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6E" w:rsidRDefault="00BE376E" w:rsidP="000738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D16AA" w:rsidRPr="00BE376E" w:rsidRDefault="00ED16AA" w:rsidP="000738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376E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</w:p>
    <w:p w:rsidR="00073802" w:rsidRPr="00BE376E" w:rsidRDefault="00ED16AA" w:rsidP="000738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>การถอดบทเรียนการดำเนินการป้องกันและลด</w:t>
      </w:r>
      <w:r w:rsidR="00073802"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>อุบัติเหตุทางถนนช่วงเทศกาลสงกรานต์</w:t>
      </w:r>
      <w:r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๒๕๖๔ </w:t>
      </w:r>
    </w:p>
    <w:p w:rsidR="00ED16AA" w:rsidRPr="00BE376E" w:rsidRDefault="00922BD4" w:rsidP="000738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BE376E">
        <w:rPr>
          <w:rFonts w:ascii="TH SarabunPSK" w:hAnsi="TH SarabunPSK" w:cs="TH SarabunPSK"/>
          <w:b/>
          <w:bCs/>
          <w:sz w:val="32"/>
          <w:szCs w:val="32"/>
        </w:rPr>
        <w:t>.......................</w:t>
      </w:r>
    </w:p>
    <w:p w:rsidR="00ED16AA" w:rsidRPr="00BE376E" w:rsidRDefault="00ED16AA" w:rsidP="000738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073802" w:rsidRPr="00BE37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2D6F"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282D6F"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282D6F"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76B24"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3A3092"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E76B24"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282D6F"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เทศบาล</w:t>
      </w:r>
      <w:r w:rsidR="00E76B24"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282D6F" w:rsidRPr="00BE37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ED16AA" w:rsidRDefault="00ED16AA" w:rsidP="00073802">
      <w:pPr>
        <w:tabs>
          <w:tab w:val="left" w:pos="11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F3E58" w:rsidRPr="00AF3E58" w:rsidRDefault="00AF3E58" w:rsidP="00073802">
      <w:pPr>
        <w:tabs>
          <w:tab w:val="left" w:pos="11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3E5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ข้อมูลเบื้องต้น </w:t>
      </w:r>
    </w:p>
    <w:p w:rsidR="00AB24E5" w:rsidRDefault="00AF3E58" w:rsidP="00073802">
      <w:pPr>
        <w:tabs>
          <w:tab w:val="left" w:pos="11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AF3E58">
        <w:rPr>
          <w:rFonts w:ascii="TH SarabunPSK" w:hAnsi="TH SarabunPSK" w:cs="TH SarabunPSK"/>
          <w:sz w:val="32"/>
          <w:szCs w:val="32"/>
          <w:cs/>
        </w:rPr>
        <w:t xml:space="preserve">จุดเสี่ยง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 จุด </w:t>
      </w:r>
      <w:r w:rsidRPr="00AF3E58">
        <w:rPr>
          <w:rFonts w:ascii="TH SarabunPSK" w:hAnsi="TH SarabunPSK" w:cs="TH SarabunPSK"/>
          <w:sz w:val="32"/>
          <w:szCs w:val="32"/>
          <w:cs/>
        </w:rPr>
        <w:t>ระยะทาง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 เมตร</w:t>
      </w:r>
      <w:r w:rsidR="00AB24E5">
        <w:rPr>
          <w:rFonts w:ascii="TH SarabunPSK" w:hAnsi="TH SarabunPSK" w:cs="TH SarabunPSK"/>
          <w:sz w:val="32"/>
          <w:szCs w:val="32"/>
        </w:rPr>
        <w:t xml:space="preserve"> </w:t>
      </w:r>
    </w:p>
    <w:p w:rsidR="00AB24E5" w:rsidRDefault="00AB24E5" w:rsidP="00073802">
      <w:pPr>
        <w:tabs>
          <w:tab w:val="left" w:pos="11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(๑.๑) ลักษณะของจุดเสี่ยงเป็นอย่างไร (เช่น ทางโค้ง ทางแยก ไม่มีไฟส่องสว่าง ฯลฯ)</w:t>
      </w:r>
    </w:p>
    <w:p w:rsidR="00AB24E5" w:rsidRDefault="00AB24E5" w:rsidP="00073802">
      <w:pPr>
        <w:tabs>
          <w:tab w:val="left" w:pos="11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(๑.๒) จุดเสี่ยงที่เกิดอุบัติเหตุมากที่สุด</w:t>
      </w:r>
    </w:p>
    <w:p w:rsidR="00AF3E58" w:rsidRDefault="00AF3E58" w:rsidP="00073802">
      <w:pPr>
        <w:tabs>
          <w:tab w:val="left" w:pos="11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AF3E58">
        <w:rPr>
          <w:rFonts w:ascii="TH SarabunPSK" w:hAnsi="TH SarabunPSK" w:cs="TH SarabunPSK"/>
          <w:sz w:val="32"/>
          <w:szCs w:val="32"/>
          <w:cs/>
        </w:rPr>
        <w:t>อุบัติเหตุ</w:t>
      </w:r>
      <w:r>
        <w:rPr>
          <w:rFonts w:ascii="TH SarabunPSK" w:hAnsi="TH SarabunPSK" w:cs="TH SarabunPSK" w:hint="cs"/>
          <w:sz w:val="32"/>
          <w:szCs w:val="32"/>
          <w:cs/>
        </w:rPr>
        <w:t>ที่เกิดขึ้น จำนวน ................................ ครั้ง     จำนวนผู้บาดเจ็บ .......................... คน</w:t>
      </w:r>
      <w:r w:rsidRPr="00AF3E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3E58" w:rsidRDefault="00AF3E58" w:rsidP="00073802">
      <w:pPr>
        <w:tabs>
          <w:tab w:val="left" w:pos="11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จำนวนผู้</w:t>
      </w:r>
      <w:r w:rsidRPr="00AF3E58">
        <w:rPr>
          <w:rFonts w:ascii="TH SarabunPSK" w:hAnsi="TH SarabunPSK" w:cs="TH SarabunPSK"/>
          <w:sz w:val="32"/>
          <w:szCs w:val="32"/>
          <w:cs/>
        </w:rPr>
        <w:t>เสียชีวิต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 คน </w:t>
      </w:r>
      <w:r w:rsidRPr="00AF3E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3E58" w:rsidRDefault="00AF3E58" w:rsidP="00073802">
      <w:pPr>
        <w:tabs>
          <w:tab w:val="left" w:pos="11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>
        <w:rPr>
          <w:rFonts w:ascii="TH SarabunPSK" w:hAnsi="TH SarabunPSK" w:cs="TH SarabunPSK"/>
          <w:sz w:val="32"/>
          <w:szCs w:val="32"/>
          <w:cs/>
        </w:rPr>
        <w:t>ด่านมี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จำนวน ............................</w:t>
      </w:r>
      <w:r w:rsidRPr="00AF3E58">
        <w:rPr>
          <w:rFonts w:ascii="TH SarabunPSK" w:hAnsi="TH SarabunPSK" w:cs="TH SarabunPSK"/>
          <w:sz w:val="32"/>
          <w:szCs w:val="32"/>
          <w:cs/>
        </w:rPr>
        <w:t>แห่ง และตั้งใครบ้าง 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</w:p>
    <w:p w:rsidR="00AF3E58" w:rsidRDefault="00AF3E58" w:rsidP="00073802">
      <w:pPr>
        <w:tabs>
          <w:tab w:val="left" w:pos="11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(๓.๑) .....................................................................................</w:t>
      </w:r>
    </w:p>
    <w:p w:rsidR="00AF3E58" w:rsidRDefault="00AF3E58" w:rsidP="00073802">
      <w:pPr>
        <w:tabs>
          <w:tab w:val="left" w:pos="11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(๓.๒) .....................................................................................</w:t>
      </w:r>
    </w:p>
    <w:p w:rsidR="00AF3E58" w:rsidRDefault="00AF3E58" w:rsidP="00073802">
      <w:pPr>
        <w:tabs>
          <w:tab w:val="left" w:pos="11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ฯลฯ</w:t>
      </w:r>
    </w:p>
    <w:p w:rsidR="00AF3E58" w:rsidRDefault="00AF3E58" w:rsidP="00073802">
      <w:pPr>
        <w:tabs>
          <w:tab w:val="left" w:pos="11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AF3E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16AA" w:rsidRPr="001F532C" w:rsidRDefault="00ED16AA" w:rsidP="00ED16AA">
      <w:pPr>
        <w:tabs>
          <w:tab w:val="left" w:pos="2622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32C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1F532C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  <w:r w:rsidRPr="001F532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ประเด็นการดำเนินงาน</w:t>
      </w:r>
      <w:r w:rsidR="00EC13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13DE" w:rsidRPr="00EC13DE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EC13DE" w:rsidRPr="00EC13DE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EC13DE" w:rsidRPr="00EC13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C13DE">
        <w:rPr>
          <w:rFonts w:ascii="TH SarabunPSK" w:hAnsi="TH SarabunPSK" w:cs="TH SarabunPSK" w:hint="cs"/>
          <w:sz w:val="32"/>
          <w:szCs w:val="32"/>
          <w:cs/>
        </w:rPr>
        <w:t>เลือกมาตรการที่ดำเนินการจริง สามารถตอบได้มากกว่า ๑ มาตรการ)</w:t>
      </w:r>
    </w:p>
    <w:p w:rsidR="00EC13DE" w:rsidRDefault="00EC13DE" w:rsidP="00EC13D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16AA" w:rsidRPr="001F532C">
        <w:rPr>
          <w:rFonts w:ascii="TH SarabunPSK" w:hAnsi="TH SarabunPSK" w:cs="TH SarabunPSK" w:hint="cs"/>
          <w:sz w:val="32"/>
          <w:szCs w:val="32"/>
          <w:cs/>
        </w:rPr>
        <w:t>มาตรการด้านการบริหารจัดการ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16A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</w:p>
    <w:p w:rsidR="00EC13DE" w:rsidRDefault="00EC13DE" w:rsidP="00EC13D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มาตรการด้านลดปัจจัยเสี่ยงด้านถนนและสภาพแวดล้อม </w:t>
      </w:r>
      <w:r>
        <w:rPr>
          <w:rFonts w:ascii="TH SarabunPSK" w:hAnsi="TH SarabunPSK" w:cs="TH SarabunPSK"/>
          <w:sz w:val="32"/>
          <w:szCs w:val="32"/>
        </w:rPr>
        <w:t>: ......................................................................................</w:t>
      </w:r>
    </w:p>
    <w:p w:rsidR="00EC13DE" w:rsidRDefault="00EC13DE" w:rsidP="00EC13D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มาตรการด้านลดปัจจัยเสี่ยงด้านพาหนะ</w:t>
      </w:r>
      <w:r>
        <w:rPr>
          <w:rFonts w:ascii="TH SarabunPSK" w:hAnsi="TH SarabunPSK" w:cs="TH SarabunPSK"/>
          <w:sz w:val="32"/>
          <w:szCs w:val="32"/>
        </w:rPr>
        <w:t xml:space="preserve"> : ................................................................................................................</w:t>
      </w:r>
    </w:p>
    <w:p w:rsidR="00EC13DE" w:rsidRDefault="00EC13DE" w:rsidP="00EC13D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มาตรการด้านผู้ใช้รถใช้ถนนอย่างปลอดภัย</w:t>
      </w:r>
      <w:r>
        <w:rPr>
          <w:rFonts w:ascii="TH SarabunPSK" w:hAnsi="TH SarabunPSK" w:cs="TH SarabunPSK"/>
          <w:sz w:val="32"/>
          <w:szCs w:val="32"/>
        </w:rPr>
        <w:t xml:space="preserve"> : ............................................................................................................</w:t>
      </w:r>
    </w:p>
    <w:p w:rsidR="00ED16AA" w:rsidRPr="00EC13DE" w:rsidRDefault="00EC13DE" w:rsidP="00EC13D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มาตรการด้านการช่วยเหลือหลังเกิดอุบัติเหตุ</w:t>
      </w:r>
      <w:r>
        <w:rPr>
          <w:rFonts w:ascii="TH SarabunPSK" w:hAnsi="TH SarabunPSK" w:cs="TH SarabunPSK"/>
          <w:sz w:val="32"/>
          <w:szCs w:val="32"/>
        </w:rPr>
        <w:t xml:space="preserve"> : .........................................................................................................</w:t>
      </w:r>
    </w:p>
    <w:p w:rsidR="00ED16AA" w:rsidRPr="001F532C" w:rsidRDefault="00ED16AA" w:rsidP="00EC13D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ผลการดำเนินงาน</w:t>
      </w:r>
    </w:p>
    <w:p w:rsidR="00AF71B1" w:rsidRPr="00EC13DE" w:rsidRDefault="00ED16AA" w:rsidP="00EC13D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C13D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13DE" w:rsidRPr="00EC13DE">
        <w:rPr>
          <w:rFonts w:ascii="TH SarabunPSK" w:hAnsi="TH SarabunPSK" w:cs="TH SarabunPSK" w:hint="cs"/>
          <w:sz w:val="32"/>
          <w:szCs w:val="32"/>
          <w:cs/>
        </w:rPr>
        <w:t xml:space="preserve">(เมื่อ </w:t>
      </w:r>
      <w:proofErr w:type="spellStart"/>
      <w:r w:rsidR="00EC13DE" w:rsidRPr="00EC13DE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EC13DE" w:rsidRPr="00EC13DE">
        <w:rPr>
          <w:rFonts w:ascii="TH SarabunPSK" w:hAnsi="TH SarabunPSK" w:cs="TH SarabunPSK" w:hint="cs"/>
          <w:sz w:val="32"/>
          <w:szCs w:val="32"/>
          <w:cs/>
        </w:rPr>
        <w:t>. เลือกมาตรการที่ดำเนินการแล้ว ให้ระบุรายละเอียดการปฏิบัติงานตามมาตรการ</w:t>
      </w:r>
      <w:r w:rsidR="00EC13DE">
        <w:rPr>
          <w:rFonts w:ascii="TH SarabunPSK" w:hAnsi="TH SarabunPSK" w:cs="TH SarabunPSK" w:hint="cs"/>
          <w:sz w:val="32"/>
          <w:szCs w:val="32"/>
          <w:cs/>
        </w:rPr>
        <w:t>ที่ตนเองเลือก</w:t>
      </w:r>
      <w:r w:rsidR="00EC13DE" w:rsidRPr="00EC13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F6B03" w:rsidRDefault="007F6B03" w:rsidP="007F6B0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AB2916" w:rsidRDefault="007F6B03" w:rsidP="007F6B0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</w:t>
      </w:r>
    </w:p>
    <w:p w:rsidR="00EC13DE" w:rsidRDefault="00EC13DE" w:rsidP="00AB291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ED16AA" w:rsidRPr="00985AF8" w:rsidRDefault="00ED16AA" w:rsidP="00ED16AA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3C62">
        <w:rPr>
          <w:rFonts w:ascii="TH SarabunPSK" w:hAnsi="TH SarabunPSK" w:cs="TH SarabunPSK" w:hint="cs"/>
          <w:b/>
          <w:bCs/>
          <w:sz w:val="32"/>
          <w:szCs w:val="32"/>
          <w:cs/>
        </w:rPr>
        <w:t>๓. ข้อดี/ปัจจัยความสำเร็จในการดำเนินงานช่วงเทศกาล</w:t>
      </w:r>
    </w:p>
    <w:p w:rsidR="00922BD4" w:rsidRDefault="00922BD4" w:rsidP="00922BD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922BD4" w:rsidRDefault="00922BD4" w:rsidP="00922BD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</w:t>
      </w:r>
    </w:p>
    <w:p w:rsidR="00BE376E" w:rsidRDefault="00BE376E" w:rsidP="00922BD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376E" w:rsidRDefault="00BE376E" w:rsidP="00922BD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376E" w:rsidRDefault="00BE376E" w:rsidP="00922BD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3E58" w:rsidRDefault="002D3222" w:rsidP="002D3222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Pr="00DD347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๔. ปัญหา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</w:p>
    <w:p w:rsidR="00BE376E" w:rsidRPr="002D3222" w:rsidRDefault="00BE376E" w:rsidP="002D3222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</w:p>
    <w:p w:rsidR="00AF3E58" w:rsidRDefault="002D3222" w:rsidP="002D3222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 -</w:t>
      </w:r>
    </w:p>
    <w:p w:rsidR="00AF3E58" w:rsidRDefault="00AF3E58" w:rsidP="00922BD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AA109F" w:rsidRPr="00EC13DE" w:rsidRDefault="00ED16AA" w:rsidP="00ED16AA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D347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๔. ปัญหาและอุปสรรค</w:t>
      </w:r>
    </w:p>
    <w:p w:rsidR="007F6B03" w:rsidRDefault="007F6B03" w:rsidP="007F6B0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AA109F" w:rsidRPr="007F6B03" w:rsidRDefault="007F6B03" w:rsidP="007F6B0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</w:t>
      </w:r>
    </w:p>
    <w:p w:rsidR="00ED16AA" w:rsidRDefault="00ED16AA" w:rsidP="00ED16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16AA" w:rsidRDefault="00ED16AA" w:rsidP="00ED16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347E">
        <w:rPr>
          <w:rFonts w:ascii="TH SarabunPSK" w:hAnsi="TH SarabunPSK" w:cs="TH SarabunPSK" w:hint="cs"/>
          <w:b/>
          <w:bCs/>
          <w:sz w:val="32"/>
          <w:szCs w:val="32"/>
          <w:cs/>
        </w:rPr>
        <w:t>๕. แนวทางแก้ไขปัญหา</w:t>
      </w:r>
    </w:p>
    <w:p w:rsidR="007F6B03" w:rsidRDefault="007F6B03" w:rsidP="007F6B0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354616" w:rsidRDefault="007F6B03" w:rsidP="007F6B0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</w:t>
      </w:r>
    </w:p>
    <w:p w:rsidR="00EC13DE" w:rsidRDefault="00EC13DE" w:rsidP="00ED16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16AA" w:rsidRPr="00AF71B1" w:rsidRDefault="00ED16AA" w:rsidP="00ED16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71B1">
        <w:rPr>
          <w:rFonts w:ascii="TH SarabunPSK" w:hAnsi="TH SarabunPSK" w:cs="TH SarabunPSK" w:hint="cs"/>
          <w:b/>
          <w:bCs/>
          <w:sz w:val="32"/>
          <w:szCs w:val="32"/>
          <w:cs/>
        </w:rPr>
        <w:t>๖. ข้อเสนอแนะ</w:t>
      </w:r>
    </w:p>
    <w:p w:rsidR="00ED16AA" w:rsidRPr="00EC13DE" w:rsidRDefault="00ED16AA" w:rsidP="00ED16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13DE">
        <w:rPr>
          <w:rFonts w:ascii="TH SarabunPSK" w:hAnsi="TH SarabunPSK" w:cs="TH SarabunPSK" w:hint="cs"/>
          <w:b/>
          <w:bCs/>
          <w:sz w:val="32"/>
          <w:szCs w:val="32"/>
          <w:cs/>
        </w:rPr>
        <w:t>๖.๑ ข้อเสนอแนะในการปฏิบัติหน้าที่</w:t>
      </w:r>
    </w:p>
    <w:p w:rsidR="00A6407B" w:rsidRDefault="00922BD4" w:rsidP="00ED16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</w:t>
      </w:r>
    </w:p>
    <w:p w:rsidR="00922BD4" w:rsidRDefault="00922BD4" w:rsidP="00ED16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</w:t>
      </w:r>
    </w:p>
    <w:p w:rsidR="00ED16AA" w:rsidRDefault="00ED16AA" w:rsidP="00ED16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D16AA" w:rsidRPr="00EC13DE" w:rsidRDefault="00ED16AA" w:rsidP="00ED16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13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๖.๒ ข้อเสนอแนะเชิงนโยบาย</w:t>
      </w:r>
    </w:p>
    <w:p w:rsidR="00ED16AA" w:rsidRDefault="00ED16AA" w:rsidP="00282D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2BD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:rsidR="00ED16AA" w:rsidRPr="00910756" w:rsidRDefault="00922BD4" w:rsidP="00922BD4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</w:t>
      </w:r>
    </w:p>
    <w:sectPr w:rsidR="00ED16AA" w:rsidRPr="00910756" w:rsidSect="007F6B03">
      <w:pgSz w:w="12240" w:h="15840"/>
      <w:pgMar w:top="851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7B1"/>
    <w:multiLevelType w:val="hybridMultilevel"/>
    <w:tmpl w:val="95904B52"/>
    <w:lvl w:ilvl="0" w:tplc="AA5E7C9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781D47"/>
    <w:multiLevelType w:val="hybridMultilevel"/>
    <w:tmpl w:val="95904B52"/>
    <w:lvl w:ilvl="0" w:tplc="AA5E7C9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8A3E35"/>
    <w:multiLevelType w:val="hybridMultilevel"/>
    <w:tmpl w:val="95904B52"/>
    <w:lvl w:ilvl="0" w:tplc="AA5E7C9A">
      <w:start w:val="1"/>
      <w:numFmt w:val="thaiNumbers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F6913CE"/>
    <w:multiLevelType w:val="hybridMultilevel"/>
    <w:tmpl w:val="3D5E8AD6"/>
    <w:lvl w:ilvl="0" w:tplc="D44ADB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73802"/>
    <w:rsid w:val="000E3595"/>
    <w:rsid w:val="00191630"/>
    <w:rsid w:val="001F532C"/>
    <w:rsid w:val="0020405B"/>
    <w:rsid w:val="00282D6F"/>
    <w:rsid w:val="002D3222"/>
    <w:rsid w:val="00354616"/>
    <w:rsid w:val="003A3092"/>
    <w:rsid w:val="003A5AB1"/>
    <w:rsid w:val="004D0AD4"/>
    <w:rsid w:val="00547D65"/>
    <w:rsid w:val="00551FE2"/>
    <w:rsid w:val="007F6B03"/>
    <w:rsid w:val="008B69FF"/>
    <w:rsid w:val="008B74CA"/>
    <w:rsid w:val="00910756"/>
    <w:rsid w:val="00922BD4"/>
    <w:rsid w:val="00985AF8"/>
    <w:rsid w:val="00A32943"/>
    <w:rsid w:val="00A6407B"/>
    <w:rsid w:val="00AA109F"/>
    <w:rsid w:val="00AB24E5"/>
    <w:rsid w:val="00AB2916"/>
    <w:rsid w:val="00AC64DA"/>
    <w:rsid w:val="00AF3E58"/>
    <w:rsid w:val="00AF71B1"/>
    <w:rsid w:val="00B125AE"/>
    <w:rsid w:val="00B4267E"/>
    <w:rsid w:val="00B439FC"/>
    <w:rsid w:val="00B66D43"/>
    <w:rsid w:val="00B84DED"/>
    <w:rsid w:val="00BE376E"/>
    <w:rsid w:val="00C765AC"/>
    <w:rsid w:val="00CE7BA3"/>
    <w:rsid w:val="00D03C62"/>
    <w:rsid w:val="00D226E5"/>
    <w:rsid w:val="00DA56B2"/>
    <w:rsid w:val="00DD347E"/>
    <w:rsid w:val="00DE1450"/>
    <w:rsid w:val="00DE2B12"/>
    <w:rsid w:val="00E051AC"/>
    <w:rsid w:val="00E76B24"/>
    <w:rsid w:val="00E913E3"/>
    <w:rsid w:val="00EB0479"/>
    <w:rsid w:val="00EC13DE"/>
    <w:rsid w:val="00ED16AA"/>
    <w:rsid w:val="00FB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67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267E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67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267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cp:lastPrinted>2021-01-22T03:52:00Z</cp:lastPrinted>
  <dcterms:created xsi:type="dcterms:W3CDTF">2021-04-05T03:52:00Z</dcterms:created>
  <dcterms:modified xsi:type="dcterms:W3CDTF">2021-04-07T07:49:00Z</dcterms:modified>
</cp:coreProperties>
</file>