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92" w:rsidRPr="009C0F3D" w:rsidRDefault="003C3792">
      <w:pPr>
        <w:spacing w:before="12" w:line="200" w:lineRule="exact"/>
        <w:rPr>
          <w:rFonts w:ascii="TH SarabunIT๙" w:hAnsi="TH SarabunIT๙" w:cs="TH SarabunIT๙"/>
          <w:sz w:val="20"/>
          <w:szCs w:val="20"/>
        </w:rPr>
      </w:pPr>
    </w:p>
    <w:p w:rsidR="00261BA9" w:rsidRDefault="006E5091" w:rsidP="00261BA9">
      <w:pPr>
        <w:pStyle w:val="a3"/>
        <w:spacing w:before="65"/>
        <w:ind w:left="3768" w:right="1424" w:firstLine="552"/>
        <w:rPr>
          <w:rFonts w:cs="TH SarabunIT๙"/>
          <w:w w:val="95"/>
          <w:lang w:bidi="th-TH"/>
        </w:rPr>
      </w:pPr>
      <w:r>
        <w:rPr>
          <w:rFonts w:cs="TH SarabunIT๙" w:hint="cs"/>
          <w:w w:val="95"/>
          <w:cs/>
          <w:lang w:bidi="th-TH"/>
        </w:rPr>
        <w:tab/>
      </w:r>
      <w:r>
        <w:rPr>
          <w:rFonts w:cs="TH SarabunIT๙" w:hint="cs"/>
          <w:w w:val="95"/>
          <w:cs/>
          <w:lang w:bidi="th-TH"/>
        </w:rPr>
        <w:tab/>
      </w:r>
      <w:r>
        <w:rPr>
          <w:rFonts w:cs="TH SarabunIT๙" w:hint="cs"/>
          <w:w w:val="95"/>
          <w:cs/>
          <w:lang w:bidi="th-TH"/>
        </w:rPr>
        <w:tab/>
      </w:r>
    </w:p>
    <w:p w:rsidR="003C3792" w:rsidRPr="00B20F51" w:rsidRDefault="00FD5A9D">
      <w:pPr>
        <w:pStyle w:val="a3"/>
        <w:spacing w:before="65"/>
        <w:ind w:left="1390" w:right="1424"/>
        <w:jc w:val="center"/>
        <w:rPr>
          <w:rFonts w:cs="TH SarabunIT๙"/>
          <w:b w:val="0"/>
          <w:bCs w:val="0"/>
          <w:lang w:bidi="th-TH"/>
        </w:rPr>
      </w:pPr>
      <w:r w:rsidRPr="00B20F51">
        <w:rPr>
          <w:rFonts w:cs="TH SarabunIT๙"/>
          <w:w w:val="95"/>
          <w:cs/>
          <w:lang w:bidi="th-TH"/>
        </w:rPr>
        <w:t>หลักเกณฑ์การประเมินการป</w:t>
      </w:r>
      <w:r w:rsidR="008874FB" w:rsidRPr="00B20F51">
        <w:rPr>
          <w:rFonts w:cs="TH SarabunIT๙"/>
          <w:w w:val="95"/>
          <w:cs/>
          <w:lang w:bidi="th-TH"/>
        </w:rPr>
        <w:t xml:space="preserve">ระกวดการจัดการขยะมูลฝอยชุมชน </w:t>
      </w:r>
      <w:r w:rsidRPr="00B20F51">
        <w:rPr>
          <w:rFonts w:cs="TH SarabunIT๙"/>
          <w:w w:val="95"/>
        </w:rPr>
        <w:t>“</w:t>
      </w:r>
      <w:r w:rsidRPr="00B20F51">
        <w:rPr>
          <w:rFonts w:cs="TH SarabunIT๙"/>
          <w:w w:val="95"/>
          <w:cs/>
          <w:lang w:bidi="th-TH"/>
        </w:rPr>
        <w:t>จังหวัดสะอาด</w:t>
      </w:r>
      <w:r w:rsidRPr="00B20F51">
        <w:rPr>
          <w:rFonts w:cs="TH SarabunIT๙"/>
          <w:w w:val="95"/>
        </w:rPr>
        <w:t>”</w:t>
      </w:r>
      <w:r w:rsidRPr="00B20F51">
        <w:rPr>
          <w:rFonts w:cs="TH SarabunIT๙"/>
          <w:spacing w:val="24"/>
          <w:w w:val="99"/>
        </w:rPr>
        <w:t xml:space="preserve"> </w:t>
      </w:r>
      <w:r w:rsidR="00354963" w:rsidRPr="00B20F51">
        <w:rPr>
          <w:rFonts w:cs="TH SarabunIT๙"/>
          <w:cs/>
          <w:lang w:bidi="th-TH"/>
        </w:rPr>
        <w:t>ประจำ</w:t>
      </w:r>
      <w:r w:rsidRPr="00B20F51">
        <w:rPr>
          <w:rFonts w:cs="TH SarabunIT๙"/>
          <w:cs/>
          <w:lang w:bidi="th-TH"/>
        </w:rPr>
        <w:t>ปี</w:t>
      </w:r>
      <w:r w:rsidRPr="00B20F51">
        <w:rPr>
          <w:rFonts w:cs="TH SarabunIT๙"/>
          <w:spacing w:val="-7"/>
        </w:rPr>
        <w:t xml:space="preserve"> </w:t>
      </w:r>
      <w:r w:rsidRPr="00B20F51">
        <w:rPr>
          <w:rFonts w:cs="TH SarabunIT๙"/>
          <w:cs/>
          <w:lang w:bidi="th-TH"/>
        </w:rPr>
        <w:t>พ</w:t>
      </w:r>
      <w:r w:rsidRPr="00B20F51">
        <w:rPr>
          <w:rFonts w:cs="TH SarabunIT๙"/>
        </w:rPr>
        <w:t>.</w:t>
      </w:r>
      <w:r w:rsidRPr="00B20F51">
        <w:rPr>
          <w:rFonts w:cs="TH SarabunIT๙"/>
          <w:cs/>
          <w:lang w:bidi="th-TH"/>
        </w:rPr>
        <w:t>ศ</w:t>
      </w:r>
      <w:r w:rsidRPr="00B20F51">
        <w:rPr>
          <w:rFonts w:cs="TH SarabunIT๙"/>
        </w:rPr>
        <w:t>.</w:t>
      </w:r>
      <w:r w:rsidRPr="00B20F51">
        <w:rPr>
          <w:rFonts w:cs="TH SarabunIT๙"/>
          <w:spacing w:val="-6"/>
        </w:rPr>
        <w:t xml:space="preserve"> </w:t>
      </w:r>
      <w:r w:rsidR="00115240" w:rsidRPr="00B20F51">
        <w:rPr>
          <w:rFonts w:cs="TH SarabunIT๙"/>
        </w:rPr>
        <w:t>256</w:t>
      </w:r>
      <w:r w:rsidR="00B81A9F" w:rsidRPr="00B20F51">
        <w:rPr>
          <w:rFonts w:cs="TH SarabunIT๙" w:hint="cs"/>
          <w:cs/>
          <w:lang w:bidi="th-TH"/>
        </w:rPr>
        <w:t>5</w:t>
      </w:r>
    </w:p>
    <w:p w:rsidR="003C3792" w:rsidRPr="00B20F51" w:rsidRDefault="00FD5A9D">
      <w:pPr>
        <w:pStyle w:val="a3"/>
        <w:spacing w:line="360" w:lineRule="exact"/>
        <w:ind w:left="1387" w:right="1424"/>
        <w:jc w:val="center"/>
        <w:rPr>
          <w:rFonts w:cs="TH SarabunIT๙"/>
          <w:b w:val="0"/>
          <w:bCs w:val="0"/>
        </w:rPr>
      </w:pPr>
      <w:r w:rsidRPr="00B20F51">
        <w:rPr>
          <w:rFonts w:cs="TH SarabunIT๙"/>
          <w:spacing w:val="-1"/>
        </w:rPr>
        <w:t>--------------------------------------------</w:t>
      </w:r>
    </w:p>
    <w:p w:rsidR="003C3792" w:rsidRPr="009C0F3D" w:rsidRDefault="00FD5A9D">
      <w:pPr>
        <w:pStyle w:val="a3"/>
        <w:spacing w:before="1"/>
        <w:rPr>
          <w:rFonts w:cs="TH SarabunIT๙"/>
          <w:b w:val="0"/>
          <w:bCs w:val="0"/>
        </w:rPr>
      </w:pPr>
      <w:r w:rsidRPr="009C0F3D">
        <w:rPr>
          <w:rFonts w:cs="TH SarabunIT๙"/>
          <w:spacing w:val="-1"/>
          <w:cs/>
          <w:lang w:bidi="th-TH"/>
        </w:rPr>
        <w:t>เกณฑ์การประกวด</w:t>
      </w:r>
      <w:r w:rsidRPr="009C0F3D">
        <w:rPr>
          <w:rFonts w:cs="TH SarabunIT๙"/>
          <w:spacing w:val="-12"/>
        </w:rPr>
        <w:t xml:space="preserve"> </w:t>
      </w:r>
      <w:r w:rsidRPr="009C0F3D">
        <w:rPr>
          <w:rFonts w:cs="TH SarabunIT๙"/>
          <w:spacing w:val="-1"/>
        </w:rPr>
        <w:t>“</w:t>
      </w:r>
      <w:r w:rsidR="00354963" w:rsidRPr="009C0F3D">
        <w:rPr>
          <w:rFonts w:cs="TH SarabunIT๙"/>
          <w:spacing w:val="-14"/>
          <w:cs/>
          <w:lang w:bidi="th-TH"/>
        </w:rPr>
        <w:t>อำ</w:t>
      </w:r>
      <w:r w:rsidRPr="009C0F3D">
        <w:rPr>
          <w:rFonts w:cs="TH SarabunIT๙"/>
          <w:cs/>
          <w:lang w:bidi="th-TH"/>
        </w:rPr>
        <w:t>เภอสะอาด</w:t>
      </w:r>
      <w:r w:rsidRPr="009C0F3D">
        <w:rPr>
          <w:rFonts w:cs="TH SarabunIT๙"/>
        </w:rPr>
        <w:t>”</w:t>
      </w:r>
      <w:r w:rsidRPr="009C0F3D">
        <w:rPr>
          <w:rFonts w:cs="TH SarabunIT๙"/>
          <w:spacing w:val="-14"/>
        </w:rPr>
        <w:t xml:space="preserve"> </w:t>
      </w:r>
      <w:r w:rsidRPr="009C0F3D">
        <w:rPr>
          <w:rFonts w:cs="TH SarabunIT๙"/>
          <w:cs/>
          <w:lang w:bidi="th-TH"/>
        </w:rPr>
        <w:t>ระดับจังหวัด</w:t>
      </w:r>
    </w:p>
    <w:p w:rsidR="003C3792" w:rsidRPr="009C0F3D" w:rsidRDefault="003C3792">
      <w:pPr>
        <w:spacing w:before="15" w:line="240" w:lineRule="exact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870"/>
        <w:gridCol w:w="3260"/>
        <w:gridCol w:w="1210"/>
        <w:gridCol w:w="1277"/>
      </w:tblGrid>
      <w:tr w:rsidR="003C3792" w:rsidRPr="009C0F3D" w:rsidTr="00B81A9F">
        <w:trPr>
          <w:trHeight w:hRule="exact" w:val="732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EBD2" w:themeFill="accent6" w:themeFillTint="33"/>
          </w:tcPr>
          <w:p w:rsidR="003C3792" w:rsidRPr="009C0F3D" w:rsidRDefault="00FD5A9D">
            <w:pPr>
              <w:pStyle w:val="TableParagraph"/>
              <w:spacing w:before="132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EBD2" w:themeFill="accent6" w:themeFillTint="33"/>
          </w:tcPr>
          <w:p w:rsidR="003C3792" w:rsidRPr="009C0F3D" w:rsidRDefault="00FD5A9D">
            <w:pPr>
              <w:pStyle w:val="TableParagraph"/>
              <w:spacing w:before="132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EBD2" w:themeFill="accent6" w:themeFillTint="33"/>
          </w:tcPr>
          <w:p w:rsidR="003C3792" w:rsidRPr="009C0F3D" w:rsidRDefault="00FD5A9D" w:rsidP="007554BE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953EEA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EBD2" w:themeFill="accent6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92" w:rsidRPr="009C0F3D" w:rsidTr="00B81A9F">
        <w:trPr>
          <w:trHeight w:hRule="exact" w:val="734"/>
        </w:trPr>
        <w:tc>
          <w:tcPr>
            <w:tcW w:w="7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การขับเคลื</w:t>
            </w:r>
            <w:r w:rsidR="00354963"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่อนแผนปฏิบัติการจัดการขยะมูลฝอยชุมชนระดับอำเ</w:t>
            </w:r>
            <w:r w:rsidR="00354963" w:rsidRPr="009C0F3D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ภอประจำ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  <w:p w:rsidR="003C3792" w:rsidRPr="009C0F3D" w:rsidRDefault="00FD5A9D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b/>
                <w:bCs/>
                <w:spacing w:val="-11"/>
                <w:sz w:val="32"/>
                <w:szCs w:val="32"/>
              </w:rPr>
              <w:t xml:space="preserve"> </w:t>
            </w:r>
            <w:r w:rsidR="001152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B81A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>
            <w:pPr>
              <w:pStyle w:val="TableParagraph"/>
              <w:spacing w:line="360" w:lineRule="exact"/>
              <w:ind w:left="31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9C0F3D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Pr="009C0F3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3C3792" w:rsidRPr="009C0F3D" w:rsidTr="00173315">
        <w:trPr>
          <w:trHeight w:hRule="exact" w:val="1098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173315">
            <w:pPr>
              <w:pStyle w:val="TableParagraph"/>
              <w:ind w:left="102" w:right="97" w:firstLine="278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1.1</w:t>
            </w:r>
            <w:r w:rsidR="00953EEA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ดท</w:t>
            </w:r>
            <w:r w:rsidR="00354963"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แผนป</w:t>
            </w:r>
            <w:r w:rsidR="00354963"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ฏิบัติ</w:t>
            </w:r>
            <w:r w:rsidR="00173315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</w:t>
            </w:r>
            <w:r w:rsidR="00173315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ร</w:t>
            </w:r>
            <w:r w:rsidR="00354963"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การจัดการ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ขยะมูลฝอยชุมชนของอ</w:t>
            </w:r>
            <w:r w:rsidR="00354963"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เภอ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ประจ</w:t>
            </w:r>
            <w:r w:rsidR="00354963"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ปี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115240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8871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173315">
            <w:pPr>
              <w:pStyle w:val="TableParagraph"/>
              <w:ind w:left="99" w:right="109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ไม่มีการจัดท</w:t>
            </w:r>
            <w:r w:rsidR="00354963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แผนปฏิบัติการ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มู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</w:t>
            </w:r>
            <w:r w:rsidR="00354963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ของอ</w:t>
            </w:r>
            <w:r w:rsidR="00354963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เภอ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>ประจ</w:t>
            </w:r>
            <w:r w:rsidR="00354963" w:rsidRPr="009C0F3D">
              <w:rPr>
                <w:rFonts w:ascii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ปี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="001E161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256</w:t>
            </w:r>
            <w:r w:rsidR="00B81A9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173315">
        <w:trPr>
          <w:trHeight w:hRule="exact" w:val="1129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953EEA">
            <w:pPr>
              <w:pStyle w:val="TableParagraph"/>
              <w:ind w:left="99" w:right="109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proofErr w:type="gramStart"/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End"/>
            <w:r w:rsidR="00953EEA">
              <w:rPr>
                <w:rFonts w:ascii="TH SarabunIT๙" w:hAnsi="TH SarabunIT๙" w:cs="TH SarabunIT๙" w:hint="cs"/>
                <w:spacing w:val="59"/>
                <w:sz w:val="32"/>
                <w:szCs w:val="32"/>
                <w:cs/>
                <w:lang w:bidi="th-TH"/>
              </w:rPr>
              <w:t xml:space="preserve"> </w:t>
            </w:r>
            <w:r w:rsidR="001D01A4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 w:rsidR="001D01A4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ฏิ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บั</w:t>
            </w:r>
            <w:proofErr w:type="spellEnd"/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ติ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มู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</w:t>
            </w:r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="001D01A4" w:rsidRPr="009C0F3D">
              <w:rPr>
                <w:rFonts w:ascii="TH SarabunIT๙" w:hAnsi="TH SarabunIT๙" w:cs="TH SarabunIT๙"/>
                <w:spacing w:val="-33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ของอ</w:t>
            </w:r>
            <w:r w:rsidR="001D01A4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เภอ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ประจ</w:t>
            </w:r>
            <w:r w:rsidR="001D01A4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</w:rPr>
              <w:t xml:space="preserve"> </w:t>
            </w:r>
            <w:r w:rsidR="001E161E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81A9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8871AC">
        <w:trPr>
          <w:trHeight w:hRule="exact" w:val="372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D130B9" w:rsidRDefault="00FD5A9D" w:rsidP="00D130B9">
            <w:pPr>
              <w:pStyle w:val="TableParagraph"/>
              <w:ind w:right="106" w:firstLine="380"/>
              <w:jc w:val="thaiDistribute"/>
              <w:rPr>
                <w:rFonts w:ascii="TH SarabunIT๙" w:hAnsi="TH SarabunIT๙" w:cs="TH SarabunIT๙"/>
                <w:spacing w:val="-32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1.2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การจัดท</w:t>
            </w:r>
            <w:r w:rsidR="001D01A4"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บันทึกข้อตกลงร่วมกัน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D130B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br/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ขั</w:t>
            </w:r>
            <w:proofErr w:type="spellEnd"/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ลื่</w:t>
            </w:r>
            <w:proofErr w:type="spellEnd"/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ฏิ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บั</w:t>
            </w:r>
            <w:proofErr w:type="spellEnd"/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ติ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</w:t>
            </w:r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proofErr w:type="spellStart"/>
            <w:r w:rsidR="00173315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ข</w:t>
            </w:r>
            <w:proofErr w:type="spellEnd"/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ยะมูลฝอยชุมชน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ระดับอ</w:t>
            </w:r>
            <w:r w:rsidR="001D01A4"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เภอ</w:t>
            </w:r>
            <w:r w:rsidR="001D01A4"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ตั้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</w:t>
            </w:r>
            <w:proofErr w:type="spellStart"/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</w:t>
            </w:r>
            <w:r w:rsidR="00D130B9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</w:t>
            </w:r>
            <w:r w:rsidR="00D130B9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่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พ</w:t>
            </w:r>
            <w:proofErr w:type="spellEnd"/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2560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15240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256</w:t>
            </w:r>
            <w:r w:rsidR="00D130B9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5</w:t>
            </w:r>
            <w:r w:rsidR="00D130B9">
              <w:rPr>
                <w:rFonts w:ascii="TH SarabunIT๙" w:hAnsi="TH SarabunIT๙" w:cs="TH SarabunIT๙" w:hint="cs"/>
                <w:spacing w:val="48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กับองค์กรแต่ละ</w:t>
            </w:r>
            <w:r w:rsidRPr="009C0F3D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ประเภทดังนี้</w:t>
            </w:r>
          </w:p>
          <w:p w:rsidR="00CC5869" w:rsidRDefault="00FD5A9D" w:rsidP="00D130B9">
            <w:pPr>
              <w:pStyle w:val="TableParagraph"/>
              <w:ind w:left="43" w:right="105" w:firstLine="583"/>
              <w:jc w:val="thaiDistribute"/>
              <w:rPr>
                <w:rFonts w:ascii="TH SarabunIT๙" w:hAnsi="TH SarabunIT๙" w:cs="TH SarabunIT๙"/>
                <w:spacing w:val="8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1)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ส่วนราชการ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(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องค์กรปกครอง</w:t>
            </w:r>
            <w:r w:rsidR="00173315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ส่วนท้อง</w:t>
            </w:r>
            <w:r w:rsidR="00173315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ถิ่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นทุกแห่งในอ</w:t>
            </w:r>
            <w:r w:rsidR="001D01A4"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เภอ</w:t>
            </w:r>
            <w:r w:rsidRPr="009C0F3D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และ</w:t>
            </w:r>
          </w:p>
          <w:p w:rsidR="003C3792" w:rsidRPr="009C0F3D" w:rsidRDefault="00FD5A9D" w:rsidP="00D130B9">
            <w:pPr>
              <w:pStyle w:val="TableParagraph"/>
              <w:ind w:left="43" w:right="105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ส่วน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ราชการอื่น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C5869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รัฐวิสาหกิจที่ตั้งอยู่ใ</w:t>
            </w:r>
            <w:r w:rsidR="00173315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="001D01A4"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ำ</w:t>
            </w:r>
            <w:r w:rsidR="00173315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เภ</w:t>
            </w:r>
            <w:r w:rsidR="00173315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ไม่น้อยกว่า</w:t>
            </w:r>
            <w:r w:rsidRPr="009C0F3D">
              <w:rPr>
                <w:rFonts w:ascii="TH SarabunIT๙" w:hAnsi="TH SarabunIT๙" w:cs="TH SarabunIT๙"/>
                <w:spacing w:val="4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แห่ง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C3792" w:rsidRPr="009C0F3D" w:rsidRDefault="00FD5A9D" w:rsidP="00173315">
            <w:pPr>
              <w:pStyle w:val="TableParagraph"/>
              <w:ind w:left="72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9C0F3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ภาคการศึกษา</w:t>
            </w:r>
          </w:p>
          <w:p w:rsidR="003C3792" w:rsidRPr="009C0F3D" w:rsidRDefault="00FD5A9D">
            <w:pPr>
              <w:pStyle w:val="TableParagraph"/>
              <w:spacing w:line="361" w:lineRule="exact"/>
              <w:ind w:left="72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ภาคศาสนา</w:t>
            </w:r>
          </w:p>
          <w:p w:rsidR="003C3792" w:rsidRPr="009C0F3D" w:rsidRDefault="00FD5A9D">
            <w:pPr>
              <w:pStyle w:val="TableParagraph"/>
              <w:spacing w:line="361" w:lineRule="exact"/>
              <w:ind w:left="73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ภาคเอกชน</w:t>
            </w:r>
          </w:p>
          <w:p w:rsidR="003C3792" w:rsidRPr="009C0F3D" w:rsidRDefault="00FD5A9D" w:rsidP="00173315">
            <w:pPr>
              <w:pStyle w:val="TableParagraph"/>
              <w:ind w:left="102" w:right="89" w:firstLine="62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Pr="009C0F3D">
              <w:rPr>
                <w:rFonts w:ascii="TH SarabunIT๙" w:hAnsi="TH SarabunIT๙" w:cs="TH SarabunIT๙"/>
                <w:spacing w:val="35"/>
                <w:w w:val="99"/>
                <w:sz w:val="32"/>
                <w:szCs w:val="32"/>
              </w:rPr>
              <w:t xml:space="preserve"> </w:t>
            </w:r>
            <w:r w:rsidR="00561DDB">
              <w:rPr>
                <w:rFonts w:ascii="TH SarabunIT๙" w:hAnsi="TH SarabunIT๙" w:cs="TH SarabunIT๙" w:hint="cs"/>
                <w:spacing w:val="35"/>
                <w:w w:val="99"/>
                <w:sz w:val="32"/>
                <w:szCs w:val="32"/>
                <w:cs/>
                <w:lang w:bidi="th-TH"/>
              </w:rPr>
              <w:t>ภาค</w:t>
            </w:r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ประชาชน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 w:rsidP="001D01A4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 w:rsidR="001D01A4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8871AC">
        <w:trPr>
          <w:trHeight w:hRule="exact" w:val="73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มีการด</w:t>
            </w:r>
            <w:r w:rsidR="001D01A4"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เนินการร่วมกัน</w:t>
            </w:r>
            <w:r w:rsidRPr="009C0F3D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 xml:space="preserve"> </w:t>
            </w:r>
            <w:r w:rsidR="007554BE">
              <w:rPr>
                <w:rFonts w:ascii="TH SarabunIT๙" w:hAnsi="TH SarabunIT๙" w:cs="TH SarabunIT๙" w:hint="cs"/>
                <w:spacing w:val="15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8871AC">
        <w:trPr>
          <w:trHeight w:hRule="exact" w:val="734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มีการด</w:t>
            </w:r>
            <w:r w:rsidR="001D01A4"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เนินการร่วมกัน</w:t>
            </w:r>
            <w:r w:rsidRPr="009C0F3D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 xml:space="preserve"> </w:t>
            </w:r>
            <w:r w:rsidR="007554BE">
              <w:rPr>
                <w:rFonts w:ascii="TH SarabunIT๙" w:hAnsi="TH SarabunIT๙" w:cs="TH SarabunIT๙" w:hint="cs"/>
                <w:spacing w:val="15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8871AC">
        <w:trPr>
          <w:trHeight w:hRule="exact" w:val="3099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 w:rsidP="00173315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3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มีการด</w:t>
            </w:r>
            <w:r w:rsidR="001D01A4"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เนินการร่วมกัน</w:t>
            </w:r>
            <w:r w:rsidR="00173315">
              <w:rPr>
                <w:rFonts w:ascii="TH SarabunIT๙" w:hAnsi="TH SarabunIT๙" w:cs="TH SarabunIT๙" w:hint="cs"/>
                <w:spacing w:val="16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ครบ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ทั้ง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173315">
        <w:trPr>
          <w:trHeight w:hRule="exact" w:val="734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D130B9">
            <w:pPr>
              <w:pStyle w:val="TableParagraph"/>
              <w:ind w:left="102" w:right="105" w:firstLine="278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68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 w:rsidR="009C0F3D">
              <w:rPr>
                <w:rFonts w:ascii="TH SarabunIT๙" w:hAnsi="TH SarabunIT๙" w:cs="TH SarabunIT๙" w:hint="cs"/>
                <w:spacing w:val="29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9C0F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proofErr w:type="spellEnd"/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และประชาสัมพัน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ธ์</w:t>
            </w:r>
            <w:r w:rsidRPr="009C0F3D">
              <w:rPr>
                <w:rFonts w:ascii="TH SarabunIT๙" w:hAnsi="TH SarabunIT๙" w:cs="TH SarabunIT๙"/>
                <w:spacing w:val="5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สร้างการรับ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รู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้การ</w:t>
            </w:r>
            <w:r w:rsidRPr="009C0F3D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คัดแยกขยะในครัวเรือน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โรงเรียน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วัด</w:t>
            </w:r>
            <w:r w:rsidRPr="009C0F3D">
              <w:rPr>
                <w:rFonts w:ascii="TH SarabunIT๙" w:hAnsi="TH SarabunIT๙" w:cs="TH SarabunIT๙"/>
                <w:spacing w:val="48"/>
                <w:w w:val="99"/>
                <w:sz w:val="32"/>
                <w:szCs w:val="32"/>
              </w:rPr>
              <w:t xml:space="preserve"> </w:t>
            </w:r>
            <w:r w:rsidR="00173315">
              <w:rPr>
                <w:rFonts w:ascii="TH SarabunIT๙" w:hAnsi="TH SarabunIT๙" w:cs="TH SarabunIT๙" w:hint="cs"/>
                <w:spacing w:val="48"/>
                <w:w w:val="99"/>
                <w:sz w:val="32"/>
                <w:szCs w:val="32"/>
                <w:cs/>
                <w:lang w:bidi="th-TH"/>
              </w:rPr>
              <w:t xml:space="preserve"> 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ที่สาธารณะ</w:t>
            </w:r>
            <w:r w:rsidRPr="009C0F3D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ห้างร้าน</w:t>
            </w:r>
            <w:r w:rsidRPr="009C0F3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ร้านค้าในหมู่บ้าน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1D01A4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 w:rsidR="001D01A4" w:rsidRPr="009C0F3D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173315">
        <w:trPr>
          <w:trHeight w:hRule="exact" w:val="673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9C0F3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มีการด</w:t>
            </w:r>
            <w:r w:rsidR="009C0F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173315">
        <w:trPr>
          <w:trHeight w:hRule="exact" w:val="1097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1EFF" w:rsidRDefault="00D130B9" w:rsidP="00D130B9">
            <w:pPr>
              <w:pStyle w:val="TableParagraph"/>
              <w:ind w:left="102" w:right="99" w:firstLine="83"/>
              <w:jc w:val="thaiDistribute"/>
              <w:rPr>
                <w:rFonts w:ascii="TH SarabunIT๙" w:hAnsi="TH SarabunIT๙" w:cs="TH SarabunIT๙"/>
                <w:spacing w:val="8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15"/>
                <w:sz w:val="32"/>
                <w:szCs w:val="32"/>
                <w:cs/>
                <w:lang w:bidi="th-TH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>1.4</w:t>
            </w:r>
            <w:r w:rsidR="009C0F3D">
              <w:rPr>
                <w:rFonts w:ascii="TH SarabunIT๙" w:hAnsi="TH SarabunIT๙" w:cs="TH SarabunIT๙" w:hint="cs"/>
                <w:spacing w:val="45"/>
                <w:sz w:val="32"/>
                <w:szCs w:val="32"/>
                <w:cs/>
                <w:lang w:bidi="th-TH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 w:rsidR="009C0F3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 w:rsidR="00FD5A9D" w:rsidRPr="009C0F3D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เภอด</w:t>
            </w:r>
            <w:r w:rsidR="009C0F3D">
              <w:rPr>
                <w:rFonts w:ascii="TH SarabunIT๙" w:hAnsi="TH SarabunIT๙" w:cs="TH SarabunIT๙" w:hint="cs"/>
                <w:spacing w:val="18"/>
                <w:sz w:val="32"/>
                <w:szCs w:val="32"/>
                <w:cs/>
                <w:lang w:bidi="th-TH"/>
              </w:rPr>
              <w:t>ำ</w:t>
            </w:r>
            <w:r w:rsidR="00FD5A9D" w:rsidRPr="009C0F3D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เนินการให้องค์กร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ปกครองส่วน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ท้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อง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ถิ่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นและก</w:t>
            </w:r>
            <w:r w:rsidR="009C0F3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นัน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ผู้ใหญ่บ้าน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ร่วมกันก</w:t>
            </w:r>
            <w:r w:rsidR="009C0F3D"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ำ</w:t>
            </w:r>
            <w:r w:rsidR="00FD5A9D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หนดให้ทุกห</w:t>
            </w:r>
            <w:r w:rsidR="00FD5A9D"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มู</w:t>
            </w:r>
            <w:r w:rsidR="00FD5A9D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่บ้าน</w:t>
            </w:r>
            <w:r w:rsidR="00FD5A9D" w:rsidRPr="009C0F3D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>/</w:t>
            </w:r>
            <w:r w:rsidR="00FD5A9D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ชุมชน</w:t>
            </w:r>
            <w:r w:rsidR="00FD5A9D" w:rsidRPr="009C0F3D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="00173315">
              <w:rPr>
                <w:rFonts w:ascii="TH SarabunIT๙" w:hAnsi="TH SarabunIT๙" w:cs="TH SarabunIT๙" w:hint="cs"/>
                <w:spacing w:val="28"/>
                <w:w w:val="99"/>
                <w:sz w:val="32"/>
                <w:szCs w:val="32"/>
                <w:cs/>
                <w:lang w:bidi="th-TH"/>
              </w:rPr>
              <w:br/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มีจุดรวบรวมขยะอันตราย</w:t>
            </w:r>
            <w:r w:rsidR="00CD2E46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ที่</w:t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ปลอดภัย</w:t>
            </w:r>
            <w:r w:rsidR="00FD5A9D" w:rsidRPr="009C0F3D">
              <w:rPr>
                <w:rFonts w:ascii="TH SarabunIT๙" w:hAnsi="TH SarabunIT๙" w:cs="TH SarabunIT๙"/>
                <w:spacing w:val="40"/>
                <w:w w:val="99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เหมาะสม</w:t>
            </w:r>
            <w:r w:rsidR="00FD5A9D" w:rsidRPr="009C0F3D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และประชาส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ม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พั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นธ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ให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ท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กห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มู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บ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าน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/</w:t>
            </w:r>
            <w:r w:rsidR="00FD5A9D" w:rsidRPr="009C0F3D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ชุมชนน</w:t>
            </w:r>
            <w:r w:rsidR="009C0F3D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ำ</w:t>
            </w:r>
            <w:r w:rsidR="00FD5A9D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ข</w:t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ยะ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 w:rsidR="00FD5A9D"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ั</w:t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น</w:t>
            </w:r>
            <w:r w:rsidR="00FD5A9D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ต</w:t>
            </w:r>
            <w:r w:rsidR="00FD5A9D"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ร</w:t>
            </w:r>
            <w:r w:rsidR="00FD5A9D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า</w:t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ย</w:t>
            </w:r>
            <w:r w:rsidR="00FD5A9D"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ไ</w:t>
            </w:r>
            <w:r w:rsidR="00FD5A9D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ป</w:t>
            </w:r>
            <w:r w:rsidR="00FD5A9D"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ร</w:t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ว</w:t>
            </w:r>
            <w:r w:rsidR="00FD5A9D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บ</w:t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ร</w:t>
            </w:r>
            <w:r w:rsidR="00FD5A9D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ว</w:t>
            </w:r>
            <w:r w:rsidR="00FD5A9D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ม</w:t>
            </w:r>
            <w:r w:rsidR="00FD5A9D"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ไ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="00FD5A9D"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้</w:t>
            </w:r>
          </w:p>
          <w:p w:rsidR="003C3792" w:rsidRPr="009C0F3D" w:rsidRDefault="00173315" w:rsidP="00D130B9">
            <w:pPr>
              <w:pStyle w:val="TableParagraph"/>
              <w:ind w:left="102" w:right="99" w:hanging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ร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การเก็บขน</w:t>
            </w:r>
            <w:r w:rsidR="00CD2E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และเป็นตามมาตรฐาน</w:t>
            </w:r>
            <w:r w:rsidR="00331EFF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br/>
            </w:r>
            <w:r w:rsidR="00CD2E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กรมควบคุมมลพิษ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9C0F3D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 w:rsidR="009C0F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173315">
        <w:trPr>
          <w:trHeight w:hRule="exact" w:val="1807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9C0F3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มีการด</w:t>
            </w:r>
            <w:r w:rsidR="009C0F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>
      <w:pPr>
        <w:rPr>
          <w:rFonts w:ascii="TH SarabunIT๙" w:hAnsi="TH SarabunIT๙" w:cs="TH SarabunIT๙"/>
        </w:rPr>
        <w:sectPr w:rsidR="003C3792" w:rsidRPr="009C0F3D">
          <w:headerReference w:type="default" r:id="rId9"/>
          <w:type w:val="continuous"/>
          <w:pgSz w:w="11910" w:h="16840"/>
          <w:pgMar w:top="1060" w:right="880" w:bottom="280" w:left="1200" w:header="742" w:footer="720" w:gutter="0"/>
          <w:pgNumType w:start="1"/>
          <w:cols w:space="720"/>
        </w:sectPr>
      </w:pPr>
    </w:p>
    <w:p w:rsidR="003C3792" w:rsidRPr="009C0F3D" w:rsidRDefault="003C3792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870"/>
        <w:gridCol w:w="3119"/>
        <w:gridCol w:w="76"/>
        <w:gridCol w:w="1343"/>
        <w:gridCol w:w="74"/>
        <w:gridCol w:w="1134"/>
      </w:tblGrid>
      <w:tr w:rsidR="003C3792" w:rsidRPr="009C0F3D" w:rsidTr="00D130B9">
        <w:trPr>
          <w:trHeight w:hRule="exact" w:val="732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before="135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 w:rsidP="00173315">
            <w:pPr>
              <w:pStyle w:val="TableParagraph"/>
              <w:ind w:left="270" w:hanging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173315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92" w:rsidRPr="009C0F3D" w:rsidTr="00D130B9">
        <w:trPr>
          <w:trHeight w:hRule="exact" w:val="734"/>
        </w:trPr>
        <w:tc>
          <w:tcPr>
            <w:tcW w:w="6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 w:rsidP="00C97FE9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="00C97F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นิ</w:t>
            </w:r>
            <w:r w:rsidRPr="009C0F3D">
              <w:rPr>
                <w:rFonts w:ascii="TH SarabunIT๙" w:hAnsi="TH SarabunIT๙" w:cs="TH SarabunIT๙"/>
                <w:b/>
                <w:bCs/>
                <w:spacing w:val="-4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b/>
                <w:bCs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b/>
                <w:bCs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ฏิ</w:t>
            </w:r>
            <w:proofErr w:type="spellEnd"/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</w:t>
            </w:r>
            <w:proofErr w:type="spellEnd"/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ติ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</w:t>
            </w:r>
            <w:r w:rsidRPr="009C0F3D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</w:t>
            </w:r>
            <w:proofErr w:type="spellEnd"/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ฝ</w:t>
            </w:r>
            <w:r w:rsidRPr="009C0F3D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ชุ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</w:t>
            </w:r>
            <w:r w:rsidRPr="009C0F3D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b/>
                <w:bCs/>
                <w:spacing w:val="21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ระดับอ</w:t>
            </w:r>
            <w:r w:rsidR="009C0F3D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เภอ</w:t>
            </w:r>
            <w:r w:rsidR="001733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ประจ</w:t>
            </w:r>
            <w:r w:rsidR="009C0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 w:rsidRPr="009C0F3D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5806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B81A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6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 w:rsidP="00B642A6">
            <w:pPr>
              <w:pStyle w:val="TableParagraph"/>
              <w:ind w:left="31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9C0F3D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="008871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7</w:t>
            </w:r>
            <w:r w:rsidR="00B642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3C3792" w:rsidRPr="009C0F3D" w:rsidTr="00D130B9">
        <w:trPr>
          <w:trHeight w:hRule="exact" w:val="372"/>
        </w:trPr>
        <w:tc>
          <w:tcPr>
            <w:tcW w:w="96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31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</w:t>
            </w:r>
            <w:r w:rsidRPr="009C0F3D">
              <w:rPr>
                <w:rFonts w:ascii="TH SarabunIT๙" w:hAnsi="TH SarabunIT๙" w:cs="TH SarabunIT๙"/>
                <w:b/>
                <w:bCs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ด้านการบริหารจัดการ</w:t>
            </w:r>
          </w:p>
        </w:tc>
      </w:tr>
      <w:tr w:rsidR="003C3792" w:rsidRPr="009C0F3D" w:rsidTr="00D130B9">
        <w:trPr>
          <w:trHeight w:hRule="exact" w:val="380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(1)</w:t>
            </w:r>
            <w:r w:rsidRPr="009C0F3D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 w:rsidR="00173315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ถ</w:t>
            </w:r>
            <w:r w:rsidR="00173315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นมีการ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C4560B" w:rsidP="00043379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1. </w:t>
            </w:r>
            <w:r w:rsidR="002F6890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น้อยกว่าร้อยละ 90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D130B9">
        <w:trPr>
          <w:trHeight w:hRule="exact" w:val="352"/>
        </w:trPr>
        <w:tc>
          <w:tcPr>
            <w:tcW w:w="38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รายงานข้อมูลในแบบรายงานผลการ</w:t>
            </w:r>
          </w:p>
        </w:tc>
        <w:tc>
          <w:tcPr>
            <w:tcW w:w="31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43379">
            <w:pPr>
              <w:pStyle w:val="TableParagraph"/>
              <w:spacing w:line="346" w:lineRule="exact"/>
              <w:ind w:left="378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D130B9">
        <w:trPr>
          <w:trHeight w:hRule="exact" w:val="370"/>
        </w:trPr>
        <w:tc>
          <w:tcPr>
            <w:tcW w:w="38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C97FE9" w:rsidP="00C97FE9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บริหารจัดการขยะมูลฝอยประ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จำ</w:t>
            </w:r>
            <w:r w:rsidR="00FD5A9D"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2F6890" w:rsidP="00043379">
            <w:pPr>
              <w:pStyle w:val="TableParagraph"/>
              <w:ind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="00E02D8B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มากกว่าร้อยละ </w:t>
            </w:r>
            <w:r w:rsidR="0004337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90-</w:t>
            </w:r>
            <w:r w:rsidR="007554B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04337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94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D130B9">
        <w:trPr>
          <w:trHeight w:hRule="exact" w:val="364"/>
        </w:trPr>
        <w:tc>
          <w:tcPr>
            <w:tcW w:w="38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proofErr w:type="spellEnd"/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9C0F3D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9C0F3D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1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433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D130B9">
        <w:trPr>
          <w:trHeight w:hRule="exact" w:val="359"/>
        </w:trPr>
        <w:tc>
          <w:tcPr>
            <w:tcW w:w="38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5D6847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ปีงบประมาณ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ศ</w:t>
            </w:r>
            <w:r w:rsidR="00173315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256</w:t>
            </w:r>
            <w:r w:rsidR="00FD2C89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(</w:t>
            </w:r>
            <w:proofErr w:type="spellStart"/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มฝ</w:t>
            </w:r>
            <w:proofErr w:type="spellEnd"/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.2)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ผ่าน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2F6890" w:rsidP="00043379">
            <w:pPr>
              <w:pStyle w:val="TableParagraph"/>
              <w:spacing w:line="360" w:lineRule="exact"/>
              <w:ind w:right="163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="00E02D8B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มากกว่าร้อยละ 95</w:t>
            </w:r>
            <w:r w:rsidR="007554B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="007554B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99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D130B9">
        <w:trPr>
          <w:trHeight w:hRule="exact" w:val="373"/>
        </w:trPr>
        <w:tc>
          <w:tcPr>
            <w:tcW w:w="38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ระบบสารสนเทศของกรมส่งเสริมการ</w:t>
            </w:r>
          </w:p>
        </w:tc>
        <w:tc>
          <w:tcPr>
            <w:tcW w:w="31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433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D130B9">
        <w:trPr>
          <w:trHeight w:hRule="exact" w:val="351"/>
        </w:trPr>
        <w:tc>
          <w:tcPr>
            <w:tcW w:w="38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3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ปกครองท้อง</w:t>
            </w:r>
            <w:r w:rsidR="00010C7C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ถ</w:t>
            </w:r>
            <w:r w:rsidR="00010C7C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(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ในช่วงเดือนตุลาคม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2F6890" w:rsidP="00043379">
            <w:pPr>
              <w:pStyle w:val="TableParagraph"/>
              <w:ind w:right="163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="00C4560B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02D8B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ร้อยละ 100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D130B9">
        <w:trPr>
          <w:trHeight w:hRule="exact" w:val="384"/>
        </w:trPr>
        <w:tc>
          <w:tcPr>
            <w:tcW w:w="3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5806D1" w:rsidP="00FD2C89">
            <w:pPr>
              <w:pStyle w:val="TableParagraph"/>
              <w:spacing w:line="349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256</w:t>
            </w:r>
            <w:r w:rsidR="00FD2C8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="00FD5A9D"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="00FD5A9D"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="00FD2C89"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ิถุนายน </w:t>
            </w:r>
            <w:r w:rsidR="00FD5A9D"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256</w:t>
            </w:r>
            <w:r w:rsidR="00FD2C8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="00FD5A9D"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1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516B3" w:rsidRPr="009C0F3D" w:rsidTr="00D130B9">
        <w:trPr>
          <w:trHeight w:val="446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516B3" w:rsidRPr="009C0F3D" w:rsidRDefault="003516B3" w:rsidP="00D130B9">
            <w:pPr>
              <w:pStyle w:val="TableParagraph"/>
              <w:spacing w:line="360" w:lineRule="exact"/>
              <w:ind w:left="43" w:firstLine="267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(2)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ร้อยละขององค์กรปกครอง</w:t>
            </w:r>
            <w:r w:rsidR="00D130B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ส่วน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ท้อง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ถิ่น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ในอ</w:t>
            </w:r>
            <w:r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เภอ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ที</w:t>
            </w:r>
            <w:r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่มีการออ</w:t>
            </w:r>
            <w:r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ข้อบัญญัติ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เทศบัญญัติการ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คัดแยก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มูลฝอย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rPr>
                <w:rFonts w:ascii="TH SarabunIT๙" w:hAnsi="TH SarabunIT๙" w:cs="TH SarabunIT๙"/>
              </w:rPr>
            </w:pPr>
          </w:p>
        </w:tc>
      </w:tr>
      <w:tr w:rsidR="003516B3" w:rsidRPr="009C0F3D" w:rsidTr="00D130B9">
        <w:trPr>
          <w:trHeight w:hRule="exact" w:val="447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6B3" w:rsidRPr="009C0F3D" w:rsidRDefault="003516B3" w:rsidP="003270F1">
            <w:pPr>
              <w:pStyle w:val="TableParagraph"/>
              <w:spacing w:line="35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70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rPr>
                <w:rFonts w:ascii="TH SarabunIT๙" w:hAnsi="TH SarabunIT๙" w:cs="TH SarabunIT๙"/>
              </w:rPr>
            </w:pPr>
          </w:p>
        </w:tc>
      </w:tr>
      <w:tr w:rsidR="003516B3" w:rsidRPr="009C0F3D" w:rsidTr="00D130B9">
        <w:trPr>
          <w:trHeight w:hRule="exact" w:val="73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80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3516B3" w:rsidRPr="009C0F3D" w:rsidRDefault="003516B3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rPr>
                <w:rFonts w:ascii="TH SarabunIT๙" w:hAnsi="TH SarabunIT๙" w:cs="TH SarabunIT๙"/>
              </w:rPr>
            </w:pPr>
          </w:p>
        </w:tc>
      </w:tr>
      <w:tr w:rsidR="003516B3" w:rsidRPr="009C0F3D" w:rsidTr="00D130B9">
        <w:trPr>
          <w:trHeight w:hRule="exact" w:val="541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96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2.2</w:t>
            </w:r>
            <w:r w:rsidRPr="009C0F3D">
              <w:rPr>
                <w:rFonts w:ascii="TH SarabunIT๙" w:hAnsi="TH SarabunIT๙" w:cs="TH SarabunIT๙"/>
                <w:b/>
                <w:bCs/>
                <w:spacing w:val="-2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ด้านการจัดการขยะต้นทาง</w:t>
            </w: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ind w:left="102" w:right="90" w:firstLine="42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>(1)</w:t>
            </w:r>
            <w:r w:rsidRPr="009C0F3D">
              <w:rPr>
                <w:rFonts w:ascii="TH SarabunIT๙" w:hAnsi="TH SarabunIT๙" w:cs="TH SarabunIT๙"/>
                <w:spacing w:val="2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ร้อยละขององค์กรปกครอง</w:t>
            </w:r>
            <w:r w:rsidRPr="009C0F3D">
              <w:rPr>
                <w:rFonts w:ascii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ส่วนท้อง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ถิ่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นในอ</w:t>
            </w:r>
            <w:r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เภอมีการจัดกิจกรรม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รณรง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ค์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ช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ใช้น้อย</w:t>
            </w:r>
            <w:r w:rsidRPr="009C0F3D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ใช้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ซ้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กลับมา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ใช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ให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ม่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หร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3Rs:</w:t>
            </w:r>
            <w:r w:rsidRPr="009C0F3D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Reduce</w:t>
            </w:r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>Reuse</w:t>
            </w:r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Recycle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ห้</w:t>
            </w:r>
            <w:proofErr w:type="spellEnd"/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ป็</w:t>
            </w:r>
            <w:proofErr w:type="spellEnd"/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กิด</w:t>
            </w:r>
            <w:proofErr w:type="spellEnd"/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</w:t>
            </w:r>
            <w:proofErr w:type="spellEnd"/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ฤท</w:t>
            </w:r>
            <w:proofErr w:type="spellEnd"/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ธิ์</w:t>
            </w:r>
            <w:proofErr w:type="spellEnd"/>
            <w:r w:rsidRPr="009C0F3D">
              <w:rPr>
                <w:rFonts w:ascii="TH SarabunIT๙" w:hAnsi="TH SarabunIT๙" w:cs="TH SarabunIT๙"/>
                <w:spacing w:val="3"/>
                <w:w w:val="95"/>
                <w:sz w:val="32"/>
                <w:szCs w:val="32"/>
                <w:cs/>
                <w:lang w:bidi="th-TH"/>
              </w:rPr>
              <w:t>อย่</w:t>
            </w:r>
            <w:r>
              <w:rPr>
                <w:rFonts w:ascii="TH SarabunIT๙" w:hAnsi="TH SarabunIT๙" w:cs="TH SarabunIT๙"/>
                <w:spacing w:val="3"/>
                <w:w w:val="95"/>
                <w:sz w:val="32"/>
                <w:szCs w:val="32"/>
                <w:cs/>
                <w:lang w:bidi="th-TH"/>
              </w:rPr>
              <w:t>างน้อยองค์กรปกครองส่วนท้องถิ่นล</w:t>
            </w:r>
            <w:r>
              <w:rPr>
                <w:rFonts w:ascii="TH SarabunIT๙" w:hAnsi="TH SarabunIT๙" w:cs="TH SarabunIT๙" w:hint="cs"/>
                <w:spacing w:val="3"/>
                <w:w w:val="95"/>
                <w:sz w:val="32"/>
                <w:szCs w:val="32"/>
                <w:cs/>
                <w:lang w:bidi="th-TH"/>
              </w:rPr>
              <w:t xml:space="preserve">ะ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3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73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3.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80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821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29"/>
        </w:trPr>
        <w:tc>
          <w:tcPr>
            <w:tcW w:w="387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666C1C" w:rsidP="00666C1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 xml:space="preserve">      </w:t>
            </w:r>
            <w:r w:rsidR="003C37DC"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(2)</w:t>
            </w:r>
            <w:r w:rsidR="003C37DC" w:rsidRPr="009C0F3D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="003C37DC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="003C37DC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3C37DC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อยละของขยะเป</w:t>
            </w:r>
            <w:r w:rsidR="003C37DC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="003C37DC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ยกในคร</w:t>
            </w:r>
            <w:r w:rsidR="003C37DC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3C37DC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วเร</w:t>
            </w:r>
            <w:r w:rsidR="003C37DC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 w:rsidR="003C37DC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อน</w:t>
            </w:r>
            <w:r w:rsidR="003C37DC" w:rsidRPr="009C0F3D">
              <w:rPr>
                <w:rFonts w:ascii="TH SarabunIT๙" w:hAnsi="TH SarabunIT๙" w:cs="TH SarabunIT๙"/>
                <w:spacing w:val="51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51"/>
                <w:w w:val="99"/>
                <w:sz w:val="32"/>
                <w:szCs w:val="32"/>
                <w:cs/>
                <w:lang w:bidi="th-TH"/>
              </w:rPr>
              <w:br/>
            </w:r>
            <w:r w:rsidR="003C37DC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ถูกคัดแยกและจัดการโดย</w:t>
            </w:r>
            <w:r w:rsidR="003C37DC"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ผู</w:t>
            </w:r>
            <w:r w:rsidR="003C37DC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้</w:t>
            </w:r>
            <w:r w:rsidR="003C37DC">
              <w:rPr>
                <w:rFonts w:ascii="TH SarabunIT๙" w:hAnsi="TH SarabunIT๙" w:cs="TH SarabunIT๙" w:hint="cs"/>
                <w:spacing w:val="15"/>
                <w:sz w:val="32"/>
                <w:szCs w:val="32"/>
                <w:cs/>
                <w:lang w:bidi="th-TH"/>
              </w:rPr>
              <w:t>สร้าง</w:t>
            </w:r>
            <w:r w:rsidR="003C37DC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ขยะ</w:t>
            </w:r>
            <w:r w:rsidR="003C37DC" w:rsidRPr="009C0F3D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30"/>
                <w:w w:val="99"/>
                <w:sz w:val="32"/>
                <w:szCs w:val="32"/>
                <w:cs/>
                <w:lang w:bidi="th-TH"/>
              </w:rPr>
              <w:br/>
            </w:r>
            <w:r w:rsidR="003C37DC"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โดยมีการติด</w:t>
            </w:r>
            <w:r w:rsidR="003C37DC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</w:t>
            </w:r>
            <w:r w:rsidR="003C37DC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ั้</w:t>
            </w:r>
            <w:r w:rsidR="003C37DC"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งถังขยะเปียกในครัวเรือน</w:t>
            </w:r>
            <w:r w:rsidR="003C37DC" w:rsidRPr="009C0F3D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="003C37DC" w:rsidRPr="009C0F3D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และถังขยะเปียกรวมของอาคารชุด</w:t>
            </w:r>
            <w:r w:rsidR="003C37DC" w:rsidRPr="009C0F3D">
              <w:rPr>
                <w:rFonts w:ascii="TH SarabunIT๙" w:hAnsi="TH SarabunIT๙" w:cs="TH SarabunIT๙"/>
                <w:spacing w:val="29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29"/>
                <w:w w:val="99"/>
                <w:sz w:val="32"/>
                <w:szCs w:val="32"/>
                <w:cs/>
                <w:lang w:bidi="th-TH"/>
              </w:rPr>
              <w:br/>
            </w:r>
            <w:r w:rsidR="003C37DC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พักอาศัยภายในอ</w:t>
            </w:r>
            <w:r w:rsidR="003C37D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="003C37DC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เภอ</w:t>
            </w:r>
            <w:r w:rsidR="003C37D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รวมถึงนำไปเลี้ยงสัตว์</w:t>
            </w:r>
          </w:p>
        </w:tc>
        <w:tc>
          <w:tcPr>
            <w:tcW w:w="3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44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765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3.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80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829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>
      <w:pPr>
        <w:rPr>
          <w:rFonts w:ascii="TH SarabunIT๙" w:hAnsi="TH SarabunIT๙" w:cs="TH SarabunIT๙"/>
        </w:rPr>
        <w:sectPr w:rsidR="003C3792" w:rsidRPr="009C0F3D">
          <w:pgSz w:w="11910" w:h="16840"/>
          <w:pgMar w:top="1060" w:right="880" w:bottom="280" w:left="1200" w:header="742" w:footer="0" w:gutter="0"/>
          <w:cols w:space="720"/>
        </w:sectPr>
      </w:pPr>
    </w:p>
    <w:p w:rsidR="003C3792" w:rsidRPr="009C0F3D" w:rsidRDefault="003C3792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9540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3870"/>
        <w:gridCol w:w="3260"/>
        <w:gridCol w:w="1276"/>
        <w:gridCol w:w="1134"/>
      </w:tblGrid>
      <w:tr w:rsidR="003C3792" w:rsidRPr="009C0F3D" w:rsidTr="00D130B9">
        <w:trPr>
          <w:trHeight w:hRule="exact" w:val="728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before="135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010C7C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DC" w:rsidRDefault="003C37DC" w:rsidP="00C4560B">
            <w:pPr>
              <w:pStyle w:val="TableParagraph"/>
              <w:ind w:left="102" w:right="87" w:firstLine="487"/>
              <w:jc w:val="thaiDistribute"/>
              <w:rPr>
                <w:rFonts w:ascii="TH SarabunIT๙" w:eastAsia="TH SarabunIT๙" w:hAnsi="TH SarabunIT๙" w:cs="TH SarabunIT๙"/>
                <w:spacing w:val="26"/>
                <w:w w:val="99"/>
                <w:sz w:val="32"/>
                <w:szCs w:val="32"/>
                <w:lang w:bidi="th-TH"/>
              </w:rPr>
            </w:pPr>
            <w:r w:rsidRPr="009C0F3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(3)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ร้อยละของปริมาณขยะมูลฝอย</w:t>
            </w:r>
            <w:r w:rsidRPr="009C0F3D">
              <w:rPr>
                <w:rFonts w:ascii="TH SarabunIT๙" w:eastAsia="TH SarabunIT๙" w:hAnsi="TH SarabunIT๙" w:cs="TH SarabunIT๙"/>
                <w:spacing w:val="26"/>
                <w:w w:val="99"/>
                <w:sz w:val="32"/>
                <w:szCs w:val="32"/>
              </w:rPr>
              <w:t xml:space="preserve"> </w:t>
            </w:r>
          </w:p>
          <w:p w:rsidR="003C37DC" w:rsidRDefault="003C37DC" w:rsidP="00C4560B">
            <w:pPr>
              <w:pStyle w:val="TableParagraph"/>
              <w:ind w:right="87"/>
              <w:jc w:val="thaiDistribute"/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lang w:bidi="th-TH"/>
              </w:rPr>
            </w:pP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ที่เกิดขึ้นในพ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ื้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นที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่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เภอ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ใน</w:t>
            </w:r>
            <w:proofErr w:type="spellStart"/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พ</w:t>
            </w:r>
            <w:proofErr w:type="spellEnd"/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.256</w:t>
            </w:r>
            <w:r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ถูกน</w:t>
            </w:r>
            <w:r>
              <w:rPr>
                <w:rFonts w:ascii="TH SarabunIT๙" w:eastAsia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ไปใช้ประโยช</w:t>
            </w:r>
            <w:r w:rsidRPr="009C0F3D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น์</w:t>
            </w:r>
            <w:r w:rsidRPr="009C0F3D">
              <w:rPr>
                <w:rFonts w:ascii="TH SarabunIT๙" w:eastAsia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การน</w:t>
            </w:r>
            <w:r>
              <w:rPr>
                <w:rFonts w:ascii="TH SarabunIT๙" w:eastAsia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ไป</w:t>
            </w:r>
            <w:r>
              <w:rPr>
                <w:rFonts w:ascii="TH SarabunIT๙" w:eastAsia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ทำ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eastAsia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ปุ๋ย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หม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การจัดตั้งธนาคารขยะ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การจัดท</w:t>
            </w:r>
            <w:r>
              <w:rPr>
                <w:rFonts w:ascii="TH SarabunIT๙" w:eastAsia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สิ่งประดิษฐ์จากขยะมูลฝอย</w:t>
            </w:r>
            <w:r w:rsidRPr="009C0F3D">
              <w:rPr>
                <w:rFonts w:ascii="TH SarabunIT๙" w:eastAsia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(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ข้อมูลในช่วง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ดื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อน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ตุ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ลาคม</w:t>
            </w:r>
            <w:r w:rsidRPr="009C0F3D"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256</w:t>
            </w:r>
            <w:r>
              <w:rPr>
                <w:rFonts w:ascii="TH SarabunIT๙" w:eastAsia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4</w:t>
            </w:r>
            <w:r w:rsidRPr="009C0F3D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ิถุนายน 2565)</w:t>
            </w:r>
          </w:p>
          <w:p w:rsidR="003C37DC" w:rsidRPr="009C0F3D" w:rsidRDefault="003C37DC" w:rsidP="00010C7C">
            <w:pPr>
              <w:pStyle w:val="TableParagraph"/>
              <w:ind w:left="102" w:right="87" w:firstLine="487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eastAsia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>2562)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มากกว่า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20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1094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010C7C">
            <w:pPr>
              <w:pStyle w:val="TableParagraph"/>
              <w:ind w:left="102" w:right="103" w:firstLine="55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>(4)</w:t>
            </w: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ร้อยละขององค์กรปกครอง</w:t>
            </w:r>
            <w:r w:rsidRPr="009C0F3D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22"/>
                <w:w w:val="99"/>
                <w:sz w:val="32"/>
                <w:szCs w:val="32"/>
                <w:cs/>
                <w:lang w:bidi="th-TH"/>
              </w:rPr>
              <w:br/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ตั้</w:t>
            </w:r>
            <w:proofErr w:type="spellEnd"/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ลุ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่มกิจกรรมเพื่อน</w:t>
            </w:r>
            <w:r>
              <w:rPr>
                <w:rFonts w:ascii="TH SarabunIT๙" w:hAnsi="TH SarabunIT๙" w:cs="TH SarabunIT๙" w:hint="cs"/>
                <w:spacing w:val="43"/>
                <w:w w:val="99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ขยะ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คัดแยกแล้ว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ไปจ</w:t>
            </w:r>
            <w:r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หน่ายหรือแลกเป</w:t>
            </w:r>
            <w:r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ยนเป็นเงินหรือ</w:t>
            </w:r>
            <w:r w:rsidRPr="009C0F3D">
              <w:rPr>
                <w:rFonts w:ascii="TH SarabunIT๙" w:hAnsi="TH SarabunIT๙" w:cs="TH SarabunIT๙"/>
                <w:spacing w:val="34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สิ่งของที่มีมูลค่า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เช่น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ตลาดนัดขยะ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ฯลฯ</w:t>
            </w:r>
            <w:r w:rsidRPr="009C0F3D">
              <w:rPr>
                <w:rFonts w:ascii="TH SarabunIT๙" w:hAnsi="TH SarabunIT๙" w:cs="TH SarabunIT๙"/>
                <w:spacing w:val="32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32"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proofErr w:type="spellEnd"/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37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ประโยชน์ส่วนตัวหรือส่วนรวมไ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ด้</w:t>
            </w:r>
            <w:r w:rsidRPr="009C0F3D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มี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การด</w:t>
            </w:r>
            <w:r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เนินกิจกรรมอย่างน้อยองค์กร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ปกครองส่วนท้องถิ่นละ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0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58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มากกว่า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60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58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734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1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3.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80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3C37DC" w:rsidRPr="009C0F3D" w:rsidRDefault="003C37DC">
            <w:pPr>
              <w:pStyle w:val="TableParagraph"/>
              <w:spacing w:line="361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1788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010C7C">
            <w:pPr>
              <w:pStyle w:val="TableParagraph"/>
              <w:ind w:left="102" w:right="97" w:firstLine="55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</w:rPr>
              <w:t>(5)</w:t>
            </w:r>
            <w:r w:rsidRPr="009C0F3D">
              <w:rPr>
                <w:rFonts w:ascii="TH SarabunIT๙" w:eastAsia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ร้อยละของจ</w:t>
            </w:r>
            <w:r>
              <w:rPr>
                <w:rFonts w:ascii="TH SarabunIT๙" w:eastAsia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นวนครัวเรือน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ในอ</w:t>
            </w:r>
            <w:r>
              <w:rPr>
                <w:rFonts w:ascii="TH SarabunIT๙" w:eastAsia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เภอเข้าร่วมเครือข่าย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“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อาสาสมัคร</w:t>
            </w:r>
            <w:r w:rsidRPr="009C0F3D">
              <w:rPr>
                <w:rFonts w:ascii="TH SarabunIT๙" w:eastAsia="TH SarabunIT๙" w:hAnsi="TH SarabunIT๙" w:cs="TH SarabunIT๙"/>
                <w:spacing w:val="46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ท้อง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นรักษ์โลก</w:t>
            </w:r>
            <w:r w:rsidRPr="009C0F3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”</w:t>
            </w:r>
            <w:r w:rsidRPr="009C0F3D"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เพื่อส่งเสริมการจัดการ</w:t>
            </w:r>
            <w:r w:rsidRPr="009C0F3D">
              <w:rPr>
                <w:rFonts w:ascii="TH SarabunIT๙" w:eastAsia="TH SarabunIT๙" w:hAnsi="TH SarabunIT๙" w:cs="TH SarabunIT๙"/>
                <w:spacing w:val="32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ขยะ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มู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ลฝอย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eastAsia="TH SarabunIT๙" w:hAnsi="TH SarabunIT๙" w:cs="TH SarabunIT๙"/>
                <w:spacing w:val="27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 w:hint="cs"/>
                <w:spacing w:val="27"/>
                <w:sz w:val="32"/>
                <w:szCs w:val="32"/>
                <w:cs/>
                <w:lang w:bidi="th-TH"/>
              </w:rPr>
              <w:t>มากกว่า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0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6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3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 xml:space="preserve"> 60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8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0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spacing w:line="358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8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ขึ้นไป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58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50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635CC9">
            <w:pPr>
              <w:pStyle w:val="TableParagraph"/>
              <w:ind w:left="102" w:right="101" w:firstLine="62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</w:rPr>
              <w:t>(6)</w:t>
            </w:r>
            <w:r w:rsidRPr="009C0F3D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eastAsia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ใ</w:t>
            </w:r>
            <w:r w:rsidRPr="009C0F3D">
              <w:rPr>
                <w:rFonts w:ascii="TH SarabunIT๙" w:eastAsia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เภอเป็นเจ้าภาพการจัดกิจกรรม</w:t>
            </w:r>
            <w:r w:rsidRPr="009C0F3D">
              <w:rPr>
                <w:rFonts w:ascii="TH SarabunIT๙" w:eastAsia="TH SarabunIT๙" w:hAnsi="TH SarabunIT๙" w:cs="TH SarabunIT๙"/>
                <w:spacing w:val="34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เพื่อใ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ห้</w:t>
            </w:r>
            <w:r w:rsidRPr="009C0F3D">
              <w:rPr>
                <w:rFonts w:ascii="TH SarabunIT๙" w:eastAsia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>“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อาสาสมัครท้อง</w:t>
            </w:r>
            <w:r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นรักษ์โลก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>”</w:t>
            </w:r>
            <w:r w:rsidRPr="009C0F3D">
              <w:rPr>
                <w:rFonts w:ascii="TH SarabunIT๙" w:eastAsia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ไ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eastAsia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เนินกิจกรรมเ</w:t>
            </w:r>
            <w:r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ยวกับ</w:t>
            </w:r>
            <w:r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งแวดล้อม</w:t>
            </w:r>
            <w:r w:rsidRPr="009C0F3D">
              <w:rPr>
                <w:rFonts w:ascii="TH SarabunIT๙" w:eastAsia="TH SarabunIT๙" w:hAnsi="TH SarabunIT๙" w:cs="TH SarabunIT๙"/>
                <w:spacing w:val="44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44"/>
                <w:w w:val="99"/>
                <w:sz w:val="32"/>
                <w:szCs w:val="32"/>
                <w:cs/>
                <w:lang w:bidi="th-TH"/>
              </w:rPr>
              <w:t xml:space="preserve"> 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ที่เป็นประโยชน์กับท้องถิ่น</w:t>
            </w:r>
            <w:r w:rsidRPr="009C0F3D"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อย่างน้อย</w:t>
            </w:r>
            <w:r w:rsidRPr="009C0F3D">
              <w:rPr>
                <w:rFonts w:ascii="TH SarabunIT๙" w:eastAsia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ดื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อน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ตุ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ลาคม</w:t>
            </w:r>
            <w:r w:rsidRPr="009C0F3D"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256</w:t>
            </w:r>
            <w:r>
              <w:rPr>
                <w:rFonts w:ascii="TH SarabunIT๙" w:eastAsia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4</w:t>
            </w:r>
            <w:r w:rsidRPr="009C0F3D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 xml:space="preserve">ิถุนายน  2564)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ไม่มีการจัดกิจกรรม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มี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กิ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จกรรม</w:t>
            </w:r>
            <w:r w:rsidRPr="009C0F3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1 </w:t>
            </w:r>
            <w:r w:rsidRPr="009C0F3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รั้ง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มี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กิ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จกรรม</w:t>
            </w:r>
            <w:r w:rsidRPr="009C0F3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นวน</w:t>
            </w:r>
            <w:r>
              <w:rPr>
                <w:rFonts w:ascii="TH SarabunIT๙" w:hAnsi="TH SarabunIT๙" w:cs="TH SarabunIT๙" w:hint="cs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Pr="009C0F3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รั้ง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1088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มีการจัดกิจกรรม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>
      <w:pPr>
        <w:rPr>
          <w:rFonts w:ascii="TH SarabunIT๙" w:hAnsi="TH SarabunIT๙" w:cs="TH SarabunIT๙"/>
        </w:rPr>
        <w:sectPr w:rsidR="003C3792" w:rsidRPr="009C0F3D">
          <w:pgSz w:w="11910" w:h="16840"/>
          <w:pgMar w:top="1060" w:right="880" w:bottom="280" w:left="1200" w:header="742" w:footer="0" w:gutter="0"/>
          <w:cols w:space="720"/>
        </w:sectPr>
      </w:pPr>
    </w:p>
    <w:p w:rsidR="003C3792" w:rsidRPr="009C0F3D" w:rsidRDefault="003C3792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10110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4154"/>
        <w:gridCol w:w="3260"/>
        <w:gridCol w:w="1419"/>
        <w:gridCol w:w="1277"/>
      </w:tblGrid>
      <w:tr w:rsidR="003C3792" w:rsidRPr="009C0F3D" w:rsidTr="00D130B9">
        <w:trPr>
          <w:trHeight w:hRule="exact" w:val="732"/>
        </w:trPr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before="135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7554BE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92" w:rsidRPr="009C0F3D" w:rsidTr="00F57F18">
        <w:trPr>
          <w:trHeight w:hRule="exact" w:val="372"/>
        </w:trPr>
        <w:tc>
          <w:tcPr>
            <w:tcW w:w="10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2.3</w:t>
            </w:r>
            <w:r w:rsidRPr="009C0F3D">
              <w:rPr>
                <w:rFonts w:ascii="TH SarabunIT๙" w:hAnsi="TH SarabunIT๙" w:cs="TH SarabunIT๙"/>
                <w:b/>
                <w:bCs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ด้านการจัดการขยะกลางทาง</w:t>
            </w:r>
          </w:p>
        </w:tc>
      </w:tr>
      <w:tr w:rsidR="003C3792" w:rsidRPr="009C0F3D" w:rsidTr="00F57F18">
        <w:trPr>
          <w:trHeight w:hRule="exact" w:val="372"/>
        </w:trPr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5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(1)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ร้อยละขององค์กรปกครอง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2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ส่วนท้องถิ่นในอ</w:t>
            </w:r>
            <w:r w:rsidR="00287B2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เภอมีภาชนะรองรับขยะ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2. 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80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</w:rPr>
              <w:t>90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59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ู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ลฝ</w:t>
            </w:r>
            <w:r w:rsidRPr="009C0F3D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ยแบบแยกปร</w:t>
            </w:r>
            <w:r w:rsidRPr="009C0F3D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ภ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ทใ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สถาน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90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3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6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ย่</w:t>
            </w:r>
            <w:proofErr w:type="spellEnd"/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</w:t>
            </w:r>
            <w:proofErr w:type="spellEnd"/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จุ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5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hAnsi="TH SarabunIT๙" w:cs="TH SarabunIT๙"/>
                <w:spacing w:val="64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ถั</w:t>
            </w:r>
            <w:proofErr w:type="spellEnd"/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51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3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ประกอบด้วย</w:t>
            </w:r>
            <w:r w:rsidRPr="009C0F3D">
              <w:rPr>
                <w:rFonts w:ascii="TH SarabunIT๙" w:hAnsi="TH SarabunIT๙" w:cs="TH SarabunIT๙"/>
                <w:spacing w:val="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ถังขยะสี</w:t>
            </w:r>
            <w:r w:rsidR="00287B2E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น</w:t>
            </w:r>
            <w:r w:rsidR="00287B2E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้ำ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เงินส</w:t>
            </w:r>
            <w:r w:rsidR="00287B2E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หรับ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61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ขยะ</w:t>
            </w:r>
            <w:r w:rsidR="00287B2E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ทั่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วไป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และถังขยะสีเหลืองส</w:t>
            </w:r>
            <w:r w:rsidR="00287B2E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หรับ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53"/>
        </w:trPr>
        <w:tc>
          <w:tcPr>
            <w:tcW w:w="41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B63C7E" w:rsidP="00010C7C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ขยะร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ี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ไซเคิล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2"/>
        </w:trPr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5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(2)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ร้อยละขององค์กรปกครอง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น้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อยก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ว่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>60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3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ส่วนท้อง</w:t>
            </w:r>
            <w:r w:rsidR="00287B2E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ถ</w:t>
            </w:r>
            <w:r w:rsidR="00287B2E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นในอ</w:t>
            </w:r>
            <w:r w:rsidR="00287B2E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เภอมีการวางระบบ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>60</w:t>
            </w:r>
            <w:r w:rsidRPr="009C0F3D"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>70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2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การเก็บขนขยะมูลฝอยให้สอดคล้อง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มากก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ว่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>70</w:t>
            </w:r>
            <w:r w:rsidRPr="009C0F3D"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>80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49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34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</w:t>
            </w:r>
            <w:proofErr w:type="spellEnd"/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="005E3C6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ื้</w:t>
            </w:r>
            <w:proofErr w:type="spellEnd"/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ฉ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proofErr w:type="spellEnd"/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มากก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ว่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80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83"/>
        </w:trPr>
        <w:tc>
          <w:tcPr>
            <w:tcW w:w="41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ส่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วนท้อ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งถิ่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ที่มี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การเ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ก็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บขน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)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2"/>
        </w:trPr>
        <w:tc>
          <w:tcPr>
            <w:tcW w:w="10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2.4</w:t>
            </w:r>
            <w:r w:rsidRPr="009C0F3D">
              <w:rPr>
                <w:rFonts w:ascii="TH SarabunIT๙" w:hAnsi="TH SarabunIT๙" w:cs="TH SarabunIT๙"/>
                <w:b/>
                <w:bCs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ด้านการจัดการขยะปลายทาง</w:t>
            </w:r>
          </w:p>
        </w:tc>
      </w:tr>
      <w:tr w:rsidR="00010C7C" w:rsidRPr="009C0F3D" w:rsidTr="00F57F18">
        <w:trPr>
          <w:trHeight w:hRule="exact" w:val="370"/>
        </w:trPr>
        <w:tc>
          <w:tcPr>
            <w:tcW w:w="41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0C7C" w:rsidRDefault="00010C7C" w:rsidP="00010C7C">
            <w:pPr>
              <w:pStyle w:val="TableParagraph"/>
              <w:spacing w:line="360" w:lineRule="exact"/>
              <w:ind w:left="519"/>
              <w:rPr>
                <w:rFonts w:ascii="TH SarabunIT๙" w:hAnsi="TH SarabunIT๙" w:cs="TH SarabunIT๙"/>
                <w:spacing w:val="6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>(1)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</w:p>
          <w:p w:rsidR="00010C7C" w:rsidRPr="009C0F3D" w:rsidRDefault="00F57F18" w:rsidP="00F57F18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ที่นำส่งขยะ</w:t>
            </w:r>
            <w:r w:rsidR="00010C7C"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อันตรายชุมชน</w:t>
            </w:r>
            <w:r w:rsidR="00010C7C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ที่</w:t>
            </w:r>
            <w:r w:rsidR="00010C7C"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จัดเก็บและรวบรวม</w:t>
            </w:r>
          </w:p>
          <w:p w:rsidR="00010C7C" w:rsidRPr="009C0F3D" w:rsidRDefault="00010C7C" w:rsidP="00F57F18">
            <w:pPr>
              <w:pStyle w:val="TableParagraph"/>
              <w:spacing w:line="34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ส่งไปก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จัดอย่าง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ถูกต้องตามหลักวิชาการ</w:t>
            </w:r>
            <w:r w:rsidR="00B20F51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ปีงบประมาณ พ.ศ. 2565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58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58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010C7C" w:rsidRPr="009C0F3D" w:rsidTr="00F57F18">
        <w:trPr>
          <w:trHeight w:hRule="exact" w:val="372"/>
        </w:trPr>
        <w:tc>
          <w:tcPr>
            <w:tcW w:w="41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2. 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80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</w:rPr>
              <w:t>90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010C7C" w:rsidRPr="009C0F3D" w:rsidTr="00F57F18">
        <w:trPr>
          <w:trHeight w:hRule="exact" w:val="734"/>
        </w:trPr>
        <w:tc>
          <w:tcPr>
            <w:tcW w:w="41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90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010C7C" w:rsidRPr="009C0F3D" w:rsidRDefault="00010C7C" w:rsidP="00010C7C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010C7C" w:rsidRPr="009C0F3D" w:rsidTr="00F57F18">
        <w:trPr>
          <w:trHeight w:hRule="exact" w:val="372"/>
        </w:trPr>
        <w:tc>
          <w:tcPr>
            <w:tcW w:w="41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0"/>
        </w:trPr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51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(2)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ร้อยละของขยะมูลฝอยชุมชน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58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081EC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7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58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2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C4560B">
            <w:pPr>
              <w:pStyle w:val="TableParagraph"/>
              <w:spacing w:line="35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เกิด</w:t>
            </w:r>
            <w:r w:rsidR="00287B2E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ข</w:t>
            </w:r>
            <w:r w:rsidR="00287B2E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ึ้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นและเก็บขนได้ในปีงบประมาณ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81EC8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081EC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081EC8"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8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2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C4560B">
            <w:pPr>
              <w:pStyle w:val="TableParagraph"/>
              <w:spacing w:line="34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>.</w:t>
            </w:r>
            <w:r w:rsidR="000B359C">
              <w:rPr>
                <w:rFonts w:ascii="TH SarabunIT๙" w:hAnsi="TH SarabunIT๙" w:cs="TH SarabunIT๙"/>
                <w:spacing w:val="17"/>
                <w:sz w:val="32"/>
                <w:szCs w:val="32"/>
              </w:rPr>
              <w:t>256</w:t>
            </w:r>
            <w:r w:rsidR="00081EC8"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>5</w:t>
            </w:r>
            <w:r w:rsidR="00C4560B"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ได้รับการจัดการอย่าง</w:t>
            </w:r>
            <w:r w:rsidR="00C4560B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ถูกต้อง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81EC8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081EC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 xml:space="preserve"> 8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081EC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9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3C744D">
        <w:trPr>
          <w:trHeight w:hRule="exact" w:val="769"/>
        </w:trPr>
        <w:tc>
          <w:tcPr>
            <w:tcW w:w="41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81EC8">
            <w:pPr>
              <w:pStyle w:val="TableParagraph"/>
              <w:spacing w:line="337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ตามหลักวิชาการ</w:t>
            </w:r>
            <w:r w:rsidR="000B359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29512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(</w:t>
            </w:r>
            <w:r w:rsidR="000B359C"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เ</w:t>
            </w:r>
            <w:r w:rsidR="000B359C"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ดื</w:t>
            </w:r>
            <w:r w:rsidR="000B359C"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อน</w:t>
            </w:r>
            <w:r w:rsidR="000B359C"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ตุ</w:t>
            </w:r>
            <w:r w:rsidR="000B359C"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ลาคม</w:t>
            </w:r>
            <w:r w:rsidR="000B359C" w:rsidRPr="009C0F3D"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="000B359C" w:rsidRPr="009C0F3D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256</w:t>
            </w:r>
            <w:r w:rsidR="00081EC8">
              <w:rPr>
                <w:rFonts w:ascii="TH SarabunIT๙" w:eastAsia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4</w:t>
            </w:r>
            <w:r w:rsidR="000B359C" w:rsidRPr="009C0F3D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="000B359C"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="000B359C"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="000B359C"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 w:rsidR="00081EC8"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ิถุนายน 2565</w:t>
            </w:r>
            <w:r w:rsidR="00295126"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081EC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9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2"/>
        </w:trPr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51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>(3)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ร้อยละของขยะมูลฝอยตกค้าง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3"/>
        </w:trPr>
        <w:tc>
          <w:tcPr>
            <w:tcW w:w="415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C3792" w:rsidRDefault="000B359C" w:rsidP="000B359C">
            <w:pPr>
              <w:pStyle w:val="TableParagraph"/>
              <w:spacing w:line="356" w:lineRule="exact"/>
              <w:ind w:left="102"/>
              <w:rPr>
                <w:rFonts w:ascii="TH SarabunIT๙" w:hAnsi="TH SarabunIT๙" w:cs="TH SarabunIT๙"/>
                <w:spacing w:val="-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ณ แหล่งกำจัด 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ได้รับการจัดการอย่างถูกต้อง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</w:p>
          <w:p w:rsidR="007554BE" w:rsidRPr="009C0F3D" w:rsidRDefault="007554BE" w:rsidP="000B359C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(รวมถึง </w:t>
            </w:r>
            <w:proofErr w:type="spellStart"/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. ที่จัดการเอง)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2. 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80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</w:rPr>
              <w:t>90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732"/>
        </w:trPr>
        <w:tc>
          <w:tcPr>
            <w:tcW w:w="41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59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90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3C3792" w:rsidRPr="009C0F3D" w:rsidRDefault="00FD5A9D" w:rsidP="00010C7C">
            <w:pPr>
              <w:pStyle w:val="TableParagraph"/>
              <w:spacing w:line="361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2"/>
        </w:trPr>
        <w:tc>
          <w:tcPr>
            <w:tcW w:w="41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 w:rsidP="00010C7C">
      <w:pPr>
        <w:rPr>
          <w:rFonts w:ascii="TH SarabunIT๙" w:hAnsi="TH SarabunIT๙" w:cs="TH SarabunIT๙"/>
        </w:rPr>
        <w:sectPr w:rsidR="003C3792" w:rsidRPr="009C0F3D">
          <w:pgSz w:w="11910" w:h="16840"/>
          <w:pgMar w:top="1060" w:right="880" w:bottom="280" w:left="1200" w:header="742" w:footer="0" w:gutter="0"/>
          <w:cols w:space="720"/>
        </w:sectPr>
      </w:pPr>
    </w:p>
    <w:p w:rsidR="003C3792" w:rsidRPr="009C0F3D" w:rsidRDefault="003C3792" w:rsidP="00010C7C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653"/>
        <w:gridCol w:w="3260"/>
        <w:gridCol w:w="1419"/>
        <w:gridCol w:w="1277"/>
      </w:tblGrid>
      <w:tr w:rsidR="003C3792" w:rsidRPr="009C0F3D" w:rsidTr="00D130B9">
        <w:trPr>
          <w:trHeight w:hRule="exact" w:val="732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 w:rsidP="00010C7C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 w:rsidP="00010C7C">
            <w:pPr>
              <w:pStyle w:val="TableParagraph"/>
              <w:spacing w:before="135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 w:rsidP="00010C7C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7554BE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92" w:rsidRPr="009C0F3D" w:rsidTr="00D130B9">
        <w:trPr>
          <w:trHeight w:hRule="exact" w:val="372"/>
        </w:trPr>
        <w:tc>
          <w:tcPr>
            <w:tcW w:w="96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2.5</w:t>
            </w:r>
            <w:r w:rsidRPr="009C0F3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ด้านอื่น</w:t>
            </w:r>
            <w:r w:rsidRPr="009C0F3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ๆ</w:t>
            </w:r>
          </w:p>
        </w:tc>
      </w:tr>
      <w:tr w:rsidR="003C3792" w:rsidRPr="009C0F3D" w:rsidTr="00D130B9">
        <w:trPr>
          <w:trHeight w:hRule="exact" w:val="380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D130B9" w:rsidP="00D130B9">
            <w:pPr>
              <w:pStyle w:val="TableParagraph"/>
              <w:spacing w:line="360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 xml:space="preserve">     </w:t>
            </w:r>
            <w:r w:rsidR="00FD5A9D" w:rsidRPr="009C0F3D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>(1)</w:t>
            </w:r>
            <w:r w:rsidR="00FD5A9D" w:rsidRPr="009C0F3D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ร้อยละขององค์กรปกครอง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D130B9">
        <w:trPr>
          <w:trHeight w:hRule="exact" w:val="355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D130B9">
            <w:pPr>
              <w:pStyle w:val="TableParagraph"/>
              <w:spacing w:line="348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ส่วนท้องถิ่นที่มีถนนอย่างน้อย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สายทาง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9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D130B9">
            <w:pPr>
              <w:pStyle w:val="TableParagraph"/>
              <w:spacing w:line="356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ม่</w:t>
            </w:r>
            <w:proofErr w:type="spellEnd"/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</w:t>
            </w:r>
            <w:proofErr w:type="spellEnd"/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27"/>
                <w:sz w:val="32"/>
                <w:szCs w:val="32"/>
                <w:cs/>
                <w:lang w:bidi="th-TH"/>
              </w:rPr>
              <w:t>่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6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C0F3D">
              <w:rPr>
                <w:rFonts w:ascii="TH SarabunIT๙" w:hAnsi="TH SarabunIT๙" w:cs="TH SarabunIT๙"/>
                <w:spacing w:val="6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3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D130B9">
            <w:pPr>
              <w:pStyle w:val="TableParagraph"/>
              <w:spacing w:line="347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ป็</w:t>
            </w:r>
            <w:proofErr w:type="spellEnd"/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ป็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บี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D130B9">
            <w:pPr>
              <w:pStyle w:val="TableParagraph"/>
              <w:spacing w:line="346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รี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ยบ</w:t>
            </w:r>
            <w:proofErr w:type="spellEnd"/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ร้อย</w:t>
            </w:r>
            <w:r w:rsidR="00B63C7E">
              <w:rPr>
                <w:rFonts w:ascii="TH SarabunIT๙" w:hAnsi="TH SarabunIT๙" w:cs="TH SarabunIT๙" w:hint="cs"/>
                <w:spacing w:val="51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ตา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มแ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วท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าง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รด</w:t>
            </w:r>
            <w:r w:rsidR="00287B2E"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เ</w:t>
            </w:r>
            <w:proofErr w:type="spellEnd"/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90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3C3792" w:rsidRPr="009C0F3D" w:rsidRDefault="00FD5A9D" w:rsidP="00010C7C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74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D130B9">
            <w:pPr>
              <w:pStyle w:val="TableParagraph"/>
              <w:spacing w:line="348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โครงการ</w:t>
            </w:r>
            <w:r w:rsidRPr="009C0F3D"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“1</w:t>
            </w:r>
            <w:r w:rsidRPr="009C0F3D"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732"/>
        </w:trPr>
        <w:tc>
          <w:tcPr>
            <w:tcW w:w="36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D130B9">
            <w:pPr>
              <w:pStyle w:val="TableParagraph"/>
              <w:spacing w:line="334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ถนนท้องถิ่นใส่ใจสิ่งแวดล้อม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”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8705DC" w:rsidRPr="009C0F3D" w:rsidTr="00EB2CB3">
        <w:trPr>
          <w:trHeight w:val="723"/>
        </w:trPr>
        <w:tc>
          <w:tcPr>
            <w:tcW w:w="3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705DC" w:rsidRDefault="008705DC" w:rsidP="00C342F9">
            <w:pPr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 xml:space="preserve">      (2) </w:t>
            </w:r>
            <w:r w:rsidRPr="00E94C7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ร้อยละขององค์กรปกครอง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br/>
            </w:r>
            <w:r w:rsidRPr="00E94C7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ส่วนท้องถิ่น</w:t>
            </w:r>
            <w:r w:rsidRPr="00CF55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ตามมาตรการจัดการขยะ</w:t>
            </w:r>
            <w:r w:rsidRPr="00956A47">
              <w:rPr>
                <w:rFonts w:ascii="TH SarabunPSK" w:hAnsi="TH SarabunPSK" w:cs="TH SarabunPSK"/>
                <w:sz w:val="32"/>
                <w:szCs w:val="32"/>
                <w:cs/>
              </w:rPr>
              <w:t>ในช่วงสถานการณ์การระบาดของ</w:t>
            </w:r>
            <w:r w:rsidRPr="0098101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โรคติดเชื้อไวรัสโคโรนา</w:t>
            </w:r>
            <w:r w:rsidRPr="00981016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981016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2019 (</w:t>
            </w:r>
            <w:r w:rsidRPr="00981016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COVID-</w:t>
            </w:r>
            <w:r w:rsidRPr="00981016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19)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ที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่</w:t>
            </w:r>
            <w:r w:rsidRPr="00956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กระทรวงมหาดไทยได้แจ้ง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ไว้ (หนังสือ</w:t>
            </w:r>
            <w:r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กระทรวงมหาดไทย ด่วนที่สุด ที่ มท 0820.2/ว 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4290</w:t>
            </w:r>
            <w:r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ลว</w:t>
            </w:r>
            <w:r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7</w:t>
            </w:r>
            <w:r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กรกฎ</w:t>
            </w:r>
            <w:r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าคม 256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4</w:t>
            </w:r>
            <w:r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ประกอบด้วย</w:t>
            </w:r>
          </w:p>
          <w:p w:rsidR="008705DC" w:rsidRPr="00956A47" w:rsidRDefault="008705DC" w:rsidP="006836D1">
            <w:pPr>
              <w:pStyle w:val="a4"/>
              <w:widowControl/>
              <w:numPr>
                <w:ilvl w:val="0"/>
                <w:numId w:val="1"/>
              </w:num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6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มาตรการรณรงค์คัดแยกขยะ</w:t>
            </w:r>
          </w:p>
          <w:p w:rsidR="008705DC" w:rsidRPr="00956A47" w:rsidRDefault="008705DC" w:rsidP="006836D1">
            <w:pPr>
              <w:pStyle w:val="a4"/>
              <w:widowControl/>
              <w:numPr>
                <w:ilvl w:val="0"/>
                <w:numId w:val="1"/>
              </w:num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6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มาตรการเก็บขยะ</w:t>
            </w:r>
          </w:p>
          <w:p w:rsidR="008705DC" w:rsidRPr="008705DC" w:rsidRDefault="008705DC" w:rsidP="00C342F9">
            <w:pPr>
              <w:pStyle w:val="a4"/>
              <w:widowControl/>
              <w:numPr>
                <w:ilvl w:val="0"/>
                <w:numId w:val="1"/>
              </w:numPr>
              <w:contextualSpacing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มาตรการกำจัดข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105F2D" w:rsidRDefault="008705DC" w:rsidP="00C342F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น้อยกว่าร้อยละ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05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064BA4" w:rsidRDefault="008705DC" w:rsidP="00C342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9C0F3D" w:rsidRDefault="008705DC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8705DC" w:rsidRPr="009C0F3D" w:rsidTr="00EB2CB3">
        <w:trPr>
          <w:trHeight w:val="720"/>
        </w:trPr>
        <w:tc>
          <w:tcPr>
            <w:tcW w:w="3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5DC" w:rsidRPr="009C0F3D" w:rsidRDefault="008705DC" w:rsidP="00295126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9C0F3D" w:rsidRDefault="008705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05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- 90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9C0F3D" w:rsidRDefault="008705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9C0F3D" w:rsidRDefault="008705DC">
            <w:pPr>
              <w:rPr>
                <w:rFonts w:ascii="TH SarabunIT๙" w:hAnsi="TH SarabunIT๙" w:cs="TH SarabunIT๙"/>
              </w:rPr>
            </w:pPr>
          </w:p>
        </w:tc>
      </w:tr>
      <w:tr w:rsidR="008705DC" w:rsidRPr="009C0F3D" w:rsidTr="00EB2CB3">
        <w:trPr>
          <w:trHeight w:val="760"/>
        </w:trPr>
        <w:tc>
          <w:tcPr>
            <w:tcW w:w="3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5DC" w:rsidRPr="009C0F3D" w:rsidRDefault="008705DC" w:rsidP="00295126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705DC" w:rsidRPr="009C0F3D" w:rsidRDefault="008705DC">
            <w:pPr>
              <w:pStyle w:val="TableParagraph"/>
              <w:spacing w:before="1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มากกว่า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105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ร้อยละ 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705DC" w:rsidRPr="009C0F3D" w:rsidRDefault="008705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705DC" w:rsidRPr="009C0F3D" w:rsidRDefault="008705DC">
            <w:pPr>
              <w:rPr>
                <w:rFonts w:ascii="TH SarabunIT๙" w:hAnsi="TH SarabunIT๙" w:cs="TH SarabunIT๙"/>
              </w:rPr>
            </w:pPr>
          </w:p>
        </w:tc>
      </w:tr>
      <w:tr w:rsidR="008705DC" w:rsidRPr="009C0F3D" w:rsidTr="00A15107">
        <w:trPr>
          <w:trHeight w:val="1725"/>
        </w:trPr>
        <w:tc>
          <w:tcPr>
            <w:tcW w:w="36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705DC" w:rsidRPr="009C0F3D" w:rsidRDefault="008705DC" w:rsidP="00295126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705DC" w:rsidRDefault="00BC1FA9" w:rsidP="00C342F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870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ร้อยละ</w:t>
            </w:r>
            <w:r w:rsidR="008705D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100</w:t>
            </w:r>
          </w:p>
          <w:p w:rsidR="008705DC" w:rsidRDefault="008705DC" w:rsidP="00C342F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705DC" w:rsidRPr="00064BA4" w:rsidRDefault="008705DC" w:rsidP="00C342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8705DC" w:rsidRPr="00064BA4" w:rsidRDefault="008705DC" w:rsidP="00C342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705DC" w:rsidRPr="009C0F3D" w:rsidRDefault="008705DC">
            <w:pPr>
              <w:rPr>
                <w:rFonts w:ascii="TH SarabunIT๙" w:hAnsi="TH SarabunIT๙" w:cs="TH SarabunIT๙"/>
              </w:rPr>
            </w:pPr>
          </w:p>
        </w:tc>
      </w:tr>
      <w:tr w:rsidR="008705DC" w:rsidRPr="009C0F3D" w:rsidTr="008705DC">
        <w:trPr>
          <w:trHeight w:hRule="exact" w:val="74"/>
        </w:trPr>
        <w:tc>
          <w:tcPr>
            <w:tcW w:w="36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Default="008705DC" w:rsidP="00C342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Default="008705DC" w:rsidP="00C342F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064BA4" w:rsidRDefault="008705DC" w:rsidP="00C342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9C0F3D" w:rsidRDefault="008705DC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>
      <w:pPr>
        <w:rPr>
          <w:rFonts w:ascii="TH SarabunIT๙" w:hAnsi="TH SarabunIT๙" w:cs="TH SarabunIT๙"/>
        </w:rPr>
        <w:sectPr w:rsidR="003C3792" w:rsidRPr="009C0F3D">
          <w:pgSz w:w="11910" w:h="16840"/>
          <w:pgMar w:top="1060" w:right="880" w:bottom="280" w:left="1200" w:header="742" w:footer="0" w:gutter="0"/>
          <w:cols w:space="720"/>
        </w:sectPr>
      </w:pPr>
    </w:p>
    <w:p w:rsidR="003C3792" w:rsidRPr="009C0F3D" w:rsidRDefault="003C3792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653"/>
        <w:gridCol w:w="3260"/>
        <w:gridCol w:w="1419"/>
        <w:gridCol w:w="1277"/>
      </w:tblGrid>
      <w:tr w:rsidR="003C3792" w:rsidRPr="009C0F3D" w:rsidTr="00D130B9">
        <w:trPr>
          <w:trHeight w:hRule="exact" w:val="732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7554BE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92" w:rsidRPr="009C0F3D" w:rsidTr="00D130B9">
        <w:trPr>
          <w:trHeight w:hRule="exact" w:val="372"/>
        </w:trPr>
        <w:tc>
          <w:tcPr>
            <w:tcW w:w="6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การเผยแพ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ร่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ประชา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สั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พั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ธ์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พื่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อส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างการ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รั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บ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รู้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กี่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ยว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กั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บการ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ดการขยะม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ลฝอย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>
            <w:pPr>
              <w:pStyle w:val="TableParagraph"/>
              <w:tabs>
                <w:tab w:val="left" w:pos="1830"/>
              </w:tabs>
              <w:spacing w:line="360" w:lineRule="exact"/>
              <w:ind w:left="2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9C0F3D">
              <w:rPr>
                <w:rFonts w:ascii="TH SarabunIT๙" w:hAnsi="TH SarabunIT๙" w:cs="TH SarabunIT๙"/>
                <w:b/>
                <w:bCs/>
                <w:spacing w:val="6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3C3792" w:rsidRPr="009C0F3D">
        <w:trPr>
          <w:trHeight w:hRule="exact" w:val="380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3.1 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จารณาจากความหลากหลายของ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มีการประชาสัมพันธ์น้อยกว่า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ช่องทางในการสื่อสารประชาสัมพันธ์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0C04D1">
        <w:trPr>
          <w:trHeight w:hRule="exact" w:val="429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C0F3D">
              <w:rPr>
                <w:rFonts w:ascii="TH SarabunIT๙" w:hAnsi="TH SarabunIT๙" w:cs="TH SarabunIT๙"/>
                <w:spacing w:val="6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</w:t>
            </w:r>
            <w:proofErr w:type="spellEnd"/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proofErr w:type="spellEnd"/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ธ์</w:t>
            </w:r>
            <w:proofErr w:type="spellEnd"/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70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เผยแพร่คู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มือ</w:t>
            </w:r>
            <w:r w:rsidRPr="009C0F3D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หรือแผ่นพับ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มีกา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ะช</w:t>
            </w:r>
            <w:proofErr w:type="spellEnd"/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สัม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พัน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ธ์</w:t>
            </w:r>
            <w:proofErr w:type="spellEnd"/>
            <w:r w:rsidRPr="009C0F3D">
              <w:rPr>
                <w:rFonts w:ascii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spacing w:val="5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9C0F3D">
              <w:rPr>
                <w:rFonts w:ascii="TH SarabunIT๙" w:hAnsi="TH SarabunIT๙" w:cs="TH SarabunIT๙"/>
                <w:spacing w:val="23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ป้ายประชาสัมพันธ์ขนาดใหญ่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0C04D1">
        <w:trPr>
          <w:trHeight w:hRule="exact" w:val="375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สื่อวิทยุ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โทรทัศน์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58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4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สี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ยงตามสาย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/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หอกระจาย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ข่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าว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มีกา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ะช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proofErr w:type="spellEnd"/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สัม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พัน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ธ์</w:t>
            </w:r>
            <w:proofErr w:type="spellEnd"/>
            <w:r w:rsidRPr="009C0F3D">
              <w:rPr>
                <w:rFonts w:ascii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9C0F3D">
              <w:rPr>
                <w:rFonts w:ascii="TH SarabunIT๙" w:hAnsi="TH SarabunIT๙" w:cs="TH SarabunIT๙"/>
                <w:spacing w:val="5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C0F3D">
              <w:rPr>
                <w:rFonts w:ascii="TH SarabunIT๙" w:hAnsi="TH SarabunIT๙" w:cs="TH SarabunIT๙"/>
                <w:spacing w:val="23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Social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Media/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สื่อออนไลน์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0C04D1">
        <w:trPr>
          <w:trHeight w:hRule="exact" w:val="405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6)</w:t>
            </w:r>
            <w:r w:rsidRPr="009C0F3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รถประชาสัมพันธ์ขององค์กร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49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34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ปกครองส่วนท้องถิ่น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มีการประชาสัมพันธ์มากกว่า</w:t>
            </w:r>
          </w:p>
          <w:p w:rsidR="003C3792" w:rsidRPr="009C0F3D" w:rsidRDefault="00FD5A9D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7)</w:t>
            </w:r>
            <w:r w:rsidRPr="009C0F3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หนังสือพิมพ์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สื่อสิ่งพิมพ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8)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การใ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ช้สื่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บุ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คคลในการรณรง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ค์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ใ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ห้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ความ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รู้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55"/>
        </w:trPr>
        <w:tc>
          <w:tcPr>
            <w:tcW w:w="36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9)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ช่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องทางอ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ื่น</w:t>
            </w:r>
            <w:r w:rsidRPr="009C0F3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7"/>
                <w:sz w:val="32"/>
                <w:szCs w:val="32"/>
                <w:cs/>
                <w:lang w:bidi="th-TH"/>
              </w:rPr>
              <w:t>ตามความเหมาะสม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401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44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gramStart"/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End"/>
            <w:r w:rsidRPr="009C0F3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9C0F3D">
              <w:rPr>
                <w:rFonts w:ascii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ถี่</w:t>
            </w:r>
            <w:r w:rsidRPr="009C0F3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9C0F3D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 w:rsidRPr="009C0F3D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ต่อเดือน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7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2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ประชา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สั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มพ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ธ์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างการ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รั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บ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รู้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ใ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ห้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ก่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ประชาชน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287B2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ต่อเดือน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72"/>
        </w:trPr>
        <w:tc>
          <w:tcPr>
            <w:tcW w:w="365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C3792" w:rsidRPr="009C0F3D" w:rsidRDefault="00A36364">
            <w:pPr>
              <w:pStyle w:val="TableParagraph"/>
              <w:spacing w:line="315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ใน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พื้</w:t>
            </w:r>
            <w:r w:rsidR="00FD5A9D"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ที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่</w:t>
            </w:r>
            <w:r w:rsidR="00FD5A9D"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กี่</w:t>
            </w:r>
            <w:r w:rsidR="00FD5A9D"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ยว</w:t>
            </w:r>
            <w:r w:rsidR="00FD5A9D"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กั</w:t>
            </w:r>
            <w:r w:rsidR="00FD5A9D"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บการ</w:t>
            </w:r>
            <w:r w:rsidR="00FD5A9D"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จั</w:t>
            </w:r>
            <w:r w:rsidR="00FD5A9D"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ดการขยะ</w:t>
            </w:r>
            <w:r w:rsidR="00FD5A9D"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มู</w:t>
            </w:r>
            <w:r w:rsidR="00FD5A9D"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ลฝอย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287B2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ต่อเดือน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732"/>
        </w:trPr>
        <w:tc>
          <w:tcPr>
            <w:tcW w:w="3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มากกว่า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ค</w:t>
            </w:r>
            <w:r w:rsidR="00244C41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</w:t>
            </w:r>
            <w:r w:rsidR="00244C41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ั้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ต่อเดือน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="00FC5F0C">
              <w:rPr>
                <w:rFonts w:ascii="TH SarabunIT๙" w:hAnsi="TH SarabunIT๙" w:cs="TH SarabunIT๙" w:hint="cs"/>
                <w:spacing w:val="20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หรือ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ครบทุกสัปดาห์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3607B" w:rsidRPr="009C0F3D" w:rsidTr="007A3D9C">
        <w:trPr>
          <w:trHeight w:val="723"/>
        </w:trPr>
        <w:tc>
          <w:tcPr>
            <w:tcW w:w="365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3607B" w:rsidRPr="009C0F3D" w:rsidRDefault="0033607B" w:rsidP="00287B2E">
            <w:pPr>
              <w:pStyle w:val="TableParagraph"/>
              <w:spacing w:line="360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 w:rsidRPr="009C0F3D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นวนการจัดกิจกรรมให้ความรู้</w:t>
            </w:r>
          </w:p>
          <w:p w:rsidR="0033607B" w:rsidRPr="009C0F3D" w:rsidRDefault="0033607B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44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ก่ป</w:t>
            </w:r>
            <w:proofErr w:type="spellEnd"/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ะช</w:t>
            </w:r>
            <w:proofErr w:type="spellEnd"/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ของ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น่</w:t>
            </w:r>
            <w:proofErr w:type="spellEnd"/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5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</w:p>
          <w:p w:rsidR="0033607B" w:rsidRPr="009C0F3D" w:rsidRDefault="0033607B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ในพื้น</w:t>
            </w:r>
            <w:r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กี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่ยวกับการจัดการขยะมูลฝอย</w:t>
            </w:r>
          </w:p>
          <w:p w:rsidR="0033607B" w:rsidRPr="009C0F3D" w:rsidRDefault="0033607B" w:rsidP="00295126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(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ในช่วงเดือนตุลาคม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256</w:t>
            </w:r>
            <w:r w:rsidR="00081EC8">
              <w:rPr>
                <w:rFonts w:ascii="TH SarabunIT๙" w:eastAsia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4</w:t>
            </w:r>
            <w:r w:rsidRPr="009C0F3D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</w:t>
            </w:r>
            <w:r w:rsidR="00081EC8">
              <w:rPr>
                <w:rFonts w:ascii="TH SarabunIT๙" w:eastAsia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ิถุนายน</w:t>
            </w:r>
          </w:p>
          <w:p w:rsidR="0033607B" w:rsidRPr="009C0F3D" w:rsidRDefault="0033607B" w:rsidP="00295126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256</w:t>
            </w:r>
            <w:r w:rsidR="00081EC8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)</w:t>
            </w:r>
            <w:r w:rsidRPr="009C0F3D">
              <w:rPr>
                <w:rFonts w:ascii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เช่น</w:t>
            </w:r>
          </w:p>
          <w:p w:rsidR="0033607B" w:rsidRPr="009C0F3D" w:rsidRDefault="0033607B">
            <w:pPr>
              <w:pStyle w:val="TableParagraph"/>
              <w:spacing w:line="348" w:lineRule="exact"/>
              <w:ind w:left="7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1)</w:t>
            </w:r>
            <w:r w:rsidRPr="009C0F3D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การใ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ห้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ความ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รู้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กี่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ยวกับ</w:t>
            </w:r>
          </w:p>
          <w:p w:rsidR="0033607B" w:rsidRPr="009C0F3D" w:rsidRDefault="0033607B">
            <w:pPr>
              <w:pStyle w:val="TableParagraph"/>
              <w:spacing w:line="334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การลดป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ริ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มาณและ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คั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ดแยกขยะ</w:t>
            </w:r>
          </w:p>
          <w:p w:rsidR="0033607B" w:rsidRPr="009C0F3D" w:rsidRDefault="0033607B">
            <w:pPr>
              <w:pStyle w:val="TableParagraph"/>
              <w:spacing w:line="348" w:lineRule="exact"/>
              <w:ind w:left="7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2)</w:t>
            </w:r>
            <w:r w:rsidRPr="009C0F3D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ดการขยะพลาส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ติก</w:t>
            </w:r>
          </w:p>
          <w:p w:rsidR="0033607B" w:rsidRPr="009C0F3D" w:rsidRDefault="0033607B" w:rsidP="00287B2E">
            <w:pPr>
              <w:pStyle w:val="TableParagraph"/>
              <w:spacing w:line="348" w:lineRule="exact"/>
              <w:ind w:left="7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3)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การจัดท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ปุ๋ยจากขยะอินทรี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ย์</w:t>
            </w:r>
          </w:p>
          <w:p w:rsidR="0033607B" w:rsidRPr="009C0F3D" w:rsidRDefault="0033607B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ห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รื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อขยะเศษอาหารห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รื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อขยะเ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ปี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ยก</w:t>
            </w:r>
          </w:p>
          <w:p w:rsidR="0033607B" w:rsidRPr="009C0F3D" w:rsidRDefault="0033607B">
            <w:pPr>
              <w:pStyle w:val="TableParagraph"/>
              <w:spacing w:line="349" w:lineRule="exact"/>
              <w:ind w:left="7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4)</w:t>
            </w:r>
            <w:r w:rsidRPr="009C0F3D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การเ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ลี้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ยงไ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ส้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ดื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อน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ดิ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นจากขยะ</w:t>
            </w:r>
          </w:p>
          <w:p w:rsidR="0033607B" w:rsidRPr="009C0F3D" w:rsidRDefault="0033607B" w:rsidP="00287B2E">
            <w:pPr>
              <w:pStyle w:val="TableParagraph"/>
              <w:spacing w:line="348" w:lineRule="exact"/>
              <w:ind w:left="7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5)</w:t>
            </w:r>
            <w:r w:rsidRPr="009C0F3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การ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จั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ดท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สิ่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งประ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ดิ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ษ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ฐ์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จากขยะ</w:t>
            </w:r>
          </w:p>
          <w:p w:rsidR="0033607B" w:rsidRDefault="0033607B">
            <w:pPr>
              <w:pStyle w:val="TableParagraph"/>
              <w:spacing w:line="347" w:lineRule="exact"/>
              <w:ind w:left="788"/>
              <w:rPr>
                <w:rFonts w:ascii="TH SarabunIT๙" w:hAnsi="TH SarabunIT๙" w:cs="TH SarabunIT๙"/>
                <w:spacing w:val="-2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>6)</w:t>
            </w:r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การอบรมเ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กี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ยวก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บการผล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ต</w:t>
            </w:r>
          </w:p>
          <w:p w:rsidR="0033607B" w:rsidRDefault="0033607B" w:rsidP="0033607B">
            <w:pPr>
              <w:pStyle w:val="TableParagraph"/>
              <w:spacing w:line="347" w:lineRule="exact"/>
              <w:rPr>
                <w:rFonts w:ascii="TH SarabunIT๙" w:hAnsi="TH SarabunIT๙" w:cs="TH SarabunIT๙"/>
                <w:spacing w:val="-2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๊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าซชี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วภาพจาก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มู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สั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ต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ว์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ห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รื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อขยะอ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นท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รีย์</w:t>
            </w:r>
          </w:p>
          <w:p w:rsidR="000B5FDB" w:rsidRPr="009C0F3D" w:rsidRDefault="000B5FDB" w:rsidP="000B5FDB">
            <w:pPr>
              <w:pStyle w:val="TableParagraph"/>
              <w:spacing w:line="347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rPr>
                <w:rFonts w:ascii="TH SarabunIT๙" w:hAnsi="TH SarabunIT๙" w:cs="TH SarabunIT๙"/>
              </w:rPr>
            </w:pPr>
          </w:p>
        </w:tc>
      </w:tr>
      <w:tr w:rsidR="0033607B" w:rsidRPr="009C0F3D" w:rsidTr="007A3D9C">
        <w:trPr>
          <w:trHeight w:val="720"/>
        </w:trPr>
        <w:tc>
          <w:tcPr>
            <w:tcW w:w="36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3607B" w:rsidRPr="009C0F3D" w:rsidRDefault="0033607B" w:rsidP="007A3D9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rPr>
                <w:rFonts w:ascii="TH SarabunIT๙" w:hAnsi="TH SarabunIT๙" w:cs="TH SarabunIT๙"/>
              </w:rPr>
            </w:pPr>
          </w:p>
        </w:tc>
      </w:tr>
      <w:tr w:rsidR="0033607B" w:rsidRPr="009C0F3D" w:rsidTr="007A3D9C">
        <w:trPr>
          <w:trHeight w:val="723"/>
        </w:trPr>
        <w:tc>
          <w:tcPr>
            <w:tcW w:w="36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3607B" w:rsidRPr="009C0F3D" w:rsidRDefault="0033607B" w:rsidP="007A3D9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rPr>
                <w:rFonts w:ascii="TH SarabunIT๙" w:hAnsi="TH SarabunIT๙" w:cs="TH SarabunIT๙"/>
              </w:rPr>
            </w:pPr>
          </w:p>
        </w:tc>
      </w:tr>
      <w:tr w:rsidR="0033607B" w:rsidRPr="009C0F3D" w:rsidTr="007A3D9C">
        <w:trPr>
          <w:trHeight w:val="2881"/>
        </w:trPr>
        <w:tc>
          <w:tcPr>
            <w:tcW w:w="36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3607B" w:rsidRPr="009C0F3D" w:rsidRDefault="0033607B" w:rsidP="007A3D9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3607B" w:rsidRPr="009C0F3D" w:rsidRDefault="0033607B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กิจกรรมเป็นต้นไป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3607B" w:rsidRPr="009C0F3D" w:rsidRDefault="0033607B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3607B" w:rsidRPr="009C0F3D" w:rsidRDefault="0033607B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33607B">
        <w:trPr>
          <w:trHeight w:hRule="exact" w:val="70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3C3792" w:rsidP="00295126">
            <w:pPr>
              <w:pStyle w:val="TableParagraph"/>
              <w:spacing w:line="348" w:lineRule="exact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33607B">
        <w:trPr>
          <w:trHeight w:hRule="exact" w:val="70"/>
        </w:trPr>
        <w:tc>
          <w:tcPr>
            <w:tcW w:w="36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>
      <w:pPr>
        <w:rPr>
          <w:rFonts w:ascii="TH SarabunIT๙" w:hAnsi="TH SarabunIT๙" w:cs="TH SarabunIT๙"/>
        </w:rPr>
        <w:sectPr w:rsidR="003C3792" w:rsidRPr="009C0F3D">
          <w:pgSz w:w="11910" w:h="16840"/>
          <w:pgMar w:top="1060" w:right="880" w:bottom="280" w:left="1200" w:header="742" w:footer="0" w:gutter="0"/>
          <w:cols w:space="720"/>
        </w:sectPr>
      </w:pPr>
    </w:p>
    <w:p w:rsidR="003C3792" w:rsidRPr="009C0F3D" w:rsidRDefault="003C3792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653"/>
        <w:gridCol w:w="3260"/>
        <w:gridCol w:w="1419"/>
        <w:gridCol w:w="1277"/>
      </w:tblGrid>
      <w:tr w:rsidR="003C3792" w:rsidRPr="009C0F3D" w:rsidTr="00D130B9">
        <w:trPr>
          <w:trHeight w:hRule="exact" w:val="732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D130B9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2B1487" w:rsidRPr="009C0F3D" w:rsidTr="007A3D9C">
        <w:trPr>
          <w:trHeight w:val="478"/>
        </w:trPr>
        <w:tc>
          <w:tcPr>
            <w:tcW w:w="365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54BE" w:rsidRDefault="002B1487" w:rsidP="007554BE">
            <w:pPr>
              <w:pStyle w:val="TableParagraph"/>
              <w:ind w:left="43" w:firstLine="337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EE39BB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3.4</w:t>
            </w:r>
            <w:r w:rsidRPr="00EE39BB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46"/>
                <w:sz w:val="32"/>
                <w:szCs w:val="32"/>
                <w:cs/>
                <w:lang w:bidi="th-TH"/>
              </w:rPr>
              <w:t>ร้อยละองค์กรปกครองส่วนท้องถิ่นมี</w:t>
            </w:r>
            <w:r w:rsidRPr="00EE39BB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การจัด</w:t>
            </w:r>
            <w:r w:rsidRPr="00EE39BB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ต</w:t>
            </w:r>
            <w:r w:rsidRPr="00EE39BB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ั้</w:t>
            </w:r>
            <w:r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งศูน</w:t>
            </w:r>
            <w:r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ย์</w:t>
            </w:r>
            <w:r w:rsidRPr="00EE39BB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เรียน</w:t>
            </w:r>
            <w:r w:rsidRPr="00EE39BB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รู้</w:t>
            </w:r>
            <w:r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br/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EE39BB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proofErr w:type="spellStart"/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รื</w:t>
            </w:r>
            <w:proofErr w:type="spellEnd"/>
            <w:r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EE39BB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EE39BB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EE39BB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proofErr w:type="spellStart"/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ล่</w:t>
            </w:r>
            <w:proofErr w:type="spellEnd"/>
            <w:r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EE39BB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รี</w:t>
            </w:r>
            <w:r w:rsidRPr="00EE39BB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รู้</w:t>
            </w:r>
            <w:r w:rsidRPr="00EE39BB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EE39BB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EE39BB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EE39BB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proofErr w:type="spellStart"/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EE39BB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EE39BB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  <w:p w:rsidR="002B1487" w:rsidRPr="00EE39BB" w:rsidRDefault="002B1487" w:rsidP="007554BE">
            <w:pPr>
              <w:pStyle w:val="TableParagraph"/>
              <w:ind w:left="43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EE39BB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ขยะมูลฝอยในพื้น</w:t>
            </w:r>
            <w:r w:rsidRPr="00EE39BB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ท</w:t>
            </w:r>
            <w:r w:rsidRPr="00EE39BB"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ี่</w:t>
            </w:r>
            <w:r w:rsidRPr="00EE39BB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อ</w:t>
            </w:r>
            <w:r w:rsidRPr="00EE39BB">
              <w:rPr>
                <w:rFonts w:ascii="TH SarabunIT๙" w:hAnsi="TH SarabunIT๙" w:cs="TH SarabunIT๙" w:hint="cs"/>
                <w:spacing w:val="16"/>
                <w:sz w:val="32"/>
                <w:szCs w:val="32"/>
                <w:cs/>
                <w:lang w:bidi="th-TH"/>
              </w:rPr>
              <w:t>ำ</w:t>
            </w:r>
            <w:r w:rsidRPr="00EE39BB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เภอ</w:t>
            </w:r>
            <w:r>
              <w:rPr>
                <w:rFonts w:ascii="TH SarabunIT๙" w:hAnsi="TH SarabunIT๙" w:cs="TH SarabunIT๙" w:hint="cs"/>
                <w:spacing w:val="18"/>
                <w:sz w:val="32"/>
                <w:szCs w:val="32"/>
                <w:cs/>
                <w:lang w:bidi="th-TH"/>
              </w:rPr>
              <w:t xml:space="preserve"> </w:t>
            </w:r>
            <w:r w:rsidRPr="00EE39BB">
              <w:rPr>
                <w:rFonts w:ascii="TH SarabunIT๙" w:hAnsi="TH SarabunIT๙" w:cs="TH SarabunIT๙"/>
                <w:spacing w:val="17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ยกเว้</w:t>
            </w:r>
            <w:r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>น</w:t>
            </w:r>
            <w:r w:rsidRPr="00EE39BB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สถานศึกษา</w:t>
            </w:r>
            <w:r w:rsidRPr="00EE39BB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487" w:rsidRPr="00EE39BB" w:rsidRDefault="002B1487" w:rsidP="00CA33D1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E39B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E39BB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CA33D1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>น้อยกว่าร้อยละ 85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487" w:rsidRPr="009C0F3D" w:rsidRDefault="002B1487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487" w:rsidRPr="009C0F3D" w:rsidRDefault="002B1487">
            <w:pPr>
              <w:rPr>
                <w:rFonts w:ascii="TH SarabunIT๙" w:hAnsi="TH SarabunIT๙" w:cs="TH SarabunIT๙"/>
              </w:rPr>
            </w:pPr>
          </w:p>
        </w:tc>
      </w:tr>
      <w:tr w:rsidR="002B1487" w:rsidRPr="009C0F3D" w:rsidTr="007A3D9C">
        <w:trPr>
          <w:trHeight w:val="478"/>
        </w:trPr>
        <w:tc>
          <w:tcPr>
            <w:tcW w:w="36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2B1487" w:rsidRPr="00EE39BB" w:rsidRDefault="002B1487" w:rsidP="007A3D9C">
            <w:pPr>
              <w:pStyle w:val="TableParagraph"/>
              <w:spacing w:line="348" w:lineRule="exact"/>
              <w:ind w:left="102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487" w:rsidRPr="00EE39BB" w:rsidRDefault="002B1487" w:rsidP="00F26C38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EE39BB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EE39BB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CA33D1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ร้อยละ 85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487" w:rsidRPr="009C0F3D" w:rsidRDefault="002B1487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487" w:rsidRPr="009C0F3D" w:rsidRDefault="002B1487">
            <w:pPr>
              <w:rPr>
                <w:rFonts w:ascii="TH SarabunIT๙" w:hAnsi="TH SarabunIT๙" w:cs="TH SarabunIT๙"/>
              </w:rPr>
            </w:pPr>
          </w:p>
        </w:tc>
      </w:tr>
      <w:tr w:rsidR="002B1487" w:rsidRPr="009C0F3D" w:rsidTr="007A3D9C">
        <w:trPr>
          <w:trHeight w:val="477"/>
        </w:trPr>
        <w:tc>
          <w:tcPr>
            <w:tcW w:w="36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2B1487" w:rsidRPr="00EE39BB" w:rsidRDefault="002B1487" w:rsidP="007A3D9C">
            <w:pPr>
              <w:pStyle w:val="TableParagraph"/>
              <w:spacing w:line="348" w:lineRule="exact"/>
              <w:ind w:left="102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487" w:rsidRPr="00EE39BB" w:rsidRDefault="002B1487" w:rsidP="00CA33D1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E39BB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EE39BB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CA33D1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 xml:space="preserve">ร้อยละ 90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487" w:rsidRPr="009C0F3D" w:rsidRDefault="002B1487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487" w:rsidRPr="009C0F3D" w:rsidRDefault="002B1487">
            <w:pPr>
              <w:rPr>
                <w:rFonts w:ascii="TH SarabunIT๙" w:hAnsi="TH SarabunIT๙" w:cs="TH SarabunIT๙"/>
              </w:rPr>
            </w:pPr>
          </w:p>
        </w:tc>
      </w:tr>
      <w:tr w:rsidR="002B1487" w:rsidRPr="009C0F3D" w:rsidTr="002B1487">
        <w:trPr>
          <w:trHeight w:hRule="exact" w:val="503"/>
        </w:trPr>
        <w:tc>
          <w:tcPr>
            <w:tcW w:w="3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487" w:rsidRPr="00EE39BB" w:rsidRDefault="002B14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487" w:rsidRPr="00EE39BB" w:rsidRDefault="002B1487" w:rsidP="002B1487">
            <w:pPr>
              <w:pStyle w:val="TableParagraph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E39BB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4.</w:t>
            </w:r>
            <w:r w:rsidRPr="00EE39BB">
              <w:rPr>
                <w:rFonts w:ascii="TH SarabunIT๙" w:hAnsi="TH SarabunIT๙" w:cs="TH SarabunIT๙"/>
                <w:spacing w:val="45"/>
                <w:sz w:val="32"/>
                <w:szCs w:val="32"/>
              </w:rPr>
              <w:t xml:space="preserve"> </w:t>
            </w:r>
            <w:r w:rsidRPr="00EE39BB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มีการจัด</w:t>
            </w:r>
            <w:r w:rsidRPr="00EE39BB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ต</w:t>
            </w:r>
            <w:r w:rsidRPr="00EE39BB"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ั้</w:t>
            </w:r>
            <w:r w:rsidRPr="00EE39BB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 w:hint="cs"/>
                <w:spacing w:val="15"/>
                <w:sz w:val="32"/>
                <w:szCs w:val="32"/>
                <w:cs/>
                <w:lang w:bidi="th-TH"/>
              </w:rPr>
              <w:t xml:space="preserve">ครบทุก </w:t>
            </w:r>
            <w:proofErr w:type="spellStart"/>
            <w:r>
              <w:rPr>
                <w:rFonts w:ascii="TH SarabunIT๙" w:hAnsi="TH SarabunIT๙" w:cs="TH SarabunIT๙" w:hint="cs"/>
                <w:spacing w:val="15"/>
                <w:sz w:val="32"/>
                <w:szCs w:val="32"/>
                <w:cs/>
                <w:lang w:bidi="th-TH"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pacing w:val="15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487" w:rsidRPr="009C0F3D" w:rsidRDefault="002B1487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487" w:rsidRPr="009C0F3D" w:rsidRDefault="002B1487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D130B9">
        <w:trPr>
          <w:trHeight w:hRule="exact" w:val="372"/>
        </w:trPr>
        <w:tc>
          <w:tcPr>
            <w:tcW w:w="6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 w:rsidP="00287B2E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b/>
                <w:bCs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การน</w:t>
            </w:r>
            <w:r w:rsidR="00287B2E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นว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ตกรรมห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รื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กิ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จกรรม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ริ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ริ่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มสร้างสรรค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มาใ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ช้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ในการจัดการขยะม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ูล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ฝอย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>
            <w:pPr>
              <w:pStyle w:val="TableParagraph"/>
              <w:tabs>
                <w:tab w:val="left" w:pos="1756"/>
              </w:tabs>
              <w:spacing w:line="360" w:lineRule="exact"/>
              <w:ind w:left="27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9C0F3D">
              <w:rPr>
                <w:rFonts w:ascii="TH SarabunIT๙" w:hAnsi="TH SarabunIT๙" w:cs="TH SarabunIT๙"/>
                <w:b/>
                <w:bCs/>
                <w:spacing w:val="6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3C3792" w:rsidRPr="009C0F3D">
        <w:trPr>
          <w:trHeight w:hRule="exact" w:val="380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4.1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การพิจารณาจากประเภทของ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 w:rsidR="00287B2E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นวัตกรรมหรือกิจกรรมริเ</w:t>
            </w:r>
            <w:r w:rsidR="00244C41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</w:t>
            </w:r>
            <w:r w:rsidR="00244C41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มสร้างสรร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ค์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53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ดังต่อไปนี้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70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56" w:lineRule="exact"/>
              <w:ind w:left="5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ประเภทเครื่องใช้หรือสิ่งประดิษฐ์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มีจ</w:t>
            </w:r>
            <w:r w:rsidR="00287B2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ช่น</w:t>
            </w:r>
            <w:r w:rsidRPr="009C0F3D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เค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รื่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องบดอ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ดขยะ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5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2)</w:t>
            </w:r>
            <w:r w:rsidRPr="009C0F3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ประเภทการแปรรูปขยะมูลฝอย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287B2E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การหมักท</w:t>
            </w:r>
            <w:r w:rsidR="00287B2E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ปุ๋ย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287B2E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มีจ</w:t>
            </w:r>
            <w:r w:rsidR="00287B2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5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ประเภทการรวมก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ลุ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มทางส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งคม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เช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74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ฌาปน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กิ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จสง</w:t>
            </w:r>
            <w:proofErr w:type="spellEnd"/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เคราะ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ห์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</w:t>
            </w:r>
            <w:proofErr w:type="spellEnd"/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าน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ค้</w:t>
            </w:r>
            <w:proofErr w:type="spellEnd"/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ศู</w:t>
            </w:r>
            <w:proofErr w:type="spellEnd"/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ย์</w:t>
            </w:r>
            <w:proofErr w:type="spellEnd"/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49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34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ธนาคารขยะ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ตลาดนัดขยะรีไซเคิล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2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มีตั้งแต่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เป็นต้นไป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5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>ประเภทอ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ตามความเหมาะสมของ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พื้นที่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9C0F3D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ถนนปลอดถังขยะ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ชุมชนปลอด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53"/>
        </w:trPr>
        <w:tc>
          <w:tcPr>
            <w:tcW w:w="36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ถั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งขยะ</w:t>
            </w:r>
            <w:r w:rsidRPr="009C0F3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D130B9">
        <w:trPr>
          <w:trHeight w:hRule="exact" w:val="372"/>
        </w:trPr>
        <w:tc>
          <w:tcPr>
            <w:tcW w:w="6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Pr="009C0F3D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การรักษาความสะอาดและความเป็นระเบียบเรียบร้อยของพื้นที่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>
            <w:pPr>
              <w:pStyle w:val="TableParagraph"/>
              <w:spacing w:line="360" w:lineRule="exact"/>
              <w:ind w:left="24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9C0F3D">
              <w:rPr>
                <w:rFonts w:ascii="TH SarabunIT๙" w:hAnsi="TH SarabunIT๙" w:cs="TH SarabunIT๙"/>
                <w:b/>
                <w:bCs/>
                <w:spacing w:val="6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10</w:t>
            </w:r>
            <w:r w:rsidRPr="009C0F3D">
              <w:rPr>
                <w:rFonts w:ascii="TH SarabunIT๙" w:hAnsi="TH SarabunIT๙" w:cs="TH SarabunIT๙"/>
                <w:b/>
                <w:bCs/>
                <w:spacing w:val="6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3C3792" w:rsidRPr="009C0F3D">
        <w:trPr>
          <w:trHeight w:hRule="exact" w:val="380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5.1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พิจารณาจากองค์ประกอบของ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มีขยะมูลฝอยตกค้างในพื้น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5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าม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าดแ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ามเ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็</w:t>
            </w:r>
            <w:r w:rsidRPr="009C0F3D">
              <w:rPr>
                <w:rFonts w:ascii="TH SarabunIT๙" w:hAnsi="TH SarabunIT๙" w:cs="TH SarabunIT๙"/>
                <w:spacing w:val="21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ีย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6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พื้นที่ขึ้นไป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70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เรียบร้อยในพื้นท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ดังต่อไปนี้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มีขยะมูลฝอยตกค้างในพื้น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ที่</w:t>
            </w:r>
            <w:r w:rsidRPr="009C0F3D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พื้นที่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4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72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9C0F3D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ถนนสายหลักและถนนสายรอง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59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มีความสะอาดเป็นระเบียบเรียบร้อย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มีขยะมูลฝอยตกค้างในพื้น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ที่</w:t>
            </w:r>
          </w:p>
          <w:p w:rsidR="003C3792" w:rsidRPr="009C0F3D" w:rsidRDefault="00FD5A9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พื้นที่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73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7" w:lineRule="exact"/>
              <w:ind w:left="6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2)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พื้น</w:t>
            </w:r>
            <w:r w:rsidR="00244C41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</w:t>
            </w:r>
            <w:r w:rsidR="00244C41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สาธารณะมีความสะอาด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5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3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เป็นระเบียบเรียบร้อย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ไม่มีขยะมูลฝอ</w:t>
            </w:r>
            <w:bookmarkStart w:id="0" w:name="_GoBack"/>
            <w:bookmarkEnd w:id="0"/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ยตกค้างในพื้นที่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6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C0F3D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สถานที่ท่องเที่ยวมีความสะอาด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เป็นระเบียบเรียบร้อย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3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9" w:lineRule="exact"/>
              <w:ind w:left="6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4)</w:t>
            </w:r>
            <w:r w:rsidRPr="009C0F3D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ถนนสองข้างทางมีความสะอาด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เป็นระเบียบเรียบร้อย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287B2E">
            <w:pPr>
              <w:pStyle w:val="TableParagraph"/>
              <w:spacing w:line="347" w:lineRule="exact"/>
              <w:ind w:left="589" w:right="11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Pr="009C0F3D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แม่</w:t>
            </w:r>
            <w:r w:rsidR="00287B2E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น</w:t>
            </w:r>
            <w:r w:rsidR="00287B2E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้ำ</w:t>
            </w:r>
            <w:r w:rsidRPr="009C0F3D">
              <w:rPr>
                <w:rFonts w:ascii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="00287B2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คลอง</w:t>
            </w:r>
            <w:r w:rsidRPr="009C0F3D">
              <w:rPr>
                <w:rFonts w:ascii="TH SarabunIT๙" w:hAnsi="TH SarabunIT๙" w:cs="TH SarabunIT๙"/>
                <w:spacing w:val="4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ห้วยหนอง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คลองบึง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ทะเล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และชาย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ฝั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่งทะเล</w:t>
            </w:r>
            <w:r w:rsidRPr="009C0F3D">
              <w:rPr>
                <w:rFonts w:ascii="TH SarabunIT๙" w:hAnsi="TH SarabunIT๙" w:cs="TH SarabunIT๙"/>
                <w:spacing w:val="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ทั้ง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นี้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ต้องมีปริมาณขยะ</w:t>
            </w:r>
            <w:r w:rsidR="00244C41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ท</w:t>
            </w:r>
            <w:r w:rsidR="00244C41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มีการสะสมตกค้าง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287B2E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ในพื้นที่จ</w:t>
            </w:r>
            <w:r w:rsidR="00287B2E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นวนมาก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และเป็น</w:t>
            </w:r>
            <w:r w:rsidR="00244C41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ท</w:t>
            </w:r>
            <w:r w:rsidR="00244C4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น่าอุดจาด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แก่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ผู้</w:t>
            </w:r>
            <w:r w:rsidRPr="009C0F3D">
              <w:rPr>
                <w:rFonts w:ascii="TH SarabunIT๙" w:hAnsi="TH SarabunIT๙" w:cs="TH SarabunIT๙"/>
                <w:spacing w:val="-4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พบเห็น</w:t>
            </w:r>
            <w:r w:rsidRPr="009C0F3D">
              <w:rPr>
                <w:rFonts w:ascii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</w:rPr>
              <w:t>(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ิ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จ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  <w:cs/>
                <w:lang w:bidi="th-TH"/>
              </w:rPr>
              <w:t>ณ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จ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กเ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>
        <w:trPr>
          <w:trHeight w:hRule="exact" w:val="352"/>
        </w:trPr>
        <w:tc>
          <w:tcPr>
            <w:tcW w:w="36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และภาพถ่ายเรื่องร้องเรียน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>
      <w:pPr>
        <w:rPr>
          <w:rFonts w:ascii="TH SarabunIT๙" w:hAnsi="TH SarabunIT๙" w:cs="TH SarabunIT๙"/>
        </w:rPr>
        <w:sectPr w:rsidR="003C3792" w:rsidRPr="009C0F3D">
          <w:pgSz w:w="11910" w:h="16840"/>
          <w:pgMar w:top="1060" w:right="880" w:bottom="280" w:left="1200" w:header="742" w:footer="0" w:gutter="0"/>
          <w:cols w:space="720"/>
        </w:sectPr>
      </w:pPr>
    </w:p>
    <w:p w:rsidR="003C3792" w:rsidRPr="009C0F3D" w:rsidRDefault="003C3792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653"/>
        <w:gridCol w:w="3260"/>
        <w:gridCol w:w="1210"/>
        <w:gridCol w:w="1277"/>
      </w:tblGrid>
      <w:tr w:rsidR="003C3792" w:rsidRPr="009C0F3D" w:rsidTr="00D130B9">
        <w:trPr>
          <w:trHeight w:hRule="exact" w:val="732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CA33D1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92" w:rsidRPr="009C0F3D" w:rsidTr="00CA33D1">
        <w:trPr>
          <w:trHeight w:hRule="exact" w:val="381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5.2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พิจารณาจากความสะอาดและ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38343D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 w:rsidR="003834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ความเป็นระเบียบเรียบร้อยของป้าย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/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ป้ายโฆษณา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ป้ายโฆษณาที่ไม่ถูกต้อง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5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หรือป้าย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ที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่ไม่เป็นระเบียบเรียบร้อยหรือ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70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ป้าย</w:t>
            </w:r>
            <w:r w:rsidR="003834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ท</w:t>
            </w:r>
            <w:r w:rsidR="0038343D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บดบังทัศนียภาพ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ออกจากพื้น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38343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มีการด</w:t>
            </w:r>
            <w:r w:rsidR="003834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38343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>(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พิจารณาจากเอกสารก</w:t>
            </w:r>
            <w:r w:rsidR="0038343D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หนดระยะเวลา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และภาพถ่าย</w:t>
            </w:r>
            <w:r w:rsidRPr="009C0F3D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="00A36364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ท</w:t>
            </w:r>
            <w:r w:rsidR="00A36364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แสดงให้เห็นว่ามีการ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38343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ื้</w:t>
            </w:r>
            <w:r w:rsidR="00FD5A9D"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อถอน</w:t>
            </w:r>
            <w:r w:rsidR="00FD5A9D" w:rsidRPr="009C0F3D">
              <w:rPr>
                <w:rFonts w:ascii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การปลดป้าย</w:t>
            </w:r>
            <w:r w:rsidR="00FD5A9D" w:rsidRPr="009C0F3D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การเก็บป้าย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55"/>
        </w:trPr>
        <w:tc>
          <w:tcPr>
            <w:tcW w:w="36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38343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การท</w:t>
            </w:r>
            <w:r w:rsidR="003834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ความสะอาดป้าย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466"/>
        </w:trPr>
        <w:tc>
          <w:tcPr>
            <w:tcW w:w="6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8343D" w:rsidP="00D130B9">
            <w:pPr>
              <w:pStyle w:val="TableParagraph"/>
              <w:spacing w:line="360" w:lineRule="exact"/>
              <w:ind w:left="294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รวมคะแนนทั้งส</w:t>
            </w: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ิ้</w:t>
            </w:r>
            <w:r w:rsidR="00FD5A9D"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น</w:t>
            </w:r>
            <w:r w:rsidR="00FD5A9D" w:rsidRPr="009C0F3D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คะแนนเต็ม</w:t>
            </w:r>
            <w:r w:rsidR="00FD5A9D"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130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="00CA33D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</w:t>
            </w:r>
            <w:r w:rsidR="00FD5A9D" w:rsidRPr="009C0F3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2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9C0F3D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.............</w:t>
            </w:r>
          </w:p>
        </w:tc>
      </w:tr>
    </w:tbl>
    <w:p w:rsidR="00FD5A9D" w:rsidRDefault="00FD5A9D">
      <w:pPr>
        <w:rPr>
          <w:rFonts w:ascii="TH SarabunIT๙" w:hAnsi="TH SarabunIT๙" w:cs="TH SarabunIT๙"/>
          <w:lang w:bidi="th-TH"/>
        </w:rPr>
      </w:pPr>
    </w:p>
    <w:p w:rsidR="00F30B8F" w:rsidRDefault="00F30B8F">
      <w:pPr>
        <w:rPr>
          <w:rFonts w:ascii="TH SarabunIT๙" w:hAnsi="TH SarabunIT๙" w:cs="TH SarabunIT๙"/>
          <w:lang w:bidi="th-TH"/>
        </w:rPr>
      </w:pPr>
    </w:p>
    <w:p w:rsidR="00F30B8F" w:rsidRPr="009C0F3D" w:rsidRDefault="00F30B8F">
      <w:pPr>
        <w:rPr>
          <w:rFonts w:ascii="TH SarabunIT๙" w:hAnsi="TH SarabunIT๙" w:cs="TH SarabunIT๙"/>
          <w:lang w:bidi="th-TH"/>
        </w:rPr>
      </w:pPr>
    </w:p>
    <w:sectPr w:rsidR="00F30B8F" w:rsidRPr="009C0F3D">
      <w:pgSz w:w="11910" w:h="16840"/>
      <w:pgMar w:top="1060" w:right="880" w:bottom="280" w:left="120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0F" w:rsidRDefault="0085020F">
      <w:r>
        <w:separator/>
      </w:r>
    </w:p>
  </w:endnote>
  <w:endnote w:type="continuationSeparator" w:id="0">
    <w:p w:rsidR="0085020F" w:rsidRDefault="0085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0F" w:rsidRDefault="0085020F">
      <w:r>
        <w:separator/>
      </w:r>
    </w:p>
  </w:footnote>
  <w:footnote w:type="continuationSeparator" w:id="0">
    <w:p w:rsidR="0085020F" w:rsidRDefault="00850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C" w:rsidRDefault="007A3D9C">
    <w:pPr>
      <w:spacing w:line="14" w:lineRule="auto"/>
      <w:rPr>
        <w:sz w:val="20"/>
        <w:szCs w:val="20"/>
      </w:rPr>
    </w:pPr>
    <w:r>
      <w:rPr>
        <w:noProof/>
        <w:lang w:val="en-AU" w:eastAsia="en-AU" w:bidi="th-T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2A981E" wp14:editId="631A73F7">
              <wp:simplePos x="0" y="0"/>
              <wp:positionH relativeFrom="page">
                <wp:posOffset>3799205</wp:posOffset>
              </wp:positionH>
              <wp:positionV relativeFrom="page">
                <wp:posOffset>458470</wp:posOffset>
              </wp:positionV>
              <wp:extent cx="142240" cy="228600"/>
              <wp:effectExtent l="0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D9C" w:rsidRDefault="007A3D9C">
                          <w:pPr>
                            <w:spacing w:line="347" w:lineRule="exact"/>
                            <w:ind w:left="40"/>
                            <w:rPr>
                              <w:rFonts w:ascii="TH SarabunIT๙" w:eastAsia="TH SarabunIT๙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H SarabunIT๙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30B9">
                            <w:rPr>
                              <w:rFonts w:ascii="TH SarabunIT๙"/>
                              <w:noProof/>
                              <w:sz w:val="3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15pt;margin-top:36.1pt;width:11.2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" filled="f" stroked="f">
              <v:textbox inset="0,0,0,0">
                <w:txbxContent>
                  <w:p w:rsidR="007A3D9C" w:rsidRDefault="007A3D9C">
                    <w:pPr>
                      <w:spacing w:line="347" w:lineRule="exact"/>
                      <w:ind w:left="40"/>
                      <w:rPr>
                        <w:rFonts w:ascii="TH SarabunIT๙" w:eastAsia="TH SarabunIT๙" w:hAnsi="TH SarabunIT๙" w:cs="TH SarabunIT๙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H SarabunIT๙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30B9">
                      <w:rPr>
                        <w:rFonts w:ascii="TH SarabunIT๙"/>
                        <w:noProof/>
                        <w:sz w:val="3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2B7"/>
    <w:multiLevelType w:val="hybridMultilevel"/>
    <w:tmpl w:val="D0C807D8"/>
    <w:lvl w:ilvl="0" w:tplc="BCEE8F4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92"/>
    <w:rsid w:val="00010C7C"/>
    <w:rsid w:val="00043379"/>
    <w:rsid w:val="00053B5C"/>
    <w:rsid w:val="00067A0F"/>
    <w:rsid w:val="00081EC8"/>
    <w:rsid w:val="000B359C"/>
    <w:rsid w:val="000B5FDB"/>
    <w:rsid w:val="000C04D1"/>
    <w:rsid w:val="000F7300"/>
    <w:rsid w:val="00115240"/>
    <w:rsid w:val="00123710"/>
    <w:rsid w:val="00173315"/>
    <w:rsid w:val="001C7F95"/>
    <w:rsid w:val="001D01A4"/>
    <w:rsid w:val="001E161E"/>
    <w:rsid w:val="001E4FDE"/>
    <w:rsid w:val="00244C41"/>
    <w:rsid w:val="00261BA9"/>
    <w:rsid w:val="0028206E"/>
    <w:rsid w:val="00287B2E"/>
    <w:rsid w:val="00295126"/>
    <w:rsid w:val="002959C8"/>
    <w:rsid w:val="002B1487"/>
    <w:rsid w:val="002B5851"/>
    <w:rsid w:val="002B7991"/>
    <w:rsid w:val="002F6890"/>
    <w:rsid w:val="003270F1"/>
    <w:rsid w:val="00331EFF"/>
    <w:rsid w:val="0033607B"/>
    <w:rsid w:val="003463CB"/>
    <w:rsid w:val="003516B3"/>
    <w:rsid w:val="003536F4"/>
    <w:rsid w:val="00354963"/>
    <w:rsid w:val="00363493"/>
    <w:rsid w:val="003721CE"/>
    <w:rsid w:val="0038343D"/>
    <w:rsid w:val="003C3792"/>
    <w:rsid w:val="003C37DC"/>
    <w:rsid w:val="003C744D"/>
    <w:rsid w:val="0047216F"/>
    <w:rsid w:val="0049126E"/>
    <w:rsid w:val="004C1B1F"/>
    <w:rsid w:val="004E2A64"/>
    <w:rsid w:val="00561DDB"/>
    <w:rsid w:val="005806D1"/>
    <w:rsid w:val="005D422F"/>
    <w:rsid w:val="005D6847"/>
    <w:rsid w:val="005E3C60"/>
    <w:rsid w:val="005F1B5A"/>
    <w:rsid w:val="006332A0"/>
    <w:rsid w:val="00635CC9"/>
    <w:rsid w:val="006418D1"/>
    <w:rsid w:val="00666C1C"/>
    <w:rsid w:val="006836D1"/>
    <w:rsid w:val="0069534C"/>
    <w:rsid w:val="006A3DE7"/>
    <w:rsid w:val="006B7CE6"/>
    <w:rsid w:val="006E5091"/>
    <w:rsid w:val="007554BE"/>
    <w:rsid w:val="007931AF"/>
    <w:rsid w:val="007A3D9C"/>
    <w:rsid w:val="007A435E"/>
    <w:rsid w:val="007B488D"/>
    <w:rsid w:val="007F73D8"/>
    <w:rsid w:val="0085020F"/>
    <w:rsid w:val="008705DC"/>
    <w:rsid w:val="008817E0"/>
    <w:rsid w:val="008871AC"/>
    <w:rsid w:val="008874FB"/>
    <w:rsid w:val="008D3D8D"/>
    <w:rsid w:val="008F7EBD"/>
    <w:rsid w:val="00901EC5"/>
    <w:rsid w:val="00945B01"/>
    <w:rsid w:val="00953EEA"/>
    <w:rsid w:val="009B22E6"/>
    <w:rsid w:val="009C0F3D"/>
    <w:rsid w:val="009C1755"/>
    <w:rsid w:val="009F5963"/>
    <w:rsid w:val="00A05FE3"/>
    <w:rsid w:val="00A1020C"/>
    <w:rsid w:val="00A260CB"/>
    <w:rsid w:val="00A27F7D"/>
    <w:rsid w:val="00A36364"/>
    <w:rsid w:val="00A42AF0"/>
    <w:rsid w:val="00A76153"/>
    <w:rsid w:val="00A81BA7"/>
    <w:rsid w:val="00B20F51"/>
    <w:rsid w:val="00B3591C"/>
    <w:rsid w:val="00B63C7E"/>
    <w:rsid w:val="00B642A6"/>
    <w:rsid w:val="00B81A9F"/>
    <w:rsid w:val="00B85B7B"/>
    <w:rsid w:val="00BC1FA9"/>
    <w:rsid w:val="00C13028"/>
    <w:rsid w:val="00C14F03"/>
    <w:rsid w:val="00C373D4"/>
    <w:rsid w:val="00C37957"/>
    <w:rsid w:val="00C4560B"/>
    <w:rsid w:val="00C97FE9"/>
    <w:rsid w:val="00CA33D1"/>
    <w:rsid w:val="00CC5869"/>
    <w:rsid w:val="00CD2E46"/>
    <w:rsid w:val="00D130B9"/>
    <w:rsid w:val="00D376D9"/>
    <w:rsid w:val="00DB5ECF"/>
    <w:rsid w:val="00DD52F1"/>
    <w:rsid w:val="00E022BC"/>
    <w:rsid w:val="00E02D8B"/>
    <w:rsid w:val="00E4769E"/>
    <w:rsid w:val="00E60A6C"/>
    <w:rsid w:val="00E832D7"/>
    <w:rsid w:val="00E87AA4"/>
    <w:rsid w:val="00EA3C6E"/>
    <w:rsid w:val="00EA67D2"/>
    <w:rsid w:val="00EE39BB"/>
    <w:rsid w:val="00F07849"/>
    <w:rsid w:val="00F26C38"/>
    <w:rsid w:val="00F30B8F"/>
    <w:rsid w:val="00F57F18"/>
    <w:rsid w:val="00F761C1"/>
    <w:rsid w:val="00F86E40"/>
    <w:rsid w:val="00FC5F0C"/>
    <w:rsid w:val="00FD2C89"/>
    <w:rsid w:val="00F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rFonts w:ascii="TH SarabunIT๙" w:eastAsia="TH SarabunIT๙" w:hAnsi="TH SarabunIT๙"/>
      <w:b/>
      <w:bCs/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1B5A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F1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rFonts w:ascii="TH SarabunIT๙" w:eastAsia="TH SarabunIT๙" w:hAnsi="TH SarabunIT๙"/>
      <w:b/>
      <w:bCs/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1B5A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F1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7A59-AA47-46A6-B251-E95786EB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DLA-USER</cp:lastModifiedBy>
  <cp:revision>14</cp:revision>
  <cp:lastPrinted>2022-06-29T09:00:00Z</cp:lastPrinted>
  <dcterms:created xsi:type="dcterms:W3CDTF">2022-06-29T04:19:00Z</dcterms:created>
  <dcterms:modified xsi:type="dcterms:W3CDTF">2022-06-29T09:32:00Z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LastSaved">
    <vt:filetime>2019-07-11T00:00:00Z</vt:filetime>
  </property>
</Properties>
</file>