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9" w:rsidRPr="008506D8" w:rsidRDefault="008506D8" w:rsidP="008506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D8">
        <w:rPr>
          <w:rFonts w:ascii="TH SarabunIT๙" w:hAnsi="TH SarabunIT๙" w:cs="TH SarabunIT๙"/>
          <w:sz w:val="32"/>
          <w:szCs w:val="32"/>
          <w:cs/>
        </w:rPr>
        <w:t>รายละเอียดโครงการอนุรักษ์พันธุกรรมพืชอันเนื่องมาจากพระราชดำริฯ</w:t>
      </w:r>
    </w:p>
    <w:p w:rsidR="008506D8" w:rsidRDefault="008506D8" w:rsidP="008506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506D8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2566</w:t>
      </w:r>
    </w:p>
    <w:p w:rsidR="008506D8" w:rsidRDefault="008506D8" w:rsidP="008506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06D8" w:rsidRDefault="008506D8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กิจกรรมที่</w:t>
      </w:r>
      <w:r w:rsidR="00175A4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506D8" w:rsidRDefault="008506D8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06D8" w:rsidRDefault="008506D8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ชื่อโครงการ/งาน</w:t>
      </w:r>
    </w:p>
    <w:p w:rsidR="008506D8" w:rsidRDefault="008506D8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06D8" w:rsidRDefault="008506D8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BB016E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หน่วยงานที่รับผิดชอบ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เป้าหมาย/วัตถุประสงค์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ชื่อพื้นที่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proofErr w:type="gramStart"/>
      <w:r>
        <w:rPr>
          <w:rFonts w:ascii="TH SarabunIT๙" w:hAnsi="TH SarabunIT๙" w:cs="TH SarabunIT๙"/>
          <w:sz w:val="32"/>
          <w:szCs w:val="32"/>
        </w:rPr>
        <w:t>Latitude :</w:t>
      </w:r>
      <w:proofErr w:type="gramEnd"/>
    </w:p>
    <w:p w:rsidR="00BB016E" w:rsidRDefault="00BB016E" w:rsidP="008506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>Longitude :</w:t>
      </w:r>
      <w:proofErr w:type="gramEnd"/>
    </w:p>
    <w:p w:rsidR="00BB016E" w:rsidRDefault="00BB016E" w:rsidP="008506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งบประมาณ (บาท)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ผลที่คาดว่าจะได้รับ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ผู้เขียนโครงการ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ผู้เสนอโครงการ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ผู้เห็นชอบโครงการ</w:t>
      </w:r>
    </w:p>
    <w:p w:rsidR="00BB016E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BB016E" w:rsidRPr="008506D8" w:rsidRDefault="00BB016E" w:rsidP="008506D8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ผู้อนุมัติโครงการ</w:t>
      </w:r>
    </w:p>
    <w:p w:rsidR="008506D8" w:rsidRDefault="008506D8"/>
    <w:sectPr w:rsidR="00850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8"/>
    <w:rsid w:val="001705C9"/>
    <w:rsid w:val="00175A4D"/>
    <w:rsid w:val="008506D8"/>
    <w:rsid w:val="00B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2021-07-23T02:53:00Z</dcterms:created>
  <dcterms:modified xsi:type="dcterms:W3CDTF">2021-07-23T03:10:00Z</dcterms:modified>
</cp:coreProperties>
</file>