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F4" w:rsidRPr="00B71848" w:rsidRDefault="009C753A" w:rsidP="009C753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C753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79C2" wp14:editId="6092FDC9">
                <wp:simplePos x="0" y="0"/>
                <wp:positionH relativeFrom="column">
                  <wp:posOffset>5087974</wp:posOffset>
                </wp:positionH>
                <wp:positionV relativeFrom="paragraph">
                  <wp:posOffset>-421500</wp:posOffset>
                </wp:positionV>
                <wp:extent cx="1205346" cy="1403985"/>
                <wp:effectExtent l="0" t="0" r="13970" b="2286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34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53A" w:rsidRPr="009C753A" w:rsidRDefault="009C753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753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0.65pt;margin-top:-33.2pt;width:94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">
                <v:textbox style="mso-fit-shape-to-text:t">
                  <w:txbxContent>
                    <w:p w:rsidR="009C753A" w:rsidRPr="009C753A" w:rsidRDefault="009C753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C753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shape>
            </w:pict>
          </mc:Fallback>
        </mc:AlternateContent>
      </w:r>
      <w:r w:rsidRPr="00B718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รายงานการดำเนินงานสนองพระราชดำริ </w:t>
      </w:r>
      <w:proofErr w:type="spellStart"/>
      <w:r w:rsidRPr="00B71848">
        <w:rPr>
          <w:rFonts w:ascii="TH SarabunIT๙" w:hAnsi="TH SarabunIT๙" w:cs="TH SarabunIT๙"/>
          <w:b/>
          <w:bCs/>
          <w:sz w:val="32"/>
          <w:szCs w:val="32"/>
          <w:cs/>
        </w:rPr>
        <w:t>อพ.สธ</w:t>
      </w:r>
      <w:proofErr w:type="spellEnd"/>
      <w:r w:rsidRPr="00B71848">
        <w:rPr>
          <w:rFonts w:ascii="TH SarabunIT๙" w:hAnsi="TH SarabunIT๙" w:cs="TH SarabunIT๙"/>
          <w:b/>
          <w:bCs/>
          <w:sz w:val="32"/>
          <w:szCs w:val="32"/>
          <w:cs/>
        </w:rPr>
        <w:t>.-จังหวัดแพร่ ประจำปี 2564</w:t>
      </w:r>
    </w:p>
    <w:p w:rsidR="009C753A" w:rsidRDefault="009C753A" w:rsidP="009C753A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753A">
        <w:rPr>
          <w:rFonts w:ascii="TH SarabunIT๙" w:hAnsi="TH SarabunIT๙" w:cs="TH SarabunIT๙" w:hint="cs"/>
          <w:sz w:val="32"/>
          <w:szCs w:val="32"/>
          <w:cs/>
        </w:rPr>
        <w:t>ชื่อหน่วยงานที่ร่วมสนองพระราชดำริฯ</w:t>
      </w:r>
      <w:bookmarkStart w:id="0" w:name="_GoBack"/>
      <w:bookmarkEnd w:id="0"/>
    </w:p>
    <w:p w:rsidR="009C753A" w:rsidRDefault="009C753A" w:rsidP="009C753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C753A" w:rsidRDefault="009C753A" w:rsidP="009C753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753A" w:rsidRDefault="009C753A" w:rsidP="009C753A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ชื่อโครงการ/งาน</w:t>
      </w:r>
    </w:p>
    <w:p w:rsidR="009C753A" w:rsidRDefault="009C753A" w:rsidP="009C753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9C753A" w:rsidRDefault="009C753A" w:rsidP="009C753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753A" w:rsidRDefault="009C753A" w:rsidP="009C753A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การดำเนินการตามแผนแม่บท</w:t>
      </w:r>
    </w:p>
    <w:p w:rsidR="009C753A" w:rsidRPr="009C753A" w:rsidRDefault="009C753A" w:rsidP="009C753A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66D54" wp14:editId="4BFCFF2A">
                <wp:simplePos x="0" y="0"/>
                <wp:positionH relativeFrom="column">
                  <wp:posOffset>2958465</wp:posOffset>
                </wp:positionH>
                <wp:positionV relativeFrom="paragraph">
                  <wp:posOffset>62230</wp:posOffset>
                </wp:positionV>
                <wp:extent cx="130175" cy="118745"/>
                <wp:effectExtent l="0" t="0" r="22225" b="146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232.95pt;margin-top:4.9pt;width:10.25pt;height: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" fillcolor="window" strokecolor="#4f81bd" strokeweight=".2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5F924" wp14:editId="7DD3B57D">
                <wp:simplePos x="0" y="0"/>
                <wp:positionH relativeFrom="column">
                  <wp:posOffset>727710</wp:posOffset>
                </wp:positionH>
                <wp:positionV relativeFrom="paragraph">
                  <wp:posOffset>65182</wp:posOffset>
                </wp:positionV>
                <wp:extent cx="130628" cy="118754"/>
                <wp:effectExtent l="0" t="0" r="22225" b="146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1875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57.3pt;margin-top:5.15pt;width:10.3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" fillcolor="white [3201]" strokecolor="#4f81bd [3204]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C753A" w:rsidRDefault="009C753A" w:rsidP="009C753A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9C753A" w:rsidRDefault="009C753A" w:rsidP="009C753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งบประมาณที่เสนอขอ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9C753A" w:rsidRDefault="009C753A" w:rsidP="009C753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งบประมาณที่ได้ใช้จริง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9C753A" w:rsidRPr="009C753A" w:rsidRDefault="009C753A" w:rsidP="009C7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753A" w:rsidRDefault="009C753A" w:rsidP="009C753A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แหล่งที่มาของงบประมาณ</w:t>
      </w:r>
    </w:p>
    <w:p w:rsidR="009C753A" w:rsidRDefault="009C753A" w:rsidP="009C753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DF6FB" wp14:editId="0918C930">
                <wp:simplePos x="0" y="0"/>
                <wp:positionH relativeFrom="column">
                  <wp:posOffset>452598</wp:posOffset>
                </wp:positionH>
                <wp:positionV relativeFrom="paragraph">
                  <wp:posOffset>68316</wp:posOffset>
                </wp:positionV>
                <wp:extent cx="130628" cy="118754"/>
                <wp:effectExtent l="0" t="0" r="22225" b="146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187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35.65pt;margin-top:5.4pt;width:10.3pt;height: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" fillcolor="window" strokecolor="#4f81bd" strokeweight=".25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งบประมาณปกติประจำปีของหน่วยงาน (งบประมาณแผ่นดิน) ระบุ...............................................</w:t>
      </w:r>
    </w:p>
    <w:p w:rsidR="009C753A" w:rsidRDefault="00B71848" w:rsidP="009C753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2CDE7" wp14:editId="4C720F8D">
                <wp:simplePos x="0" y="0"/>
                <wp:positionH relativeFrom="column">
                  <wp:posOffset>447898</wp:posOffset>
                </wp:positionH>
                <wp:positionV relativeFrom="paragraph">
                  <wp:posOffset>73660</wp:posOffset>
                </wp:positionV>
                <wp:extent cx="130175" cy="118745"/>
                <wp:effectExtent l="0" t="0" r="22225" b="1460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35.25pt;margin-top:5.8pt;width:10.25pt;height: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" fillcolor="window" strokecolor="#4f81bd" strokeweight=".25pt"/>
            </w:pict>
          </mc:Fallback>
        </mc:AlternateContent>
      </w:r>
      <w:r w:rsidR="009C753A">
        <w:rPr>
          <w:rFonts w:ascii="TH SarabunIT๙" w:hAnsi="TH SarabunIT๙" w:cs="TH SarabunIT๙" w:hint="cs"/>
          <w:sz w:val="32"/>
          <w:szCs w:val="32"/>
          <w:cs/>
        </w:rPr>
        <w:t xml:space="preserve">    ขอตั้งงบประมาณเฉพาะจากส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ำนักงานงบประมาณเพื่อการร่วมสนองพระราชดำริ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อพ.สธ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71848" w:rsidRDefault="00B71848" w:rsidP="009C753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B4C32" wp14:editId="6126EF81">
                <wp:simplePos x="0" y="0"/>
                <wp:positionH relativeFrom="column">
                  <wp:posOffset>446182</wp:posOffset>
                </wp:positionH>
                <wp:positionV relativeFrom="paragraph">
                  <wp:posOffset>91440</wp:posOffset>
                </wp:positionV>
                <wp:extent cx="130175" cy="118745"/>
                <wp:effectExtent l="0" t="0" r="22225" b="1460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35.15pt;margin-top:7.2pt;width:10.25pt;height: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" fillcolor="window" strokecolor="#4f81bd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งบประมาณองค์กรปกครองส่วนท้องถิ่น ระบุ..................................................................................</w:t>
      </w:r>
    </w:p>
    <w:p w:rsidR="00B71848" w:rsidRDefault="00B71848" w:rsidP="00B7184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F23CC" wp14:editId="18CD0D39">
                <wp:simplePos x="0" y="0"/>
                <wp:positionH relativeFrom="column">
                  <wp:posOffset>449580</wp:posOffset>
                </wp:positionH>
                <wp:positionV relativeFrom="paragraph">
                  <wp:posOffset>107950</wp:posOffset>
                </wp:positionV>
                <wp:extent cx="130175" cy="118745"/>
                <wp:effectExtent l="0" t="0" r="22225" b="1460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35.4pt;margin-top:8.5pt;width:10.25pt;height: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" fillcolor="window" strokecolor="#4f81bd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งบประมาณจากแหล่งทุนวิจัย เช่น สำนักงานการวิจัยแห่งชาติ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สำนักงานกองทุนสนับสนุน</w:t>
      </w:r>
    </w:p>
    <w:p w:rsidR="00B71848" w:rsidRDefault="00B71848" w:rsidP="00B71848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การวิจัย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เป็นต้น ระบุ...........................................................................................................</w:t>
      </w:r>
    </w:p>
    <w:p w:rsidR="00B71848" w:rsidRDefault="00B71848" w:rsidP="00B71848">
      <w:pPr>
        <w:spacing w:after="0" w:line="240" w:lineRule="auto"/>
        <w:ind w:left="993" w:hanging="27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0FB75" wp14:editId="283B7060">
                <wp:simplePos x="0" y="0"/>
                <wp:positionH relativeFrom="column">
                  <wp:posOffset>454025</wp:posOffset>
                </wp:positionH>
                <wp:positionV relativeFrom="paragraph">
                  <wp:posOffset>114935</wp:posOffset>
                </wp:positionV>
                <wp:extent cx="130175" cy="118745"/>
                <wp:effectExtent l="0" t="0" r="22225" b="1460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35.75pt;margin-top:9.05pt;width:10.25pt;height: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" fillcolor="window" strokecolor="#4f81bd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งบประมาณจากสำนักงานคณะกรรมการพิเศษเพื่อประสานงานโครงการอันเนื่องมาจากพระราชดำริ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กปร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B71848" w:rsidRPr="009C753A" w:rsidRDefault="00B71848" w:rsidP="00B71848">
      <w:pPr>
        <w:spacing w:after="0" w:line="240" w:lineRule="auto"/>
        <w:ind w:left="993" w:hanging="27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2E902D" wp14:editId="015E0749">
                <wp:simplePos x="0" y="0"/>
                <wp:positionH relativeFrom="column">
                  <wp:posOffset>450627</wp:posOffset>
                </wp:positionH>
                <wp:positionV relativeFrom="paragraph">
                  <wp:posOffset>81280</wp:posOffset>
                </wp:positionV>
                <wp:extent cx="130175" cy="118745"/>
                <wp:effectExtent l="0" t="0" r="22225" b="1460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18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35.5pt;margin-top:6.4pt;width:10.25pt;height: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" fillcolor="window" strokecolor="#4f81bd" strokeweight=".25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9C753A" w:rsidRPr="009C753A" w:rsidRDefault="009C753A" w:rsidP="00B71848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753A" w:rsidRDefault="009C753A" w:rsidP="009C753A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</w:p>
    <w:p w:rsidR="009C753A" w:rsidRDefault="009C753A" w:rsidP="009C753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53A" w:rsidRPr="009C753A" w:rsidRDefault="009C753A" w:rsidP="009C7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753A" w:rsidRDefault="009C753A" w:rsidP="009C753A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</w:p>
    <w:p w:rsidR="009C753A" w:rsidRDefault="009C753A" w:rsidP="009C753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53A" w:rsidRPr="009C753A" w:rsidRDefault="009C753A" w:rsidP="009C753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C753A" w:rsidRDefault="009C753A" w:rsidP="009C753A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 พร้อมภาพประกอบ</w:t>
      </w:r>
    </w:p>
    <w:p w:rsidR="009C753A" w:rsidRDefault="009C753A" w:rsidP="009C753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53A" w:rsidRPr="009C753A" w:rsidRDefault="009C753A" w:rsidP="009C7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753A" w:rsidRDefault="009C753A" w:rsidP="009C753A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ปัญหาและอุปสรรค</w:t>
      </w:r>
    </w:p>
    <w:p w:rsidR="009C753A" w:rsidRDefault="009C753A" w:rsidP="009C753A">
      <w:pPr>
        <w:pStyle w:val="a5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753A" w:rsidRPr="009C753A" w:rsidRDefault="009C753A" w:rsidP="009C75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753A" w:rsidRDefault="009C753A" w:rsidP="009C753A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ชื่อบุคคล/หน่วยงานที่รับผิดชอบ</w:t>
      </w:r>
    </w:p>
    <w:p w:rsidR="009C753A" w:rsidRPr="009C753A" w:rsidRDefault="009C753A" w:rsidP="00B7184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C753A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C753A" w:rsidRPr="009C753A" w:rsidSect="00B71848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6017"/>
    <w:multiLevelType w:val="hybridMultilevel"/>
    <w:tmpl w:val="8AD4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3A"/>
    <w:rsid w:val="001765CE"/>
    <w:rsid w:val="009C753A"/>
    <w:rsid w:val="00B71848"/>
    <w:rsid w:val="00F7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753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C7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53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753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9C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2021-09-29T02:20:00Z</dcterms:created>
  <dcterms:modified xsi:type="dcterms:W3CDTF">2021-09-29T02:36:00Z</dcterms:modified>
</cp:coreProperties>
</file>