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31565" w14:textId="77777777" w:rsidR="009D59A5" w:rsidRPr="00AA573F" w:rsidRDefault="005268DC" w:rsidP="00EB356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69FF0BD" wp14:editId="00E35516">
            <wp:simplePos x="0" y="0"/>
            <wp:positionH relativeFrom="column">
              <wp:posOffset>2345690</wp:posOffset>
            </wp:positionH>
            <wp:positionV relativeFrom="paragraph">
              <wp:posOffset>-568325</wp:posOffset>
            </wp:positionV>
            <wp:extent cx="1579880" cy="1579880"/>
            <wp:effectExtent l="0" t="0" r="1270" b="1270"/>
            <wp:wrapNone/>
            <wp:docPr id="3" name="รูปภาพ 3" descr="คำอธิบาย: http://www.dla.go.th/work/ppt/logo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http://www.dla.go.th/work/ppt/logo300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9E" w:rsidRPr="00AA573F">
        <w:rPr>
          <w:rFonts w:ascii="TH SarabunIT๙" w:hAnsi="TH SarabunIT๙" w:cs="TH SarabunIT๙"/>
          <w:b/>
          <w:bCs/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43D8FA" wp14:editId="41E7BA33">
                <wp:simplePos x="0" y="0"/>
                <wp:positionH relativeFrom="margin">
                  <wp:align>right</wp:align>
                </wp:positionH>
                <wp:positionV relativeFrom="paragraph">
                  <wp:posOffset>-362585</wp:posOffset>
                </wp:positionV>
                <wp:extent cx="1038225" cy="333375"/>
                <wp:effectExtent l="0" t="0" r="9525" b="95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357D1" w14:textId="77777777" w:rsidR="00744DEA" w:rsidRPr="006B109E" w:rsidRDefault="00744DEA" w:rsidP="006B109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10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ตส.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3D8F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.55pt;margin-top:-28.55pt;width:81.75pt;height:26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" stroked="f">
                <v:textbox>
                  <w:txbxContent>
                    <w:p w14:paraId="102357D1" w14:textId="77777777" w:rsidR="00744DEA" w:rsidRPr="006B109E" w:rsidRDefault="00744DEA" w:rsidP="006B109E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B10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ตส.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78C10C" w14:textId="77777777" w:rsidR="009D59A5" w:rsidRPr="00AA573F" w:rsidRDefault="009D59A5" w:rsidP="00EB356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2292BEDB" w14:textId="77777777" w:rsidR="009D59A5" w:rsidRPr="00AA573F" w:rsidRDefault="009D59A5" w:rsidP="00EB356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72B094B3" w14:textId="77777777" w:rsidR="00E92065" w:rsidRPr="00AA573F" w:rsidRDefault="00E92065" w:rsidP="00EB35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กระดาษทำการ</w:t>
      </w:r>
    </w:p>
    <w:p w14:paraId="7B457941" w14:textId="77777777" w:rsidR="008A1E48" w:rsidRPr="00AA573F" w:rsidRDefault="00EB3562" w:rsidP="00E92065">
      <w:pPr>
        <w:spacing w:after="0" w:line="240" w:lineRule="auto"/>
        <w:ind w:right="-142" w:hanging="28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ตรวจสอบการคลัง การเงิน การบัญชี </w:t>
      </w:r>
      <w:r w:rsidR="00E92065"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</w:t>
      </w:r>
      <w:r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การพัสดุองค์กรปกครองส่วนท้องถิ่น</w:t>
      </w:r>
    </w:p>
    <w:p w14:paraId="3349B7E9" w14:textId="77777777" w:rsidR="00E92065" w:rsidRPr="00AA573F" w:rsidRDefault="00E92065" w:rsidP="00E92065">
      <w:pPr>
        <w:spacing w:after="0" w:line="240" w:lineRule="auto"/>
        <w:ind w:right="-142" w:hanging="284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...............................</w:t>
      </w:r>
    </w:p>
    <w:p w14:paraId="2E2144E1" w14:textId="77777777" w:rsidR="00EB3562" w:rsidRPr="00AA573F" w:rsidRDefault="00E92065" w:rsidP="00E92065">
      <w:pPr>
        <w:spacing w:after="0" w:line="240" w:lineRule="auto"/>
        <w:ind w:right="-142" w:hanging="28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กลุ่มงานการเงิน บัญชี และการตรวจสอบ </w:t>
      </w:r>
      <w:r w:rsidR="007C0467" w:rsidRPr="00AA573F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สำนักงานส่งเสริมการปกครองท้องถิ่นจังหวัด</w:t>
      </w:r>
      <w:r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</w:t>
      </w:r>
    </w:p>
    <w:p w14:paraId="4D5C4068" w14:textId="77777777" w:rsidR="00801C7A" w:rsidRPr="00AA573F" w:rsidRDefault="00E92065" w:rsidP="00AE780E">
      <w:pPr>
        <w:tabs>
          <w:tab w:val="left" w:pos="567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หน่วยรับตรวจ</w:t>
      </w:r>
      <w:r w:rsidR="00EB3562"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อบจ</w:t>
      </w:r>
      <w:r w:rsidR="00130A7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B3562" w:rsidRPr="00AA573F">
        <w:rPr>
          <w:rFonts w:ascii="TH SarabunIT๙" w:hAnsi="TH SarabunIT๙" w:cs="TH SarabunIT๙" w:hint="cs"/>
          <w:sz w:val="32"/>
          <w:szCs w:val="32"/>
          <w:cs/>
        </w:rPr>
        <w:t>/เทศบาล(นคร/เมือง/ตำบล)</w:t>
      </w:r>
      <w:r w:rsidR="00EB3562" w:rsidRPr="00AA573F">
        <w:rPr>
          <w:rFonts w:ascii="TH SarabunIT๙" w:hAnsi="TH SarabunIT๙" w:cs="TH SarabunIT๙"/>
          <w:sz w:val="32"/>
          <w:szCs w:val="32"/>
          <w:cs/>
        </w:rPr>
        <w:t>/</w:t>
      </w:r>
      <w:r w:rsidR="00EB3562" w:rsidRPr="00AA573F">
        <w:rPr>
          <w:rFonts w:ascii="TH SarabunIT๙" w:hAnsi="TH SarabunIT๙" w:cs="TH SarabunIT๙" w:hint="cs"/>
          <w:sz w:val="32"/>
          <w:szCs w:val="32"/>
          <w:cs/>
        </w:rPr>
        <w:t>อบต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0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30A7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.....อำเภอ..........................จังหวั</w:t>
      </w:r>
      <w:r w:rsidR="00AE4E18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E780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E780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30A7C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671FB95C" w14:textId="77777777" w:rsidR="00E92065" w:rsidRPr="00AA573F" w:rsidRDefault="00E92065" w:rsidP="00AE780E">
      <w:pPr>
        <w:spacing w:after="0" w:line="240" w:lineRule="auto"/>
        <w:ind w:right="-283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ข้อมูลที่ใช้ตรวจสอบ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ตั้งแต่วันที่.....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......เดือน.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AE780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...พ.ศ. .............. ถึงวันที่.....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.......เดือน.....</w:t>
      </w:r>
      <w:r w:rsidR="00AE780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.......พ.ศ. .....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4716E79F" w14:textId="77777777" w:rsidR="00F41B4F" w:rsidRPr="00AA573F" w:rsidRDefault="00F41B4F" w:rsidP="00AE78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โดยวิธีสุ่ม</w:t>
      </w:r>
      <w:r w:rsidR="00E92065" w:rsidRPr="00AA573F">
        <w:rPr>
          <w:rFonts w:ascii="TH SarabunIT๙" w:hAnsi="TH SarabunIT๙" w:cs="TH SarabunIT๙" w:hint="cs"/>
          <w:sz w:val="32"/>
          <w:szCs w:val="32"/>
          <w:cs/>
        </w:rPr>
        <w:t xml:space="preserve">ตรวจ </w:t>
      </w:r>
      <w:r w:rsidR="00B55CC5" w:rsidRPr="00AA573F">
        <w:rPr>
          <w:rFonts w:ascii="TH SarabunIT๙" w:hAnsi="TH SarabunIT๙" w:cs="TH SarabunIT๙" w:hint="cs"/>
          <w:sz w:val="32"/>
          <w:szCs w:val="32"/>
          <w:cs/>
        </w:rPr>
        <w:t xml:space="preserve">วันเข้าตรวจสอบ  วันที่..............เดือน............................... พ.ศ. ................ </w:t>
      </w:r>
    </w:p>
    <w:p w14:paraId="54C09980" w14:textId="77777777" w:rsidR="00B55CC5" w:rsidRDefault="00B55CC5" w:rsidP="00B55CC5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AA57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</w:t>
      </w:r>
      <w:r w:rsidR="00E92065" w:rsidRPr="00AA57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คลัง</w:t>
      </w:r>
    </w:p>
    <w:p w14:paraId="7BCD9C10" w14:textId="77777777" w:rsidR="00D8474E" w:rsidRDefault="00D8474E" w:rsidP="00D8474E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4D4E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D4E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การงบประมาณ</w:t>
      </w:r>
      <w:r w:rsidRPr="004D4E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D4E19">
        <w:rPr>
          <w:rFonts w:ascii="TH SarabunIT๙" w:hAnsi="TH SarabunIT๙" w:cs="TH SarabunIT๙" w:hint="cs"/>
          <w:b/>
          <w:bCs/>
          <w:sz w:val="32"/>
          <w:szCs w:val="32"/>
          <w:cs/>
        </w:rPr>
        <w:t>(ไม่รวมงบเฉพาะการ)</w:t>
      </w:r>
    </w:p>
    <w:p w14:paraId="19E9067A" w14:textId="77777777" w:rsidR="00D8474E" w:rsidRPr="00D8474E" w:rsidRDefault="00D8474E" w:rsidP="00D8474E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474E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D8474E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การจัดทำข้อบัญญัติ/เทศบัญญัติงบประมาณรายจ่ายประจำปีใช้บังคับได้ทันในวันเริ่มต้นปีงบประมาณ</w:t>
      </w:r>
      <w:r w:rsidRPr="006E6D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Pr="006E6D9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ระเบียบ มท. ว่าด้วยวิธีการงบประมาณฯ </w:t>
      </w:r>
      <w:r w:rsidRPr="006E6D93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พ.ศ. </w:t>
      </w:r>
      <w:r w:rsidRPr="006E6D93">
        <w:rPr>
          <w:rFonts w:ascii="TH SarabunIT๙" w:eastAsia="Cordia New" w:hAnsi="TH SarabunIT๙" w:cs="TH SarabunIT๙"/>
          <w:spacing w:val="-10"/>
          <w:sz w:val="32"/>
          <w:szCs w:val="32"/>
        </w:rPr>
        <w:t>2563</w:t>
      </w:r>
      <w:r w:rsidRPr="006E6D93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pacing w:val="-10"/>
          <w:sz w:val="32"/>
          <w:szCs w:val="32"/>
          <w:cs/>
        </w:rPr>
        <w:t>ข้อ 24 และหนังสือ สถ. ที่ มท 0808.2/ว 1095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28 พฤษภาคม 2564</w:t>
      </w:r>
      <w:r w:rsidRPr="006E6D93">
        <w:rPr>
          <w:rFonts w:ascii="TH SarabunIT๙" w:hAnsi="TH SarabunIT๙" w:cs="TH SarabunIT๙"/>
          <w:sz w:val="32"/>
          <w:szCs w:val="32"/>
          <w:cs/>
        </w:rPr>
        <w:t>)</w:t>
      </w:r>
    </w:p>
    <w:p w14:paraId="1BAA491E" w14:textId="77777777" w:rsidR="00D8474E" w:rsidRDefault="00D8474E" w:rsidP="00D8474E">
      <w:pPr>
        <w:tabs>
          <w:tab w:val="left" w:pos="567"/>
          <w:tab w:val="left" w:pos="851"/>
          <w:tab w:val="left" w:pos="1560"/>
          <w:tab w:val="left" w:pos="1985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ดำเนินการภายในกำหนด ตามประกาศลงวันที่.................................................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6EC3D2B8" w14:textId="77777777" w:rsidR="00D8474E" w:rsidRPr="006E6D93" w:rsidRDefault="00D8474E" w:rsidP="00D8474E">
      <w:pPr>
        <w:tabs>
          <w:tab w:val="left" w:pos="567"/>
          <w:tab w:val="left" w:pos="851"/>
          <w:tab w:val="left" w:pos="1560"/>
          <w:tab w:val="left" w:pos="1985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ไม่ดำเนินการภายในกำหนด ตามประกาศลงวันที่............................................................................</w:t>
      </w:r>
    </w:p>
    <w:p w14:paraId="6977E057" w14:textId="77777777" w:rsidR="00D8474E" w:rsidRPr="006E6D93" w:rsidRDefault="00D8474E" w:rsidP="00D8474E">
      <w:pPr>
        <w:tabs>
          <w:tab w:val="left" w:pos="1985"/>
          <w:tab w:val="left" w:pos="2410"/>
          <w:tab w:val="left" w:pos="4253"/>
          <w:tab w:val="left" w:pos="5642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6E6D9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…..</w:t>
      </w:r>
    </w:p>
    <w:p w14:paraId="36E6616B" w14:textId="77777777" w:rsidR="00D8474E" w:rsidRDefault="00D8474E" w:rsidP="00D8474E">
      <w:pPr>
        <w:tabs>
          <w:tab w:val="left" w:pos="2410"/>
          <w:tab w:val="left" w:pos="4253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6E6D93">
        <w:rPr>
          <w:rFonts w:ascii="TH SarabunIT๙" w:hAnsi="TH SarabunIT๙" w:cs="TH SarabunIT๙"/>
          <w:sz w:val="32"/>
          <w:szCs w:val="32"/>
        </w:rPr>
        <w:t>……</w:t>
      </w:r>
    </w:p>
    <w:p w14:paraId="3F340A5B" w14:textId="77777777" w:rsidR="00D8474E" w:rsidRPr="00D8474E" w:rsidRDefault="00D8474E" w:rsidP="00D8474E">
      <w:pPr>
        <w:tabs>
          <w:tab w:val="left" w:pos="1276"/>
          <w:tab w:val="left" w:pos="2410"/>
          <w:tab w:val="left" w:pos="4253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8474E">
        <w:rPr>
          <w:rFonts w:ascii="TH SarabunIT๙" w:hAnsi="TH SarabunIT๙" w:cs="TH SarabunIT๙"/>
          <w:sz w:val="32"/>
          <w:szCs w:val="32"/>
        </w:rPr>
        <w:t>2</w:t>
      </w:r>
      <w:r w:rsidRPr="00D847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8474E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การเสนอร่างงบประมาณรายจ่ายประจำปีต่อสภาท้องถิ่น </w:t>
      </w:r>
      <w:r w:rsidRPr="00D8474E">
        <w:rPr>
          <w:rFonts w:ascii="TH SarabunIT๙" w:hAnsi="TH SarabunIT๙" w:cs="TH SarabunIT๙"/>
          <w:spacing w:val="-16"/>
          <w:sz w:val="32"/>
          <w:szCs w:val="32"/>
          <w:cs/>
        </w:rPr>
        <w:t>(</w:t>
      </w:r>
      <w:r w:rsidRPr="00D8474E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ระเบียบ มท. ว่าด้วยวิธีการงบประมาณฯ </w:t>
      </w:r>
      <w:r w:rsidRPr="00D8474E">
        <w:rPr>
          <w:rFonts w:ascii="TH SarabunIT๙" w:eastAsia="Cordia New" w:hAnsi="TH SarabunIT๙" w:cs="TH SarabunIT๙"/>
          <w:spacing w:val="-16"/>
          <w:sz w:val="32"/>
          <w:szCs w:val="32"/>
          <w:cs/>
        </w:rPr>
        <w:t xml:space="preserve">พ.ศ. </w:t>
      </w:r>
      <w:r w:rsidRPr="00D8474E">
        <w:rPr>
          <w:rFonts w:ascii="TH SarabunIT๙" w:eastAsia="Cordia New" w:hAnsi="TH SarabunIT๙" w:cs="TH SarabunIT๙"/>
          <w:spacing w:val="-16"/>
          <w:sz w:val="32"/>
          <w:szCs w:val="32"/>
        </w:rPr>
        <w:t>2563</w:t>
      </w:r>
      <w:r w:rsidRPr="00D8474E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 </w:t>
      </w:r>
      <w:r w:rsidRPr="00D8474E">
        <w:rPr>
          <w:rFonts w:ascii="TH SarabunIT๙" w:hAnsi="TH SarabunIT๙" w:cs="TH SarabunIT๙" w:hint="cs"/>
          <w:spacing w:val="-2"/>
          <w:sz w:val="32"/>
          <w:szCs w:val="32"/>
          <w:cs/>
        </w:rPr>
        <w:t>ข้อ 23</w:t>
      </w:r>
      <w:r w:rsidRPr="00D8474E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</w:p>
    <w:p w14:paraId="4A7E1FA6" w14:textId="77777777" w:rsidR="00D8474E" w:rsidRDefault="00D8474E" w:rsidP="00D8474E">
      <w:pPr>
        <w:tabs>
          <w:tab w:val="left" w:pos="567"/>
          <w:tab w:val="left" w:pos="851"/>
          <w:tab w:val="left" w:pos="1560"/>
          <w:tab w:val="left" w:pos="1985"/>
          <w:tab w:val="left" w:pos="5670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ดำเนินการภายในวันที่ 15 สิงหาคม </w:t>
      </w:r>
      <w:r w:rsidRPr="006E6D93">
        <w:rPr>
          <w:rFonts w:ascii="TH SarabunIT๙" w:hAnsi="TH SarabunIT๙" w:cs="TH SarabunIT๙"/>
          <w:sz w:val="32"/>
          <w:szCs w:val="32"/>
          <w:cs/>
        </w:rPr>
        <w:t>ตามหนังสือ ที่................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........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ลงวันที่.......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6390EDEE" w14:textId="77777777" w:rsidR="00D8474E" w:rsidRDefault="00D8474E" w:rsidP="00D8474E">
      <w:pPr>
        <w:tabs>
          <w:tab w:val="left" w:pos="567"/>
          <w:tab w:val="left" w:pos="851"/>
          <w:tab w:val="left" w:pos="1560"/>
          <w:tab w:val="left" w:pos="1985"/>
          <w:tab w:val="left" w:pos="5670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ดำเนินการเกินวันที่ 15 สิงหาคม </w:t>
      </w:r>
      <w:r w:rsidRPr="006E6D93">
        <w:rPr>
          <w:rFonts w:ascii="TH SarabunIT๙" w:hAnsi="TH SarabunIT๙" w:cs="TH SarabunIT๙"/>
          <w:sz w:val="32"/>
          <w:szCs w:val="32"/>
          <w:cs/>
        </w:rPr>
        <w:t>ตามหนังสือ ที่...............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..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ลงวันที่.................................. </w:t>
      </w:r>
    </w:p>
    <w:p w14:paraId="4A04C05E" w14:textId="77777777" w:rsidR="00D8474E" w:rsidRPr="0076626A" w:rsidRDefault="00D8474E" w:rsidP="00D8474E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354A81F" w14:textId="77777777" w:rsidR="00D8474E" w:rsidRPr="0076626A" w:rsidRDefault="00D8474E" w:rsidP="00D8474E">
      <w:pPr>
        <w:tabs>
          <w:tab w:val="left" w:pos="567"/>
          <w:tab w:val="left" w:pos="851"/>
          <w:tab w:val="left" w:pos="1560"/>
          <w:tab w:val="left" w:pos="1985"/>
          <w:tab w:val="left" w:pos="5670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1C27C29" w14:textId="77777777" w:rsidR="00744DEA" w:rsidRDefault="00744DEA" w:rsidP="00744DEA">
      <w:pPr>
        <w:tabs>
          <w:tab w:val="left" w:pos="851"/>
          <w:tab w:val="left" w:pos="1276"/>
          <w:tab w:val="left" w:pos="1616"/>
          <w:tab w:val="left" w:pos="1985"/>
          <w:tab w:val="left" w:pos="396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44DEA"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="00D8474E" w:rsidRPr="00744DEA">
        <w:rPr>
          <w:rFonts w:ascii="TH SarabunIT๙" w:hAnsi="TH SarabunIT๙" w:cs="TH SarabunIT๙" w:hint="cs"/>
          <w:sz w:val="32"/>
          <w:szCs w:val="32"/>
          <w:cs/>
        </w:rPr>
        <w:t>การประกาศ การจัดส่ง และการเผยแพร่งบประมาณรายจ่ายประจำปี</w:t>
      </w:r>
    </w:p>
    <w:p w14:paraId="2D221500" w14:textId="77777777" w:rsidR="00D8474E" w:rsidRPr="00744DEA" w:rsidRDefault="00744DEA" w:rsidP="00744DEA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474E" w:rsidRPr="00744DEA">
        <w:rPr>
          <w:rFonts w:ascii="TH SarabunIT๙" w:hAnsi="TH SarabunIT๙" w:cs="TH SarabunIT๙"/>
          <w:sz w:val="32"/>
          <w:szCs w:val="32"/>
          <w:cs/>
        </w:rPr>
        <w:t>จัดส่งส</w:t>
      </w:r>
      <w:r w:rsidR="00D8474E" w:rsidRPr="00744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474E" w:rsidRPr="00744DEA">
        <w:rPr>
          <w:rFonts w:ascii="TH SarabunIT๙" w:hAnsi="TH SarabunIT๙" w:cs="TH SarabunIT๙"/>
          <w:sz w:val="32"/>
          <w:szCs w:val="32"/>
          <w:cs/>
        </w:rPr>
        <w:t>เนางบประมาณรายจ่ายประจ</w:t>
      </w:r>
      <w:r w:rsidR="00D8474E" w:rsidRPr="00744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474E" w:rsidRPr="00744DEA">
        <w:rPr>
          <w:rFonts w:ascii="TH SarabunIT๙" w:hAnsi="TH SarabunIT๙" w:cs="TH SarabunIT๙"/>
          <w:sz w:val="32"/>
          <w:szCs w:val="32"/>
          <w:cs/>
        </w:rPr>
        <w:t>ปี</w:t>
      </w:r>
      <w:r w:rsidR="00D8474E" w:rsidRPr="00744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474E" w:rsidRPr="00744DEA">
        <w:rPr>
          <w:rFonts w:ascii="TH SarabunIT๙" w:hAnsi="TH SarabunIT๙" w:cs="TH SarabunIT๙"/>
          <w:sz w:val="32"/>
          <w:szCs w:val="32"/>
          <w:cs/>
        </w:rPr>
        <w:t>และงบประมาณรายจ่ายเพิ่มเติมที่ได้รับความเห็นชอบ</w:t>
      </w:r>
      <w:r w:rsidR="00D8474E" w:rsidRPr="00744DE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8474E" w:rsidRPr="00744DEA">
        <w:rPr>
          <w:rFonts w:ascii="TH SarabunIT๙" w:hAnsi="TH SarabunIT๙" w:cs="TH SarabunIT๙"/>
          <w:sz w:val="32"/>
          <w:szCs w:val="32"/>
          <w:cs/>
        </w:rPr>
        <w:t>หรืออนุมัติให้ประกาศใช้แล้ว</w:t>
      </w:r>
      <w:r w:rsidR="00D8474E" w:rsidRPr="00744DEA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D8474E" w:rsidRPr="00744DEA">
        <w:rPr>
          <w:rFonts w:ascii="TH SarabunIT๙" w:hAnsi="TH SarabunIT๙" w:cs="TH SarabunIT๙"/>
          <w:sz w:val="32"/>
          <w:szCs w:val="32"/>
          <w:cs/>
        </w:rPr>
        <w:t>นายอ</w:t>
      </w:r>
      <w:r w:rsidR="00D8474E" w:rsidRPr="00744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474E" w:rsidRPr="00744DEA">
        <w:rPr>
          <w:rFonts w:ascii="TH SarabunIT๙" w:hAnsi="TH SarabunIT๙" w:cs="TH SarabunIT๙"/>
          <w:sz w:val="32"/>
          <w:szCs w:val="32"/>
          <w:cs/>
        </w:rPr>
        <w:t>เภอ</w:t>
      </w:r>
      <w:r w:rsidR="00D8474E" w:rsidRPr="00744DEA">
        <w:rPr>
          <w:rFonts w:ascii="TH SarabunIT๙" w:hAnsi="TH SarabunIT๙" w:cs="TH SarabunIT๙"/>
          <w:sz w:val="32"/>
          <w:szCs w:val="32"/>
        </w:rPr>
        <w:t>/</w:t>
      </w:r>
      <w:r w:rsidR="00D8474E" w:rsidRPr="00744DEA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="00D8474E" w:rsidRPr="00744DEA">
        <w:rPr>
          <w:rFonts w:ascii="TH SarabunIT๙" w:hAnsi="TH SarabunIT๙" w:cs="TH SarabunIT๙" w:hint="cs"/>
          <w:sz w:val="32"/>
          <w:szCs w:val="32"/>
          <w:cs/>
        </w:rPr>
        <w:t xml:space="preserve"> (ระเบียบ มท. ว่าด้วยวิธีการงบประมาณฯ </w:t>
      </w:r>
      <w:r w:rsidR="00D8474E" w:rsidRPr="00744DEA">
        <w:rPr>
          <w:rFonts w:ascii="TH SarabunIT๙" w:eastAsia="Cordia New" w:hAnsi="TH SarabunIT๙" w:cs="TH SarabunIT๙"/>
          <w:sz w:val="32"/>
          <w:szCs w:val="32"/>
          <w:cs/>
        </w:rPr>
        <w:t xml:space="preserve">พ.ศ. </w:t>
      </w:r>
      <w:r w:rsidR="00D8474E" w:rsidRPr="00744DEA">
        <w:rPr>
          <w:rFonts w:ascii="TH SarabunIT๙" w:eastAsia="Cordia New" w:hAnsi="TH SarabunIT๙" w:cs="TH SarabunIT๙"/>
          <w:sz w:val="32"/>
          <w:szCs w:val="32"/>
        </w:rPr>
        <w:t>2563</w:t>
      </w:r>
      <w:r w:rsidR="00D8474E" w:rsidRPr="00744DE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8474E" w:rsidRPr="00744D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474E" w:rsidRPr="00744DEA">
        <w:rPr>
          <w:rFonts w:ascii="TH SarabunIT๙" w:hAnsi="TH SarabunIT๙" w:cs="TH SarabunIT๙" w:hint="cs"/>
          <w:sz w:val="32"/>
          <w:szCs w:val="32"/>
          <w:cs/>
        </w:rPr>
        <w:t>ข้อ 38)</w:t>
      </w:r>
    </w:p>
    <w:p w14:paraId="0F8C6E41" w14:textId="77777777" w:rsidR="00D8474E" w:rsidRPr="00D8474E" w:rsidRDefault="009344A2" w:rsidP="009344A2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jc w:val="thaiDistribute"/>
        <w:rPr>
          <w:b/>
          <w:bCs/>
          <w:cs/>
        </w:rPr>
      </w:pPr>
      <w:bookmarkStart w:id="0" w:name="_Hlk83218919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8474E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จัดส่ง ตามหนังสือ ที่......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........ ลงวันที่.................................................</w:t>
      </w:r>
      <w:r w:rsidR="00D8474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196E7182" w14:textId="77777777" w:rsidR="00784FF7" w:rsidRDefault="00D8474E" w:rsidP="009344A2">
      <w:pPr>
        <w:tabs>
          <w:tab w:val="left" w:pos="851"/>
          <w:tab w:val="left" w:pos="1276"/>
          <w:tab w:val="left" w:pos="156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344A2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ไม่ได้ดำเนินการ</w:t>
      </w:r>
      <w:r w:rsidRPr="006E6D93">
        <w:rPr>
          <w:rFonts w:ascii="TH SarabunIT๙" w:hAnsi="TH SarabunIT๙" w:cs="TH SarabunIT๙"/>
          <w:sz w:val="32"/>
          <w:szCs w:val="32"/>
          <w:cs/>
        </w:rPr>
        <w:t>จัดส่ง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 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  <w:r w:rsidRPr="006E6D93">
        <w:rPr>
          <w:rFonts w:ascii="TH SarabunIT๙" w:hAnsi="TH SarabunIT๙" w:cs="TH SarabunIT๙"/>
          <w:sz w:val="32"/>
          <w:szCs w:val="32"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......................………</w:t>
      </w:r>
      <w:r w:rsidR="009344A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……… 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  <w:bookmarkEnd w:id="0"/>
    </w:p>
    <w:p w14:paraId="3D053D0D" w14:textId="77777777" w:rsidR="00AC70B4" w:rsidRDefault="00AC70B4" w:rsidP="006D612D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  <w:tab w:val="left" w:pos="4678"/>
          <w:tab w:val="left" w:pos="5103"/>
        </w:tabs>
        <w:spacing w:after="0" w:line="240" w:lineRule="auto"/>
        <w:ind w:left="1560" w:hanging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D4E19">
        <w:rPr>
          <w:rFonts w:ascii="TH SarabunIT๙" w:hAnsi="TH SarabunIT๙" w:cs="TH SarabunIT๙" w:hint="cs"/>
          <w:sz w:val="32"/>
          <w:szCs w:val="32"/>
          <w:cs/>
        </w:rPr>
        <w:t>งบปร</w:t>
      </w:r>
      <w:r>
        <w:rPr>
          <w:rFonts w:ascii="TH SarabunIT๙" w:hAnsi="TH SarabunIT๙" w:cs="TH SarabunIT๙" w:hint="cs"/>
          <w:sz w:val="32"/>
          <w:szCs w:val="32"/>
          <w:cs/>
        </w:rPr>
        <w:t>ะมาณรายจ่ายเพิ่มเติม........................</w:t>
      </w:r>
      <w:r w:rsidRPr="004D4E19">
        <w:rPr>
          <w:rFonts w:ascii="TH SarabunIT๙" w:hAnsi="TH SarabunIT๙" w:cs="TH SarabunIT๙"/>
          <w:sz w:val="32"/>
          <w:szCs w:val="32"/>
          <w:cs/>
        </w:rPr>
        <w:tab/>
      </w:r>
      <w:r w:rsidRPr="004D4E19">
        <w:rPr>
          <w:rFonts w:ascii="TH SarabunIT๙" w:hAnsi="TH SarabunIT๙" w:cs="TH SarabunIT๙" w:hint="cs"/>
          <w:sz w:val="32"/>
          <w:szCs w:val="32"/>
          <w:cs/>
        </w:rPr>
        <w:t>พ.ศ. ............... ประกาศใช้เมื่อ...........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4D4E19">
        <w:rPr>
          <w:rFonts w:ascii="TH SarabunIT๙" w:hAnsi="TH SarabunIT๙" w:cs="TH SarabunIT๙" w:hint="cs"/>
          <w:sz w:val="32"/>
          <w:szCs w:val="32"/>
          <w:cs/>
        </w:rPr>
        <w:t>งบปร</w:t>
      </w:r>
      <w:r>
        <w:rPr>
          <w:rFonts w:ascii="TH SarabunIT๙" w:hAnsi="TH SarabunIT๙" w:cs="TH SarabunIT๙" w:hint="cs"/>
          <w:sz w:val="32"/>
          <w:szCs w:val="32"/>
          <w:cs/>
        </w:rPr>
        <w:t>ะมาณรายจ่ายเพิ่มเติม........................</w:t>
      </w:r>
      <w:r w:rsidRPr="004D4E19">
        <w:rPr>
          <w:rFonts w:ascii="TH SarabunIT๙" w:hAnsi="TH SarabunIT๙" w:cs="TH SarabunIT๙" w:hint="cs"/>
          <w:sz w:val="32"/>
          <w:szCs w:val="32"/>
          <w:cs/>
        </w:rPr>
        <w:t>พ.ศ. ............... ประกาศใช้เมื่อ...........................................</w:t>
      </w:r>
    </w:p>
    <w:p w14:paraId="0D03F7BD" w14:textId="77777777" w:rsidR="00D447B4" w:rsidRDefault="00D447B4" w:rsidP="006D612D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  <w:tab w:val="left" w:pos="4678"/>
          <w:tab w:val="left" w:pos="5103"/>
        </w:tabs>
        <w:spacing w:after="0" w:line="240" w:lineRule="auto"/>
        <w:ind w:left="1560" w:hanging="1560"/>
        <w:rPr>
          <w:rFonts w:ascii="TH SarabunIT๙" w:hAnsi="TH SarabunIT๙" w:cs="TH SarabunIT๙"/>
          <w:sz w:val="32"/>
          <w:szCs w:val="32"/>
        </w:rPr>
      </w:pPr>
    </w:p>
    <w:p w14:paraId="6C43C33B" w14:textId="77777777" w:rsidR="00D447B4" w:rsidRDefault="00D447B4" w:rsidP="006D612D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  <w:tab w:val="left" w:pos="4678"/>
          <w:tab w:val="left" w:pos="5103"/>
        </w:tabs>
        <w:spacing w:after="0" w:line="240" w:lineRule="auto"/>
        <w:ind w:left="1560" w:hanging="1560"/>
        <w:rPr>
          <w:rFonts w:ascii="TH SarabunIT๙" w:hAnsi="TH SarabunIT๙" w:cs="TH SarabunIT๙"/>
          <w:sz w:val="32"/>
          <w:szCs w:val="32"/>
        </w:rPr>
      </w:pPr>
    </w:p>
    <w:p w14:paraId="7EA5A9C3" w14:textId="77777777" w:rsidR="00D447B4" w:rsidRDefault="00D447B4" w:rsidP="006D612D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  <w:tab w:val="left" w:pos="4678"/>
          <w:tab w:val="left" w:pos="5103"/>
        </w:tabs>
        <w:spacing w:after="0" w:line="240" w:lineRule="auto"/>
        <w:ind w:left="1560" w:hanging="1560"/>
        <w:rPr>
          <w:rFonts w:ascii="TH SarabunIT๙" w:hAnsi="TH SarabunIT๙" w:cs="TH SarabunIT๙"/>
          <w:sz w:val="32"/>
          <w:szCs w:val="32"/>
        </w:rPr>
      </w:pPr>
    </w:p>
    <w:p w14:paraId="346E9D72" w14:textId="77777777" w:rsidR="00D447B4" w:rsidRDefault="00D447B4" w:rsidP="006D612D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  <w:tab w:val="left" w:pos="4678"/>
          <w:tab w:val="left" w:pos="5103"/>
        </w:tabs>
        <w:spacing w:after="0" w:line="240" w:lineRule="auto"/>
        <w:ind w:left="1560" w:hanging="1560"/>
        <w:rPr>
          <w:rFonts w:ascii="TH SarabunIT๙" w:hAnsi="TH SarabunIT๙" w:cs="TH SarabunIT๙"/>
          <w:sz w:val="32"/>
          <w:szCs w:val="32"/>
        </w:rPr>
      </w:pPr>
    </w:p>
    <w:p w14:paraId="129ADEC8" w14:textId="77777777" w:rsidR="00D8474E" w:rsidRPr="001B1663" w:rsidRDefault="009344A2" w:rsidP="001B1663">
      <w:pPr>
        <w:tabs>
          <w:tab w:val="left" w:pos="851"/>
          <w:tab w:val="left" w:pos="1276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612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B1663" w:rsidRPr="001B166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8474E" w:rsidRPr="001B1663">
        <w:rPr>
          <w:rFonts w:ascii="TH SarabunIT๙" w:hAnsi="TH SarabunIT๙" w:cs="TH SarabunIT๙" w:hint="cs"/>
          <w:sz w:val="32"/>
          <w:szCs w:val="32"/>
          <w:cs/>
        </w:rPr>
        <w:t>การประกาศ และการจัดส่งรายงานการ</w:t>
      </w:r>
      <w:r w:rsidR="00D8474E" w:rsidRPr="001B1663">
        <w:rPr>
          <w:rFonts w:ascii="TH SarabunIT๙" w:hAnsi="TH SarabunIT๙" w:cs="TH SarabunIT๙"/>
          <w:sz w:val="32"/>
          <w:szCs w:val="32"/>
          <w:cs/>
        </w:rPr>
        <w:t>รับ-จ่ายเงินประจำปีงบประมาณ</w:t>
      </w:r>
      <w:r w:rsidR="00D8474E" w:rsidRPr="001B1663">
        <w:rPr>
          <w:rFonts w:ascii="TH SarabunIT๙" w:hAnsi="TH SarabunIT๙" w:cs="TH SarabunIT๙" w:hint="cs"/>
          <w:sz w:val="32"/>
          <w:szCs w:val="32"/>
          <w:cs/>
        </w:rPr>
        <w:t xml:space="preserve"> (ระเบียบ มท. ว่าด้วยวิธีการงบประมาณฯ </w:t>
      </w:r>
      <w:r w:rsidR="00D8474E" w:rsidRPr="001B1663">
        <w:rPr>
          <w:rFonts w:ascii="TH SarabunIT๙" w:eastAsia="Cordia New" w:hAnsi="TH SarabunIT๙" w:cs="TH SarabunIT๙"/>
          <w:sz w:val="32"/>
          <w:szCs w:val="32"/>
          <w:cs/>
        </w:rPr>
        <w:t xml:space="preserve">พ.ศ. </w:t>
      </w:r>
      <w:r w:rsidR="00D8474E" w:rsidRPr="001B1663">
        <w:rPr>
          <w:rFonts w:ascii="TH SarabunIT๙" w:eastAsia="Cordia New" w:hAnsi="TH SarabunIT๙" w:cs="TH SarabunIT๙"/>
          <w:sz w:val="32"/>
          <w:szCs w:val="32"/>
        </w:rPr>
        <w:t>2563</w:t>
      </w:r>
      <w:r w:rsidR="00D8474E" w:rsidRPr="001B16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474E" w:rsidRPr="001B1663">
        <w:rPr>
          <w:rFonts w:ascii="TH SarabunIT๙" w:hAnsi="TH SarabunIT๙" w:cs="TH SarabunIT๙" w:hint="cs"/>
          <w:sz w:val="32"/>
          <w:szCs w:val="32"/>
          <w:cs/>
        </w:rPr>
        <w:t xml:space="preserve">ข้อ 39)               </w:t>
      </w:r>
    </w:p>
    <w:p w14:paraId="5A615341" w14:textId="77777777" w:rsidR="00D8474E" w:rsidRPr="006E6D93" w:rsidRDefault="00D8474E" w:rsidP="001B1663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B1663">
        <w:rPr>
          <w:rFonts w:ascii="TH SarabunIT๙" w:hAnsi="TH SarabunIT๙" w:cs="TH SarabunIT๙" w:hint="cs"/>
          <w:sz w:val="32"/>
          <w:szCs w:val="32"/>
          <w:cs/>
        </w:rPr>
        <w:tab/>
      </w:r>
      <w:r w:rsidR="001B1663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6E6D93">
        <w:rPr>
          <w:rFonts w:ascii="TH SarabunIT๙" w:hAnsi="TH SarabunIT๙" w:cs="TH SarabunIT๙"/>
          <w:sz w:val="32"/>
          <w:szCs w:val="32"/>
          <w:cs/>
        </w:rPr>
        <w:t>ประกาศรายงานการรับ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  <w:cs/>
        </w:rPr>
        <w:t>จ่ายเงิน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ณ สำนักงาน อปท.    </w:t>
      </w:r>
    </w:p>
    <w:p w14:paraId="62C3D215" w14:textId="77777777" w:rsidR="00D8474E" w:rsidRPr="006E6D93" w:rsidRDefault="001B1663" w:rsidP="001B1663">
      <w:pPr>
        <w:tabs>
          <w:tab w:val="left" w:pos="567"/>
          <w:tab w:val="left" w:pos="851"/>
          <w:tab w:val="left" w:pos="1560"/>
          <w:tab w:val="left" w:pos="1985"/>
          <w:tab w:val="left" w:pos="5670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8474E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ดำเนินการภายใน</w:t>
      </w:r>
      <w:r w:rsidR="00D8474E" w:rsidRPr="006E6D93">
        <w:rPr>
          <w:rFonts w:ascii="TH SarabunIT๙" w:hAnsi="TH SarabunIT๙" w:cs="TH SarabunIT๙"/>
          <w:sz w:val="32"/>
          <w:szCs w:val="32"/>
        </w:rPr>
        <w:t xml:space="preserve"> 30 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วัน นับแต่สิ้นปีงบประมาณ ตามประกา</w:t>
      </w:r>
      <w:r>
        <w:rPr>
          <w:rFonts w:ascii="TH SarabunIT๙" w:hAnsi="TH SarabunIT๙" w:cs="TH SarabunIT๙" w:hint="cs"/>
          <w:sz w:val="32"/>
          <w:szCs w:val="32"/>
          <w:cs/>
        </w:rPr>
        <w:t>ศ ..........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 ลงวันที่................</w:t>
      </w:r>
    </w:p>
    <w:p w14:paraId="0D5F57EF" w14:textId="77777777" w:rsidR="00D8474E" w:rsidRPr="006E6D93" w:rsidRDefault="001B1663" w:rsidP="001B1663">
      <w:pPr>
        <w:tabs>
          <w:tab w:val="left" w:pos="567"/>
          <w:tab w:val="left" w:pos="993"/>
          <w:tab w:val="left" w:pos="1276"/>
          <w:tab w:val="left" w:pos="1560"/>
          <w:tab w:val="left" w:pos="1985"/>
          <w:tab w:val="left" w:pos="751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8474E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ดำเนินการเกิน</w:t>
      </w:r>
      <w:r w:rsidR="00D8474E" w:rsidRPr="006E6D93">
        <w:rPr>
          <w:rFonts w:ascii="TH SarabunIT๙" w:hAnsi="TH SarabunIT๙" w:cs="TH SarabunIT๙"/>
          <w:sz w:val="32"/>
          <w:szCs w:val="32"/>
        </w:rPr>
        <w:t xml:space="preserve"> 30 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วัน นับแต่สิ้นปีงบประมาณ ตามประกาศ 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...... ลงวันที่......................................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....................... เนื่องจาก..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…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…………………..</w:t>
      </w:r>
    </w:p>
    <w:p w14:paraId="1DBD194F" w14:textId="77777777" w:rsidR="00784FF7" w:rsidRDefault="00784FF7" w:rsidP="00784FF7">
      <w:pPr>
        <w:tabs>
          <w:tab w:val="left" w:pos="851"/>
          <w:tab w:val="left" w:pos="1276"/>
          <w:tab w:val="left" w:pos="156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7A80A8FD" w14:textId="77777777" w:rsidR="00D8474E" w:rsidRPr="006E6D93" w:rsidRDefault="00784FF7" w:rsidP="00784FF7">
      <w:pPr>
        <w:tabs>
          <w:tab w:val="left" w:pos="567"/>
          <w:tab w:val="left" w:pos="993"/>
          <w:tab w:val="left" w:pos="1276"/>
          <w:tab w:val="left" w:pos="1560"/>
          <w:tab w:val="left" w:pos="1985"/>
          <w:tab w:val="left" w:pos="7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8474E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ไม่ได้ดำเนินการ เนื่องจาก..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……………………………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</w:rPr>
        <w:t>…………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…..</w:t>
      </w:r>
    </w:p>
    <w:p w14:paraId="34DFE214" w14:textId="77777777" w:rsidR="00784FF7" w:rsidRDefault="00784FF7" w:rsidP="00784FF7">
      <w:pPr>
        <w:tabs>
          <w:tab w:val="left" w:pos="851"/>
          <w:tab w:val="left" w:pos="1276"/>
          <w:tab w:val="left" w:pos="156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1" w:name="_Hlk83220441"/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0BF0EFF6" w14:textId="77777777" w:rsidR="00D8474E" w:rsidRPr="006E6D93" w:rsidRDefault="00E060CB" w:rsidP="00E060CB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2) จัดส่งสำเนา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รายงานการรับ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-จ่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ายเงิน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/นายอำเภอ      </w:t>
      </w:r>
    </w:p>
    <w:bookmarkEnd w:id="1"/>
    <w:p w14:paraId="353269EA" w14:textId="77777777" w:rsidR="00D8474E" w:rsidRPr="006E6D93" w:rsidRDefault="00E060CB" w:rsidP="00E060CB">
      <w:pPr>
        <w:tabs>
          <w:tab w:val="left" w:pos="851"/>
          <w:tab w:val="left" w:pos="1276"/>
          <w:tab w:val="left" w:pos="1616"/>
          <w:tab w:val="left" w:pos="1985"/>
          <w:tab w:val="left" w:pos="3969"/>
        </w:tabs>
        <w:spacing w:after="0" w:line="240" w:lineRule="auto"/>
        <w:ind w:firstLine="1560"/>
        <w:jc w:val="thaiDistribute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8474E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ดำเนินการจัดส่งภายใน 15 วัน หลังจากประกาศ 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ตามหนังสือ ที่..............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.... ลงวันที่.......................................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..</w:t>
      </w:r>
    </w:p>
    <w:p w14:paraId="6A15FCAA" w14:textId="77777777" w:rsidR="00D8474E" w:rsidRPr="006E6D93" w:rsidRDefault="00E060CB" w:rsidP="00E060CB">
      <w:pPr>
        <w:tabs>
          <w:tab w:val="left" w:pos="567"/>
          <w:tab w:val="left" w:pos="993"/>
          <w:tab w:val="left" w:pos="1276"/>
          <w:tab w:val="left" w:pos="1560"/>
          <w:tab w:val="left" w:pos="1985"/>
          <w:tab w:val="left" w:pos="751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8474E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ดำเนินการจัดส่งเกิน 15 วัน หลังจากประกาศ 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ตามหนังสือ ที่..............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.... ลงวันที่.......................................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…………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…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…………………..</w:t>
      </w:r>
    </w:p>
    <w:p w14:paraId="688AEA9C" w14:textId="77777777" w:rsidR="00E060CB" w:rsidRDefault="00E060CB" w:rsidP="00E060CB">
      <w:pPr>
        <w:tabs>
          <w:tab w:val="left" w:pos="851"/>
          <w:tab w:val="left" w:pos="1276"/>
          <w:tab w:val="left" w:pos="156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34574F3E" w14:textId="77777777" w:rsidR="00D8474E" w:rsidRPr="006E6D93" w:rsidRDefault="00E060CB" w:rsidP="00E060CB">
      <w:pPr>
        <w:tabs>
          <w:tab w:val="left" w:pos="1616"/>
          <w:tab w:val="left" w:pos="1985"/>
          <w:tab w:val="left" w:pos="538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474E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D8474E"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ไม่ได้ดำเนินการจัดส่ง เนื่องจาก 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14:paraId="1487DEEF" w14:textId="77777777" w:rsidR="00E060CB" w:rsidRDefault="00E060CB" w:rsidP="00E060CB">
      <w:pPr>
        <w:tabs>
          <w:tab w:val="left" w:pos="851"/>
          <w:tab w:val="left" w:pos="1276"/>
          <w:tab w:val="left" w:pos="156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3B802F65" w14:textId="042AF33B" w:rsidR="00D8474E" w:rsidRPr="006E6D93" w:rsidRDefault="007449C4" w:rsidP="007449C4">
      <w:pPr>
        <w:tabs>
          <w:tab w:val="left" w:pos="567"/>
          <w:tab w:val="left" w:pos="851"/>
          <w:tab w:val="left" w:pos="1560"/>
        </w:tabs>
        <w:spacing w:after="0" w:line="240" w:lineRule="auto"/>
        <w:ind w:firstLine="1276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3) หน่วยงานผู้เบิกยื่นแผนการใช้จ่ายเงินต่อหน่วยงานคลังทุกสามเดือน และเบิกจ่ายเงิน 3 หมวด (ค่าตอบแทน ค่าใช้สอย ค่าวัสดุ เป็นไปตามแผนการใช้จ่ายเงิน</w:t>
      </w:r>
      <w:r w:rsidRPr="007449C4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8474E" w:rsidRPr="006E6D93">
        <w:rPr>
          <w:rFonts w:ascii="TH SarabunIT๙" w:eastAsia="Cordia New" w:hAnsi="TH SarabunIT๙" w:cs="TH SarabunIT๙"/>
          <w:sz w:val="32"/>
          <w:szCs w:val="32"/>
          <w:cs/>
        </w:rPr>
        <w:t>ระเบียบ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มท.</w:t>
      </w:r>
      <w:r w:rsidRPr="007449C4">
        <w:rPr>
          <w:rFonts w:ascii="TH SarabunIT๙" w:eastAsia="Cordia New" w:hAnsi="TH SarabunIT๙" w:cs="TH SarabunIT๙" w:hint="cs"/>
          <w:color w:val="FFFFFF" w:themeColor="background1"/>
          <w:sz w:val="32"/>
          <w:szCs w:val="32"/>
          <w:cs/>
        </w:rPr>
        <w:t>.</w:t>
      </w:r>
      <w:r w:rsidR="00D8474E" w:rsidRPr="006E6D93">
        <w:rPr>
          <w:rFonts w:ascii="TH SarabunIT๙" w:eastAsia="Cordia New" w:hAnsi="TH SarabunIT๙" w:cs="TH SarabunIT๙"/>
          <w:sz w:val="32"/>
          <w:szCs w:val="32"/>
          <w:cs/>
        </w:rPr>
        <w:t>ว่าด้วยการรับเงิน</w:t>
      </w:r>
      <w:r w:rsidR="00D8474E" w:rsidRPr="006E6D93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 w:rsidR="00D8474E" w:rsidRPr="006E6D93">
        <w:rPr>
          <w:rFonts w:ascii="TH SarabunIT๙" w:eastAsia="Cordia New" w:hAnsi="TH SarabunIT๙" w:cs="TH SarabunIT๙"/>
          <w:sz w:val="32"/>
          <w:szCs w:val="32"/>
          <w:cs/>
        </w:rPr>
        <w:t xml:space="preserve"> พ.ศ. </w:t>
      </w:r>
      <w:r w:rsidR="00D8474E" w:rsidRPr="006E6D93">
        <w:rPr>
          <w:rFonts w:ascii="TH SarabunIT๙" w:eastAsia="Cordia New" w:hAnsi="TH SarabunIT๙" w:cs="TH SarabunIT๙"/>
          <w:sz w:val="32"/>
          <w:szCs w:val="32"/>
        </w:rPr>
        <w:t>25</w:t>
      </w:r>
      <w:r w:rsidR="00623EDF">
        <w:rPr>
          <w:rFonts w:ascii="TH SarabunIT๙" w:eastAsia="Cordia New" w:hAnsi="TH SarabunIT๙" w:cs="TH SarabunIT๙"/>
          <w:sz w:val="32"/>
          <w:szCs w:val="32"/>
        </w:rPr>
        <w:t>66</w:t>
      </w:r>
      <w:r w:rsidR="00D8474E" w:rsidRPr="006E6D9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D8474E" w:rsidRPr="006E6D93">
        <w:rPr>
          <w:rFonts w:ascii="TH SarabunIT๙" w:eastAsia="Cordia New" w:hAnsi="TH SarabunIT๙" w:cs="TH SarabunIT๙"/>
          <w:sz w:val="32"/>
          <w:szCs w:val="32"/>
          <w:cs/>
        </w:rPr>
        <w:t>และที่แก้ไขเพิ่มเติม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623EDF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FD406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FA714DA" w14:textId="77777777" w:rsidR="00D8474E" w:rsidRPr="006E6D93" w:rsidRDefault="007449C4" w:rsidP="007449C4">
      <w:pPr>
        <w:pStyle w:val="Default"/>
        <w:tabs>
          <w:tab w:val="left" w:pos="567"/>
          <w:tab w:val="left" w:pos="993"/>
          <w:tab w:val="left" w:pos="1616"/>
          <w:tab w:val="left" w:pos="1985"/>
        </w:tabs>
        <w:ind w:firstLine="156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8474E"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="00D8474E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ดำเนินการตามแผน </w:t>
      </w:r>
      <w:bookmarkStart w:id="2" w:name="_Hlk116396515"/>
      <w:r w:rsidR="00D8474E" w:rsidRPr="006E6D93">
        <w:rPr>
          <w:rFonts w:ascii="TH SarabunIT๙" w:hAnsi="TH SarabunIT๙" w:cs="TH SarabunIT๙"/>
          <w:sz w:val="32"/>
          <w:szCs w:val="32"/>
          <w:cs/>
        </w:rPr>
        <w:t>ตามหนังสือ ที่......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..... ลงวันที่.................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bookmarkEnd w:id="2"/>
    <w:p w14:paraId="07D7BCE6" w14:textId="77777777" w:rsidR="00D8474E" w:rsidRPr="006E6D93" w:rsidRDefault="007449C4" w:rsidP="007449C4">
      <w:pPr>
        <w:pStyle w:val="Default"/>
        <w:tabs>
          <w:tab w:val="left" w:pos="567"/>
          <w:tab w:val="left" w:pos="993"/>
          <w:tab w:val="left" w:pos="1616"/>
          <w:tab w:val="left" w:pos="1985"/>
        </w:tabs>
        <w:ind w:firstLine="15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8474E"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="00D8474E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ดำเนินการไม่เป็นไปตามแผน 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ตามหนังสือ ที่..........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D8474E" w:rsidRPr="006E6D93">
        <w:rPr>
          <w:rFonts w:ascii="TH SarabunIT๙" w:hAnsi="TH SarabunIT๙" w:cs="TH SarabunIT๙"/>
          <w:sz w:val="32"/>
          <w:szCs w:val="32"/>
          <w:cs/>
        </w:rPr>
        <w:t>.... ลงวันที่.......................................</w:t>
      </w:r>
    </w:p>
    <w:p w14:paraId="7A7684E4" w14:textId="77777777" w:rsidR="00D8474E" w:rsidRPr="006E6D93" w:rsidRDefault="007449C4" w:rsidP="007449C4">
      <w:pPr>
        <w:tabs>
          <w:tab w:val="left" w:pos="1616"/>
          <w:tab w:val="left" w:pos="1985"/>
          <w:tab w:val="left" w:pos="538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8474E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ไม่มีการดำเนินการเนื่องจาก 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D8474E"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FD507A7" w14:textId="77777777" w:rsidR="00D8474E" w:rsidRPr="00581503" w:rsidRDefault="007449C4" w:rsidP="00581503">
      <w:pPr>
        <w:tabs>
          <w:tab w:val="left" w:pos="851"/>
          <w:tab w:val="left" w:pos="1276"/>
          <w:tab w:val="left" w:pos="156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81503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1A937001" w14:textId="77777777" w:rsidR="00AA573F" w:rsidRPr="00AA573F" w:rsidRDefault="00581503" w:rsidP="00643B96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</w:t>
      </w:r>
      <w:r w:rsidR="00AA573F" w:rsidRPr="00AA573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A573F" w:rsidRPr="00AA57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การจัดทำแผนที่ภาษีและทะเบียนทรัพย์สิน</w:t>
      </w:r>
      <w:r w:rsidR="00AA573F" w:rsidRPr="00AA573F">
        <w:rPr>
          <w:rFonts w:ascii="TH SarabunIT๙" w:hAnsi="TH SarabunIT๙" w:cs="TH SarabunIT๙" w:hint="cs"/>
          <w:sz w:val="32"/>
          <w:szCs w:val="32"/>
          <w:cs/>
        </w:rPr>
        <w:t xml:space="preserve"> (ตามระเบียบกระทรวงมหาดไทย ว่าด้วยแผนที่ภาษี</w:t>
      </w:r>
      <w:r w:rsidR="00D20215">
        <w:rPr>
          <w:rFonts w:ascii="TH SarabunIT๙" w:hAnsi="TH SarabunIT๙" w:cs="TH SarabunIT๙"/>
          <w:sz w:val="32"/>
          <w:szCs w:val="32"/>
          <w:cs/>
        </w:rPr>
        <w:br/>
      </w:r>
      <w:r w:rsidR="00AA573F" w:rsidRPr="00AA573F">
        <w:rPr>
          <w:rFonts w:ascii="TH SarabunIT๙" w:hAnsi="TH SarabunIT๙" w:cs="TH SarabunIT๙" w:hint="cs"/>
          <w:sz w:val="32"/>
          <w:szCs w:val="32"/>
          <w:cs/>
        </w:rPr>
        <w:t>และทะเบียนทรัพย์สินของ อปท. พ.ศ. 2550)</w:t>
      </w:r>
    </w:p>
    <w:p w14:paraId="253CA424" w14:textId="77777777" w:rsidR="00AA573F" w:rsidRPr="00AA573F" w:rsidRDefault="00AA573F" w:rsidP="00022687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="00022687">
        <w:rPr>
          <w:rFonts w:ascii="TH SarabunIT๙" w:hAnsi="TH SarabunIT๙" w:cs="TH SarabunIT๙" w:hint="cs"/>
          <w:sz w:val="32"/>
          <w:szCs w:val="32"/>
          <w:cs/>
        </w:rPr>
        <w:t>1)</w:t>
      </w:r>
      <w:r w:rsidR="00022687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  <w:u w:val="single"/>
          <w:cs/>
        </w:rPr>
        <w:t>อปท. ดำเนินการจัดทำแผนที่ภาษีฯ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(ตามระเบียบฯ ข้อ 11)</w:t>
      </w:r>
    </w:p>
    <w:p w14:paraId="2271C163" w14:textId="77777777" w:rsidR="00AA573F" w:rsidRPr="00AA573F" w:rsidRDefault="00AA573F" w:rsidP="00E51319">
      <w:pPr>
        <w:tabs>
          <w:tab w:val="left" w:pos="851"/>
          <w:tab w:val="left" w:pos="1276"/>
          <w:tab w:val="left" w:pos="1560"/>
          <w:tab w:val="left" w:pos="1843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ดำเนินการเสร็จแล้ว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อยู่ระหว่างดำเนินการ</w:t>
      </w:r>
    </w:p>
    <w:p w14:paraId="0114B14F" w14:textId="77777777" w:rsidR="00E51319" w:rsidRDefault="00AA573F" w:rsidP="00E51319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="00022687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ยังไม่ได้ดำเนินการ </w:t>
      </w:r>
    </w:p>
    <w:p w14:paraId="11E2DBF9" w14:textId="77777777" w:rsidR="00E51319" w:rsidRPr="00AA573F" w:rsidRDefault="00E51319" w:rsidP="00E51319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A573F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471DA2BE" w14:textId="77777777" w:rsidR="00E51319" w:rsidRPr="0076626A" w:rsidRDefault="00E51319" w:rsidP="00E51319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6F93CB5" w14:textId="77777777" w:rsidR="00AA573F" w:rsidRPr="00AA573F" w:rsidRDefault="00AA573F" w:rsidP="00022687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2268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A573F">
        <w:rPr>
          <w:rFonts w:ascii="TH SarabunIT๙" w:hAnsi="TH SarabunIT๙" w:cs="TH SarabunIT๙"/>
          <w:sz w:val="32"/>
          <w:szCs w:val="32"/>
        </w:rPr>
        <w:tab/>
      </w:r>
      <w:r w:rsidRPr="00AA573F">
        <w:rPr>
          <w:rFonts w:ascii="TH SarabunIT๙" w:hAnsi="TH SarabunIT๙" w:cs="TH SarabunIT๙" w:hint="cs"/>
          <w:sz w:val="32"/>
          <w:szCs w:val="32"/>
          <w:u w:val="single"/>
          <w:cs/>
        </w:rPr>
        <w:t>การจัดทำแผนที่ภาษีและทะเบียนทรัพย์สิน</w:t>
      </w:r>
    </w:p>
    <w:p w14:paraId="329AE0A5" w14:textId="77777777" w:rsidR="00AA573F" w:rsidRPr="00AA573F" w:rsidRDefault="00AA573F" w:rsidP="00022687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อปท. ดำเนินการเอง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จ้างหน่วยงานของรัฐดำเนินการ</w:t>
      </w:r>
    </w:p>
    <w:p w14:paraId="7AA8DB33" w14:textId="77777777" w:rsidR="00AA573F" w:rsidRPr="00AA573F" w:rsidRDefault="00AA573F" w:rsidP="00022687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จ้างเอกชนดำเนินการ</w:t>
      </w:r>
    </w:p>
    <w:p w14:paraId="3AEE3BBF" w14:textId="77777777" w:rsidR="00AA573F" w:rsidRPr="00AA573F" w:rsidRDefault="00AA573F" w:rsidP="008F727A">
      <w:pPr>
        <w:tabs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</w:rPr>
        <w:tab/>
      </w:r>
      <w:r w:rsidR="008F727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2268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  <w:u w:val="single"/>
          <w:cs/>
        </w:rPr>
        <w:t>การปรับปรุงข้อมูลแผนที่ภาษี (</w:t>
      </w:r>
      <w:proofErr w:type="spellStart"/>
      <w:r w:rsidRPr="00AA573F">
        <w:rPr>
          <w:rFonts w:ascii="TH SarabunIT๙" w:hAnsi="TH SarabunIT๙" w:cs="TH SarabunIT๙" w:hint="cs"/>
          <w:sz w:val="32"/>
          <w:szCs w:val="32"/>
          <w:u w:val="single"/>
          <w:cs/>
        </w:rPr>
        <w:t>ผ.ท</w:t>
      </w:r>
      <w:proofErr w:type="spellEnd"/>
      <w:r w:rsidRPr="00AA573F">
        <w:rPr>
          <w:rFonts w:ascii="TH SarabunIT๙" w:hAnsi="TH SarabunIT๙" w:cs="TH SarabunIT๙" w:hint="cs"/>
          <w:sz w:val="32"/>
          <w:szCs w:val="32"/>
          <w:u w:val="single"/>
          <w:cs/>
        </w:rPr>
        <w:t>.7) ให้เป็นปัจจุบัน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(ตามระเบียบฯ ข้อ 21)</w:t>
      </w:r>
    </w:p>
    <w:p w14:paraId="6076F0EA" w14:textId="77777777" w:rsidR="00AA573F" w:rsidRPr="00AA573F" w:rsidRDefault="00AA573F" w:rsidP="00022687">
      <w:pPr>
        <w:tabs>
          <w:tab w:val="left" w:pos="851"/>
          <w:tab w:val="left" w:pos="1276"/>
          <w:tab w:val="left" w:pos="156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</w:rPr>
        <w:tab/>
      </w:r>
      <w:r w:rsidRPr="00AA573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ดำเนินการปรับปรุงข้อมูลแผนที่ภาษี (</w:t>
      </w:r>
      <w:proofErr w:type="spellStart"/>
      <w:r w:rsidRPr="00AA573F">
        <w:rPr>
          <w:rFonts w:ascii="TH SarabunIT๙" w:hAnsi="TH SarabunIT๙" w:cs="TH SarabunIT๙" w:hint="cs"/>
          <w:sz w:val="32"/>
          <w:szCs w:val="32"/>
          <w:cs/>
        </w:rPr>
        <w:t>ผ.ท</w:t>
      </w:r>
      <w:proofErr w:type="spellEnd"/>
      <w:r w:rsidRPr="00AA573F">
        <w:rPr>
          <w:rFonts w:ascii="TH SarabunIT๙" w:hAnsi="TH SarabunIT๙" w:cs="TH SarabunIT๙" w:hint="cs"/>
          <w:sz w:val="32"/>
          <w:szCs w:val="32"/>
          <w:cs/>
        </w:rPr>
        <w:t>.7) เป็นปัจจุบัน</w:t>
      </w:r>
    </w:p>
    <w:p w14:paraId="4E053BBD" w14:textId="77777777" w:rsidR="00AA573F" w:rsidRPr="00AA573F" w:rsidRDefault="00AA573F" w:rsidP="00022687">
      <w:pPr>
        <w:tabs>
          <w:tab w:val="left" w:pos="851"/>
          <w:tab w:val="left" w:pos="1276"/>
          <w:tab w:val="left" w:pos="156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573F">
        <w:rPr>
          <w:rFonts w:ascii="TH SarabunIT๙" w:hAnsi="TH SarabunIT๙" w:cs="TH SarabunIT๙"/>
          <w:sz w:val="32"/>
          <w:szCs w:val="32"/>
          <w:cs/>
        </w:rPr>
        <w:t>ดำเนินการปรับปรุงข้อมูลแผนที่ภาษี (</w:t>
      </w:r>
      <w:proofErr w:type="spellStart"/>
      <w:r w:rsidRPr="00AA573F">
        <w:rPr>
          <w:rFonts w:ascii="TH SarabunIT๙" w:hAnsi="TH SarabunIT๙" w:cs="TH SarabunIT๙"/>
          <w:sz w:val="32"/>
          <w:szCs w:val="32"/>
          <w:cs/>
        </w:rPr>
        <w:t>ผ.ท</w:t>
      </w:r>
      <w:proofErr w:type="spellEnd"/>
      <w:r w:rsidRPr="00AA573F">
        <w:rPr>
          <w:rFonts w:ascii="TH SarabunIT๙" w:hAnsi="TH SarabunIT๙" w:cs="TH SarabunIT๙"/>
          <w:sz w:val="32"/>
          <w:szCs w:val="32"/>
          <w:cs/>
        </w:rPr>
        <w:t xml:space="preserve">.7) 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AA573F">
        <w:rPr>
          <w:rFonts w:ascii="TH SarabunIT๙" w:hAnsi="TH SarabunIT๙" w:cs="TH SarabunIT๙"/>
          <w:sz w:val="32"/>
          <w:szCs w:val="32"/>
          <w:cs/>
        </w:rPr>
        <w:t>เป็นปัจจุบัน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9D1AFBB" w14:textId="77777777" w:rsidR="00581503" w:rsidRDefault="00AA573F" w:rsidP="00022687">
      <w:pPr>
        <w:tabs>
          <w:tab w:val="left" w:pos="1276"/>
          <w:tab w:val="left" w:pos="1560"/>
          <w:tab w:val="left" w:pos="241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ไม่ได้</w:t>
      </w:r>
      <w:r w:rsidRPr="00AA573F">
        <w:rPr>
          <w:rFonts w:ascii="TH SarabunIT๙" w:hAnsi="TH SarabunIT๙" w:cs="TH SarabunIT๙"/>
          <w:sz w:val="32"/>
          <w:szCs w:val="32"/>
          <w:cs/>
        </w:rPr>
        <w:t>ดำเนินการปรับปรุงข้อมูลแผนที่ภาษี (</w:t>
      </w:r>
      <w:proofErr w:type="spellStart"/>
      <w:r w:rsidRPr="00AA573F">
        <w:rPr>
          <w:rFonts w:ascii="TH SarabunIT๙" w:hAnsi="TH SarabunIT๙" w:cs="TH SarabunIT๙"/>
          <w:sz w:val="32"/>
          <w:szCs w:val="32"/>
          <w:cs/>
        </w:rPr>
        <w:t>ผ.ท</w:t>
      </w:r>
      <w:proofErr w:type="spellEnd"/>
      <w:r w:rsidRPr="00AA573F">
        <w:rPr>
          <w:rFonts w:ascii="TH SarabunIT๙" w:hAnsi="TH SarabunIT๙" w:cs="TH SarabunIT๙"/>
          <w:sz w:val="32"/>
          <w:szCs w:val="32"/>
          <w:cs/>
        </w:rPr>
        <w:t>.7)</w:t>
      </w:r>
    </w:p>
    <w:p w14:paraId="3C4F6C41" w14:textId="77777777" w:rsidR="006C3999" w:rsidRDefault="006C3999" w:rsidP="00022687">
      <w:pPr>
        <w:tabs>
          <w:tab w:val="left" w:pos="1276"/>
          <w:tab w:val="left" w:pos="1560"/>
          <w:tab w:val="left" w:pos="241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F8D2DA" w14:textId="77777777" w:rsidR="006C3999" w:rsidRDefault="006C3999" w:rsidP="00022687">
      <w:pPr>
        <w:tabs>
          <w:tab w:val="left" w:pos="1276"/>
          <w:tab w:val="left" w:pos="1560"/>
          <w:tab w:val="left" w:pos="241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BDDBD8" w14:textId="77777777" w:rsidR="00AA573F" w:rsidRPr="00AA573F" w:rsidRDefault="00AA573F" w:rsidP="00022687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A573F">
        <w:rPr>
          <w:rFonts w:ascii="TH SarabunIT๙" w:hAnsi="TH SarabunIT๙" w:cs="TH SarabunIT๙"/>
          <w:sz w:val="32"/>
          <w:szCs w:val="32"/>
        </w:rPr>
        <w:tab/>
      </w:r>
      <w:r w:rsidR="008F727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2268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A573F">
        <w:rPr>
          <w:rFonts w:ascii="TH SarabunIT๙" w:hAnsi="TH SarabunIT๙" w:cs="TH SarabunIT๙"/>
          <w:sz w:val="32"/>
          <w:szCs w:val="32"/>
        </w:rPr>
        <w:tab/>
      </w:r>
      <w:r w:rsidRPr="00AA573F">
        <w:rPr>
          <w:rFonts w:ascii="TH SarabunIT๙" w:hAnsi="TH SarabunIT๙" w:cs="TH SarabunIT๙" w:hint="cs"/>
          <w:sz w:val="32"/>
          <w:szCs w:val="32"/>
          <w:u w:val="single"/>
          <w:cs/>
        </w:rPr>
        <w:t>นำข้อมูลแผนที่ภาษีฯ มาใช้ในการจัดเก็บภาษีฯ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(ตามระเบียบฯ ข้อ 20 และข้อ 23)</w:t>
      </w:r>
    </w:p>
    <w:p w14:paraId="57A7E7D3" w14:textId="77777777" w:rsidR="00AA573F" w:rsidRPr="00AA573F" w:rsidRDefault="00AA573F" w:rsidP="00022687">
      <w:pPr>
        <w:tabs>
          <w:tab w:val="left" w:pos="851"/>
          <w:tab w:val="left" w:pos="1276"/>
          <w:tab w:val="left" w:pos="156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นำข้อมูลมาใช้ในการประเมินครบถ้วนทุกรายการ</w:t>
      </w:r>
    </w:p>
    <w:p w14:paraId="5F757B3E" w14:textId="77777777" w:rsidR="00AA573F" w:rsidRPr="00AA573F" w:rsidRDefault="00AA573F" w:rsidP="00022687">
      <w:pPr>
        <w:tabs>
          <w:tab w:val="left" w:pos="851"/>
          <w:tab w:val="left" w:pos="1276"/>
          <w:tab w:val="left" w:pos="1560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นำข้อมูลมาใช้ในการประเมินไม่ครบถ้วนทุกรายการ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905E173" w14:textId="77777777" w:rsidR="00AA573F" w:rsidRPr="00AA573F" w:rsidRDefault="00AA573F" w:rsidP="00E51319">
      <w:pPr>
        <w:tabs>
          <w:tab w:val="left" w:pos="851"/>
          <w:tab w:val="left" w:pos="1276"/>
          <w:tab w:val="left" w:pos="1701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ยังไม่ได้นำข้อมูลมาใช้</w:t>
      </w:r>
      <w:r w:rsidRPr="00AA573F">
        <w:rPr>
          <w:rFonts w:ascii="TH SarabunIT๙" w:hAnsi="TH SarabunIT๙" w:cs="TH SarabunIT๙"/>
          <w:sz w:val="32"/>
          <w:szCs w:val="32"/>
          <w:cs/>
        </w:rPr>
        <w:t>ในการประเมิน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A6D025" w14:textId="77777777" w:rsidR="00AA573F" w:rsidRPr="00AA573F" w:rsidRDefault="00AA573F" w:rsidP="00AA573F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76626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A573F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678BED56" w14:textId="77777777" w:rsidR="00AA573F" w:rsidRDefault="00AA573F" w:rsidP="0076626A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E1CEA88" w14:textId="77777777" w:rsidR="003C33A7" w:rsidRPr="006E6D93" w:rsidRDefault="003C33A7" w:rsidP="003C33A7">
      <w:pPr>
        <w:pStyle w:val="Default"/>
        <w:tabs>
          <w:tab w:val="left" w:pos="567"/>
          <w:tab w:val="left" w:pos="851"/>
          <w:tab w:val="left" w:pos="1276"/>
        </w:tabs>
        <w:ind w:firstLine="851"/>
        <w:rPr>
          <w:rFonts w:ascii="TH SarabunIT๙" w:hAnsi="TH SarabunIT๙" w:cs="TH SarabunIT๙"/>
          <w:color w:val="auto"/>
          <w:sz w:val="32"/>
          <w:szCs w:val="32"/>
        </w:rPr>
      </w:pPr>
      <w:r w:rsidRPr="006E6D93">
        <w:rPr>
          <w:rFonts w:ascii="TH SarabunIT๙" w:hAnsi="TH SarabunIT๙" w:cs="TH SarabunIT๙"/>
          <w:b/>
          <w:bCs/>
          <w:color w:val="auto"/>
          <w:sz w:val="32"/>
          <w:szCs w:val="32"/>
        </w:rPr>
        <w:t>1.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>3</w:t>
      </w:r>
      <w:r w:rsidRPr="006E6D93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Pr="0086023C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การจัดเก็บภาษีที่ดินและสิ่งปลูกสร้าง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14:paraId="365E71FF" w14:textId="77777777" w:rsidR="003C33A7" w:rsidRPr="006E6D93" w:rsidRDefault="003C33A7" w:rsidP="003C33A7">
      <w:pPr>
        <w:pStyle w:val="Default"/>
        <w:tabs>
          <w:tab w:val="left" w:pos="567"/>
          <w:tab w:val="left" w:pos="993"/>
          <w:tab w:val="left" w:pos="1616"/>
        </w:tabs>
        <w:ind w:firstLine="1276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E6D93">
        <w:rPr>
          <w:rFonts w:ascii="TH SarabunIT๙" w:hAnsi="TH SarabunIT๙" w:cs="TH SarabunIT๙"/>
          <w:color w:val="auto"/>
          <w:spacing w:val="-6"/>
          <w:sz w:val="32"/>
          <w:szCs w:val="32"/>
        </w:rPr>
        <w:t>1</w:t>
      </w:r>
      <w:r w:rsidRPr="006E6D93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 xml:space="preserve">) 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การดำเนินการ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ตามระเบียบกระทรวงมหาดไทย</w:t>
      </w:r>
      <w:r w:rsidRPr="006E6D93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ว่าด้วย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การดำเนินการตามพระราชบัญญัติภาษีที่ดินและสิ่งปลูกสร้าง พ.ศ. 2562 พ.ศ. 2562 (ตามระเบียบฯ ข้อ 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>23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</w:p>
    <w:p w14:paraId="60481096" w14:textId="77777777" w:rsidR="003C33A7" w:rsidRPr="006E6D93" w:rsidRDefault="003C33A7" w:rsidP="003C33A7">
      <w:pPr>
        <w:pStyle w:val="Default"/>
        <w:tabs>
          <w:tab w:val="left" w:pos="567"/>
          <w:tab w:val="left" w:pos="993"/>
          <w:tab w:val="left" w:pos="1616"/>
        </w:tabs>
        <w:ind w:firstLine="15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ดำเนินการแล้ว</w:t>
      </w:r>
    </w:p>
    <w:p w14:paraId="47B1393C" w14:textId="77777777" w:rsidR="003C33A7" w:rsidRPr="003C33A7" w:rsidRDefault="003C33A7" w:rsidP="003C33A7">
      <w:pPr>
        <w:tabs>
          <w:tab w:val="left" w:pos="1616"/>
          <w:tab w:val="left" w:pos="1985"/>
          <w:tab w:val="left" w:pos="2410"/>
          <w:tab w:val="left" w:pos="4253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Arial" w:hAnsi="Arial" w:cs="Arial"/>
          <w:sz w:val="32"/>
          <w:szCs w:val="32"/>
          <w:cs/>
        </w:rPr>
        <w:t>Օ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3A7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C33A7">
        <w:rPr>
          <w:rFonts w:ascii="TH SarabunIT๙" w:hAnsi="TH SarabunIT๙" w:cs="TH SarabunIT๙"/>
          <w:sz w:val="32"/>
          <w:szCs w:val="32"/>
          <w:cs/>
        </w:rPr>
        <w:t>การเปลี่ยนแปลงข้อมูลที่ดินและสิ่งปลูกสร้าง</w:t>
      </w:r>
    </w:p>
    <w:p w14:paraId="74ED9E77" w14:textId="77777777" w:rsidR="003C33A7" w:rsidRPr="003C33A7" w:rsidRDefault="003C33A7" w:rsidP="003C33A7">
      <w:pPr>
        <w:tabs>
          <w:tab w:val="left" w:pos="1616"/>
          <w:tab w:val="left" w:pos="1985"/>
          <w:tab w:val="left" w:pos="2410"/>
          <w:tab w:val="left" w:pos="4253"/>
          <w:tab w:val="left" w:pos="5642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3C33A7">
        <w:rPr>
          <w:rFonts w:ascii="Arial" w:hAnsi="Arial" w:cs="Arial" w:hint="cs"/>
          <w:sz w:val="32"/>
          <w:szCs w:val="32"/>
          <w:cs/>
        </w:rPr>
        <w:t>Օ</w:t>
      </w:r>
      <w:r w:rsidRPr="003C33A7">
        <w:rPr>
          <w:rFonts w:ascii="TH SarabunIT๙" w:hAnsi="TH SarabunIT๙" w:cs="TH SarabunIT๙"/>
          <w:sz w:val="32"/>
          <w:szCs w:val="32"/>
          <w:cs/>
        </w:rPr>
        <w:t xml:space="preserve"> ไม่มีการเปลี่ยนแปลงข้อมูลที่ดินและสิ่งปลูกสร้าง</w:t>
      </w:r>
    </w:p>
    <w:p w14:paraId="5AE53C1B" w14:textId="77777777" w:rsidR="003C33A7" w:rsidRPr="006E6D93" w:rsidRDefault="003C33A7" w:rsidP="003C33A7">
      <w:pPr>
        <w:pStyle w:val="Default"/>
        <w:tabs>
          <w:tab w:val="left" w:pos="567"/>
          <w:tab w:val="left" w:pos="993"/>
          <w:tab w:val="left" w:pos="1616"/>
        </w:tabs>
        <w:ind w:firstLine="156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เริ่มดำเนินการครั้งแรก</w:t>
      </w:r>
    </w:p>
    <w:p w14:paraId="273FC1D5" w14:textId="77777777" w:rsidR="003C33A7" w:rsidRPr="003C33A7" w:rsidRDefault="003C33A7" w:rsidP="003C33A7">
      <w:pPr>
        <w:pStyle w:val="Default"/>
        <w:tabs>
          <w:tab w:val="left" w:pos="1276"/>
          <w:tab w:val="left" w:pos="1616"/>
          <w:tab w:val="left" w:pos="1985"/>
        </w:tabs>
        <w:ind w:firstLine="156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(1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>)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C33A7">
        <w:rPr>
          <w:rFonts w:ascii="TH SarabunIT๙" w:hAnsi="TH SarabunIT๙" w:cs="TH SarabunIT๙"/>
          <w:color w:val="auto"/>
          <w:sz w:val="32"/>
          <w:szCs w:val="32"/>
          <w:cs/>
        </w:rPr>
        <w:t>อปท</w:t>
      </w:r>
      <w:r w:rsidR="006367D5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6367D5" w:rsidRPr="006367D5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3C33A7">
        <w:rPr>
          <w:rFonts w:ascii="TH SarabunIT๙" w:hAnsi="TH SarabunIT๙" w:cs="TH SarabunIT๙" w:hint="cs"/>
          <w:color w:val="auto"/>
          <w:sz w:val="32"/>
          <w:szCs w:val="32"/>
          <w:cs/>
        </w:rPr>
        <w:t>ดำเนินการนำข้อมูลที่ดินและสิ่งปลูกสร้างที่สำรวจแล้วเพิ่มเติม ประกาศไว้ ณ สำนักงาน      หรือสถานที่อื่นตามที่เห็นสมควร</w:t>
      </w:r>
      <w:r w:rsidRPr="003C33A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C33A7">
        <w:rPr>
          <w:rFonts w:ascii="TH SarabunIT๙" w:hAnsi="TH SarabunIT๙" w:cs="TH SarabunIT๙" w:hint="cs"/>
          <w:color w:val="auto"/>
          <w:sz w:val="32"/>
          <w:szCs w:val="32"/>
          <w:cs/>
        </w:rPr>
        <w:t>ไม่น้อยกว่าสามสิบวัน</w:t>
      </w:r>
      <w:r w:rsidRPr="003C33A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3FBE30B" w14:textId="77777777" w:rsidR="003C33A7" w:rsidRPr="006E6D93" w:rsidRDefault="003C33A7" w:rsidP="003C33A7">
      <w:pPr>
        <w:pStyle w:val="Default"/>
        <w:tabs>
          <w:tab w:val="left" w:pos="4820"/>
        </w:tabs>
        <w:ind w:firstLine="1843"/>
        <w:rPr>
          <w:rFonts w:ascii="TH SarabunIT๙" w:hAnsi="TH SarabunIT๙" w:cs="TH SarabunIT๙"/>
          <w:color w:val="auto"/>
          <w:sz w:val="32"/>
          <w:szCs w:val="32"/>
        </w:rPr>
      </w:pPr>
      <w:r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ด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เนินการเสร็จแล้ว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ab/>
        <w:t xml:space="preserve">               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อยู่ระหว่างด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เนินการ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0141EE99" w14:textId="77777777" w:rsidR="003C33A7" w:rsidRDefault="003C33A7" w:rsidP="003C33A7">
      <w:pPr>
        <w:pStyle w:val="Default"/>
        <w:ind w:firstLine="1843"/>
        <w:rPr>
          <w:rFonts w:ascii="TH SarabunIT๙" w:hAnsi="TH SarabunIT๙" w:cs="TH SarabunIT๙"/>
          <w:color w:val="auto"/>
          <w:sz w:val="32"/>
          <w:szCs w:val="32"/>
        </w:rPr>
      </w:pPr>
      <w:r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ยังไม่ได้ด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เนินการ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เนื่องจาก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>........................................................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....................................... </w:t>
      </w:r>
    </w:p>
    <w:p w14:paraId="596B0FA3" w14:textId="77777777" w:rsidR="003C33A7" w:rsidRDefault="003C33A7" w:rsidP="003C33A7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B43D8EC" w14:textId="77777777" w:rsidR="003C33A7" w:rsidRPr="003C33A7" w:rsidRDefault="003C33A7" w:rsidP="003C33A7">
      <w:pPr>
        <w:pStyle w:val="Default"/>
        <w:tabs>
          <w:tab w:val="left" w:pos="1276"/>
          <w:tab w:val="left" w:pos="1616"/>
          <w:tab w:val="left" w:pos="1985"/>
        </w:tabs>
        <w:ind w:firstLine="1560"/>
        <w:jc w:val="thaiDistribute"/>
        <w:rPr>
          <w:rFonts w:ascii="TH SarabunIT๙" w:hAnsi="TH SarabunIT๙" w:cs="TH SarabunIT๙"/>
          <w:color w:val="auto"/>
          <w:spacing w:val="-8"/>
          <w:sz w:val="32"/>
          <w:szCs w:val="32"/>
        </w:rPr>
      </w:pPr>
      <w:r w:rsidRPr="006E6D93">
        <w:rPr>
          <w:rFonts w:ascii="TH SarabunIT๙" w:hAnsi="TH SarabunIT๙" w:cs="TH SarabunIT๙" w:hint="cs"/>
          <w:color w:val="auto"/>
          <w:spacing w:val="-16"/>
          <w:sz w:val="32"/>
          <w:szCs w:val="32"/>
          <w:cs/>
        </w:rPr>
        <w:t>(2</w:t>
      </w:r>
      <w:r w:rsidRPr="006E6D93">
        <w:rPr>
          <w:rFonts w:ascii="TH SarabunIT๙" w:hAnsi="TH SarabunIT๙" w:cs="TH SarabunIT๙"/>
          <w:color w:val="auto"/>
          <w:spacing w:val="-16"/>
          <w:sz w:val="32"/>
          <w:szCs w:val="32"/>
        </w:rPr>
        <w:t>)</w:t>
      </w:r>
      <w:r w:rsidRPr="006E6D93">
        <w:rPr>
          <w:rFonts w:ascii="TH SarabunIT๙" w:hAnsi="TH SarabunIT๙" w:cs="TH SarabunIT๙" w:hint="cs"/>
          <w:color w:val="FFFFFF"/>
          <w:spacing w:val="-16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color w:val="auto"/>
          <w:spacing w:val="-15"/>
          <w:sz w:val="32"/>
          <w:szCs w:val="32"/>
          <w:cs/>
        </w:rPr>
        <w:t xml:space="preserve"> </w:t>
      </w:r>
      <w:r w:rsidRPr="003C33A7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อปท</w:t>
      </w:r>
      <w:r w:rsidRPr="003C33A7">
        <w:rPr>
          <w:rFonts w:ascii="TH SarabunIT๙" w:hAnsi="TH SarabunIT๙" w:cs="TH SarabunIT๙"/>
          <w:color w:val="auto"/>
          <w:spacing w:val="-8"/>
          <w:sz w:val="32"/>
          <w:szCs w:val="32"/>
        </w:rPr>
        <w:t xml:space="preserve">. </w:t>
      </w:r>
      <w:r w:rsidRPr="003C33A7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ดำเนินการจัดส่งข้อมูลที่ดินและสิ่งปลูกสร้างให้ผู้เสียภาษีแต่ละรายทราบภายในเดือนพฤศจิกายน</w:t>
      </w:r>
    </w:p>
    <w:p w14:paraId="74E5D2F0" w14:textId="77777777" w:rsidR="003C33A7" w:rsidRPr="006E6D93" w:rsidRDefault="003C33A7" w:rsidP="003C33A7">
      <w:pPr>
        <w:pStyle w:val="Default"/>
        <w:tabs>
          <w:tab w:val="left" w:pos="4820"/>
        </w:tabs>
        <w:ind w:firstLine="1843"/>
        <w:rPr>
          <w:rFonts w:ascii="TH SarabunIT๙" w:hAnsi="TH SarabunIT๙" w:cs="TH SarabunIT๙"/>
          <w:color w:val="auto"/>
          <w:sz w:val="32"/>
          <w:szCs w:val="32"/>
        </w:rPr>
      </w:pPr>
      <w:r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ด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เนินการเสร็จแล้ว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ab/>
        <w:t xml:space="preserve">               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อยู่ระหว่างด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เนินการ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2FDA2F1C" w14:textId="77777777" w:rsidR="003C33A7" w:rsidRDefault="003C33A7" w:rsidP="003C33A7">
      <w:pPr>
        <w:pStyle w:val="Default"/>
        <w:ind w:firstLine="1843"/>
        <w:rPr>
          <w:rFonts w:ascii="TH SarabunIT๙" w:hAnsi="TH SarabunIT๙" w:cs="TH SarabunIT๙"/>
          <w:color w:val="auto"/>
          <w:sz w:val="32"/>
          <w:szCs w:val="32"/>
        </w:rPr>
      </w:pPr>
      <w:r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ยังไม่ได้ด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เนินการ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เนื่องจาก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>..............................................................................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>.................</w:t>
      </w:r>
    </w:p>
    <w:p w14:paraId="604E0AA1" w14:textId="77777777" w:rsidR="003C33A7" w:rsidRDefault="003C33A7" w:rsidP="003C33A7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CFAAAF1" w14:textId="77777777" w:rsidR="003C33A7" w:rsidRPr="006E6D93" w:rsidRDefault="003C33A7" w:rsidP="003C33A7">
      <w:pPr>
        <w:pStyle w:val="Default"/>
        <w:ind w:firstLine="1276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/>
          <w:color w:val="auto"/>
          <w:sz w:val="32"/>
          <w:szCs w:val="32"/>
        </w:rPr>
        <w:t>2)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C33A7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 xml:space="preserve">การจัดเก็บภาษีตามแบบแสดงรายการประเมินภาษี (พระราชบัญญัติภาษีที่ดินและสิ่งปลูกสร้าง พ.ศ. </w:t>
      </w:r>
      <w:proofErr w:type="gramStart"/>
      <w:r w:rsidRPr="003C33A7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2562</w:t>
      </w:r>
      <w:r w:rsidR="004D773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มาตรา</w:t>
      </w:r>
      <w:proofErr w:type="gramEnd"/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46)</w:t>
      </w:r>
    </w:p>
    <w:p w14:paraId="277C9AF9" w14:textId="77777777" w:rsidR="003C33A7" w:rsidRPr="006E6D93" w:rsidRDefault="003C33A7" w:rsidP="003C33A7">
      <w:pPr>
        <w:tabs>
          <w:tab w:val="left" w:pos="709"/>
          <w:tab w:val="left" w:pos="993"/>
          <w:tab w:val="left" w:pos="1276"/>
          <w:tab w:val="left" w:pos="1616"/>
          <w:tab w:val="left" w:pos="2552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E6D93">
        <w:rPr>
          <w:rFonts w:ascii="TH SarabunIT๙" w:hAnsi="TH SarabunIT๙" w:cs="TH SarabunIT๙"/>
          <w:sz w:val="32"/>
          <w:szCs w:val="32"/>
        </w:rPr>
        <w:t>1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 มีการจัดเก็บภาษีตรงตามแบบแสดงรายการ</w:t>
      </w:r>
      <w:bookmarkStart w:id="3" w:name="_Hlk83221842"/>
      <w:r w:rsidRPr="006E6D93">
        <w:rPr>
          <w:rFonts w:ascii="TH SarabunIT๙" w:hAnsi="TH SarabunIT๙" w:cs="TH SarabunIT๙" w:hint="cs"/>
          <w:sz w:val="32"/>
          <w:szCs w:val="32"/>
          <w:cs/>
        </w:rPr>
        <w:t>ประเมินภาษี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bookmarkEnd w:id="3"/>
      <w:r w:rsidRPr="006E6D93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Pr="006E6D93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.6 </w:t>
      </w:r>
      <w:proofErr w:type="spellStart"/>
      <w:r w:rsidRPr="006E6D93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.7 และ </w:t>
      </w:r>
      <w:proofErr w:type="spellStart"/>
      <w:r w:rsidRPr="006E6D93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.8) </w:t>
      </w:r>
    </w:p>
    <w:p w14:paraId="7251F781" w14:textId="77777777" w:rsidR="003C33A7" w:rsidRPr="006E6D93" w:rsidRDefault="003C33A7" w:rsidP="003C33A7">
      <w:pPr>
        <w:tabs>
          <w:tab w:val="left" w:pos="709"/>
          <w:tab w:val="left" w:pos="993"/>
          <w:tab w:val="left" w:pos="4820"/>
        </w:tabs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D9100C8" w14:textId="77777777" w:rsidR="003C33A7" w:rsidRPr="006E6D93" w:rsidRDefault="003C33A7" w:rsidP="003C33A7">
      <w:pPr>
        <w:tabs>
          <w:tab w:val="left" w:pos="1616"/>
        </w:tabs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ไม่จัดทำ เนื่องจาก ..............................................................................................</w:t>
      </w:r>
      <w:r w:rsidR="004D773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................ </w:t>
      </w:r>
    </w:p>
    <w:p w14:paraId="4ED7C84E" w14:textId="77777777" w:rsidR="004D7737" w:rsidRDefault="004D7737" w:rsidP="004D7737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72C3566" w14:textId="77777777" w:rsidR="003C33A7" w:rsidRPr="006E6D93" w:rsidRDefault="004D7737" w:rsidP="004D7737">
      <w:pPr>
        <w:tabs>
          <w:tab w:val="left" w:pos="709"/>
          <w:tab w:val="left" w:pos="993"/>
          <w:tab w:val="left" w:pos="1276"/>
          <w:tab w:val="left" w:pos="1616"/>
          <w:tab w:val="left" w:pos="2552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3A7" w:rsidRPr="006E6D93">
        <w:rPr>
          <w:rFonts w:ascii="TH SarabunIT๙" w:hAnsi="TH SarabunIT๙" w:cs="TH SarabunIT๙" w:hint="cs"/>
          <w:sz w:val="32"/>
          <w:szCs w:val="32"/>
          <w:cs/>
        </w:rPr>
        <w:t>(2) การบันทึกข้อมูลในแบบแสดงรายการประเมินภาษี (</w:t>
      </w:r>
      <w:proofErr w:type="spellStart"/>
      <w:r w:rsidR="003C33A7" w:rsidRPr="006E6D93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="003C33A7" w:rsidRPr="006E6D93">
        <w:rPr>
          <w:rFonts w:ascii="TH SarabunIT๙" w:hAnsi="TH SarabunIT๙" w:cs="TH SarabunIT๙" w:hint="cs"/>
          <w:sz w:val="32"/>
          <w:szCs w:val="32"/>
          <w:cs/>
        </w:rPr>
        <w:t xml:space="preserve">.7 และ </w:t>
      </w:r>
      <w:proofErr w:type="spellStart"/>
      <w:r w:rsidR="003C33A7" w:rsidRPr="006E6D93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="003C33A7" w:rsidRPr="006E6D93">
        <w:rPr>
          <w:rFonts w:ascii="TH SarabunIT๙" w:hAnsi="TH SarabunIT๙" w:cs="TH SarabunIT๙" w:hint="cs"/>
          <w:sz w:val="32"/>
          <w:szCs w:val="32"/>
          <w:cs/>
        </w:rPr>
        <w:t>.8)</w:t>
      </w:r>
    </w:p>
    <w:p w14:paraId="06095476" w14:textId="77777777" w:rsidR="003C33A7" w:rsidRPr="006E6D93" w:rsidRDefault="003C33A7" w:rsidP="003C33A7">
      <w:pPr>
        <w:tabs>
          <w:tab w:val="left" w:pos="709"/>
          <w:tab w:val="left" w:pos="993"/>
          <w:tab w:val="left" w:pos="4820"/>
        </w:tabs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EF9F481" w14:textId="77777777" w:rsidR="003C33A7" w:rsidRPr="006E6D93" w:rsidRDefault="003C33A7" w:rsidP="003C33A7">
      <w:pPr>
        <w:tabs>
          <w:tab w:val="left" w:pos="1616"/>
        </w:tabs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ไม่จัดทำ เนื่องจาก ..........................................................</w:t>
      </w:r>
      <w:r w:rsidR="004D773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 </w:t>
      </w:r>
    </w:p>
    <w:p w14:paraId="4625D733" w14:textId="77777777" w:rsidR="004D7737" w:rsidRDefault="004D7737" w:rsidP="004D7737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4BD8D4E" w14:textId="77777777" w:rsidR="003C33A7" w:rsidRPr="006E6D93" w:rsidRDefault="003C33A7" w:rsidP="003C33A7">
      <w:pPr>
        <w:pStyle w:val="Default"/>
        <w:tabs>
          <w:tab w:val="left" w:pos="567"/>
          <w:tab w:val="left" w:pos="993"/>
          <w:tab w:val="left" w:pos="1616"/>
        </w:tabs>
        <w:ind w:firstLine="1276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3)</w:t>
      </w:r>
      <w:r w:rsidRPr="006E6D93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อปท.รายงานข้อมูลการจัดเก็บภาษีที่ดินและสิ่งปลูกสร้าง 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ตามระเบียบกระทรวงมหาดไทย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              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ว่าด้วย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การดำเนินการตามพระราชบัญญัติภาษีที่ดินและสิ่งปลูกสร้าง พ.ศ. 2562 พ.ศ. 2562  ข้อ 20 และข้อ 21</w:t>
      </w:r>
    </w:p>
    <w:p w14:paraId="66E2B1A4" w14:textId="77777777" w:rsidR="003C33A7" w:rsidRPr="006E6D93" w:rsidRDefault="003C33A7" w:rsidP="003C33A7">
      <w:pPr>
        <w:pStyle w:val="Default"/>
        <w:tabs>
          <w:tab w:val="left" w:pos="1276"/>
          <w:tab w:val="left" w:pos="1616"/>
          <w:tab w:val="left" w:pos="1985"/>
        </w:tabs>
        <w:ind w:firstLine="1616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(1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>)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จัดทำข้อมูลรายงานสรุปผลการจัดเก็บภาษีที่ดินและสิ่งปลูกสร้างที่อยู่ในข่ายต้องเสียภาษี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6E6D93"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>ของปีที่ผ่านมา ประกอบด้วย จำนวนผู้เสียภาษี จำนวนเงินภาษีที่จัดเก็บได้ จำนวนผู้ค้างชำระภาษี และจำนวนเงินภาษี</w:t>
      </w:r>
      <w:r w:rsidR="00A348D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ที่ค้างชำระ</w:t>
      </w:r>
    </w:p>
    <w:p w14:paraId="21C5C549" w14:textId="77777777" w:rsidR="003C33A7" w:rsidRPr="006E6D93" w:rsidRDefault="003C33A7" w:rsidP="003C33A7">
      <w:pPr>
        <w:tabs>
          <w:tab w:val="left" w:pos="1616"/>
          <w:tab w:val="left" w:pos="1985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14:paraId="3B2E39CB" w14:textId="77777777" w:rsidR="003C33A7" w:rsidRPr="006E6D93" w:rsidRDefault="003C33A7" w:rsidP="003C33A7">
      <w:pPr>
        <w:tabs>
          <w:tab w:val="left" w:pos="1616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ไม่จัดทำ เนื่องจาก ..............................................................................</w:t>
      </w:r>
      <w:r w:rsidR="00A348D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 </w:t>
      </w:r>
    </w:p>
    <w:p w14:paraId="776BE407" w14:textId="77777777" w:rsidR="00A348D4" w:rsidRDefault="00A348D4" w:rsidP="00A348D4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117E518" w14:textId="77777777" w:rsidR="003C33A7" w:rsidRPr="006E6D93" w:rsidRDefault="00A348D4" w:rsidP="00A348D4">
      <w:pPr>
        <w:pStyle w:val="Default"/>
        <w:tabs>
          <w:tab w:val="left" w:pos="1276"/>
          <w:tab w:val="left" w:pos="1616"/>
          <w:tab w:val="left" w:pos="1985"/>
        </w:tabs>
        <w:ind w:firstLine="1616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 xml:space="preserve"> </w:t>
      </w:r>
      <w:r w:rsidR="003C33A7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(2</w:t>
      </w:r>
      <w:r w:rsidR="003C33A7" w:rsidRPr="006E6D93">
        <w:rPr>
          <w:rFonts w:ascii="TH SarabunIT๙" w:hAnsi="TH SarabunIT๙" w:cs="TH SarabunIT๙"/>
          <w:color w:val="auto"/>
          <w:sz w:val="32"/>
          <w:szCs w:val="32"/>
        </w:rPr>
        <w:t>)</w:t>
      </w:r>
      <w:r w:rsidR="003C33A7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จัดทำข้อมูลการคำนวณภาษีที่ดินและสิ่งปลูกสร้างของผู้เสียภาษีทุกรายตามแบบแสดงรายการคำนวณภาษีที่ดินและสิ่งปลูกสร้าง </w:t>
      </w:r>
    </w:p>
    <w:p w14:paraId="0CBC89A3" w14:textId="77777777" w:rsidR="003C33A7" w:rsidRPr="006E6D93" w:rsidRDefault="003C33A7" w:rsidP="003C33A7">
      <w:pPr>
        <w:tabs>
          <w:tab w:val="left" w:pos="1616"/>
          <w:tab w:val="left" w:pos="1985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14:paraId="37F8E35F" w14:textId="77777777" w:rsidR="003C33A7" w:rsidRPr="006E6D93" w:rsidRDefault="003C33A7" w:rsidP="003C33A7">
      <w:pPr>
        <w:tabs>
          <w:tab w:val="left" w:pos="1616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ไม่จัดทำ เนื่องจาก ...................................................................................</w:t>
      </w:r>
      <w:r w:rsidR="0082137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 </w:t>
      </w:r>
    </w:p>
    <w:p w14:paraId="6237787B" w14:textId="77777777" w:rsidR="0082137B" w:rsidRDefault="0082137B" w:rsidP="0082137B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515FB6D" w14:textId="77777777" w:rsidR="003C33A7" w:rsidRPr="006E6D93" w:rsidRDefault="0082137B" w:rsidP="0082137B">
      <w:pPr>
        <w:pStyle w:val="Default"/>
        <w:tabs>
          <w:tab w:val="left" w:pos="1276"/>
          <w:tab w:val="left" w:pos="1616"/>
          <w:tab w:val="left" w:pos="1985"/>
        </w:tabs>
        <w:ind w:firstLine="1616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3C33A7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(3</w:t>
      </w:r>
      <w:r w:rsidR="003C33A7" w:rsidRPr="006E6D93">
        <w:rPr>
          <w:rFonts w:ascii="TH SarabunIT๙" w:hAnsi="TH SarabunIT๙" w:cs="TH SarabunIT๙"/>
          <w:color w:val="auto"/>
          <w:sz w:val="32"/>
          <w:szCs w:val="32"/>
        </w:rPr>
        <w:t>)</w:t>
      </w:r>
      <w:r w:rsidR="003C33A7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อปท.</w:t>
      </w:r>
      <w:r w:rsidRPr="0082137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3C33A7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จัดส่งข้อมูลฯ</w:t>
      </w:r>
      <w:r w:rsidRPr="0082137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3C33A7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ให้แก่คณะกรรมการภาษีที่ดินและสิ่งปลูกสร้างประจำจังหวัด</w:t>
      </w:r>
      <w:r w:rsidR="003C33A7"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C33A7" w:rsidRPr="006E6D93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="003C33A7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ภายในเดือนมกราคมของทุกปี</w:t>
      </w:r>
    </w:p>
    <w:p w14:paraId="375B37ED" w14:textId="77777777" w:rsidR="003C33A7" w:rsidRPr="006E6D93" w:rsidRDefault="003C33A7" w:rsidP="003C33A7">
      <w:pPr>
        <w:tabs>
          <w:tab w:val="left" w:pos="1616"/>
          <w:tab w:val="left" w:pos="1985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จัดส่งผ่านระบบ</w:t>
      </w:r>
      <w:r w:rsidRPr="006E6D93">
        <w:rPr>
          <w:rFonts w:ascii="TH SarabunIT๙" w:hAnsi="TH SarabunIT๙" w:cs="TH SarabunIT๙"/>
          <w:sz w:val="32"/>
          <w:szCs w:val="32"/>
        </w:rPr>
        <w:t xml:space="preserve"> info </w:t>
      </w:r>
    </w:p>
    <w:p w14:paraId="417D42D5" w14:textId="77777777" w:rsidR="003C33A7" w:rsidRDefault="003C33A7" w:rsidP="003C33A7">
      <w:pPr>
        <w:tabs>
          <w:tab w:val="left" w:pos="1616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ไม่จัดส่ง เนื่องจาก ...........................................................................................................</w:t>
      </w:r>
      <w:r w:rsidR="0082137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14:paraId="7D79C702" w14:textId="77777777" w:rsidR="00470064" w:rsidRDefault="00470064" w:rsidP="00470064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3D48B91" w14:textId="77777777" w:rsidR="003E3D32" w:rsidRPr="006E6D93" w:rsidRDefault="003E3D32" w:rsidP="003E3D32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E6D9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850A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E6D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850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การเร่งรัดจัดเก็บลูกหนี้ค้างชำระ</w:t>
      </w:r>
      <w:r w:rsidRPr="006E6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E3D32">
        <w:rPr>
          <w:rFonts w:ascii="TH SarabunIT๙" w:hAnsi="TH SarabunIT๙" w:cs="TH SarabunIT๙" w:hint="cs"/>
          <w:b/>
          <w:bCs/>
          <w:sz w:val="32"/>
          <w:szCs w:val="32"/>
          <w:cs/>
        </w:rPr>
        <w:t>(รายละเอียดตามแบบ 1)</w:t>
      </w:r>
    </w:p>
    <w:p w14:paraId="4BFB0C9F" w14:textId="77777777" w:rsidR="003E3D32" w:rsidRPr="006E6D93" w:rsidRDefault="003E3D32" w:rsidP="003E3D32">
      <w:pPr>
        <w:tabs>
          <w:tab w:val="left" w:pos="851"/>
          <w:tab w:val="left" w:pos="1276"/>
          <w:tab w:val="left" w:pos="1616"/>
          <w:tab w:val="left" w:pos="1985"/>
          <w:tab w:val="left" w:pos="396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1) ลูกหนี้ค้างชำระ</w:t>
      </w:r>
    </w:p>
    <w:p w14:paraId="79200C85" w14:textId="77777777" w:rsidR="003E3D32" w:rsidRPr="006E6D93" w:rsidRDefault="003E3D32" w:rsidP="003E3D32">
      <w:pPr>
        <w:tabs>
          <w:tab w:val="left" w:pos="851"/>
          <w:tab w:val="left" w:pos="1276"/>
          <w:tab w:val="left" w:pos="1616"/>
          <w:tab w:val="left" w:pos="1985"/>
          <w:tab w:val="left" w:pos="4253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ลูกหนี้ภาษี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จำนวน............... ราย เป็นเงิน.............................................. บาท</w:t>
      </w:r>
    </w:p>
    <w:p w14:paraId="5D8D4592" w14:textId="77777777" w:rsidR="003E3D32" w:rsidRPr="006E6D93" w:rsidRDefault="003E3D32" w:rsidP="003E3D32">
      <w:pPr>
        <w:tabs>
          <w:tab w:val="left" w:pos="851"/>
          <w:tab w:val="left" w:pos="1276"/>
          <w:tab w:val="left" w:pos="1616"/>
          <w:tab w:val="left" w:pos="1985"/>
          <w:tab w:val="left" w:pos="4253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C0AA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ลูกหนี้อื่น...........................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จำนวน............... ราย เป็นเงิน.............................................. บาท</w:t>
      </w:r>
    </w:p>
    <w:p w14:paraId="0FB2EA9A" w14:textId="77777777" w:rsidR="003E3D32" w:rsidRPr="006E6D93" w:rsidRDefault="003E3D32" w:rsidP="003E3D32">
      <w:pPr>
        <w:tabs>
          <w:tab w:val="left" w:pos="851"/>
          <w:tab w:val="left" w:pos="1276"/>
          <w:tab w:val="left" w:pos="1616"/>
          <w:tab w:val="left" w:pos="1985"/>
          <w:tab w:val="left" w:pos="396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2) การเร่งรัดติดตามลูกหนี้ค้างชำระ</w:t>
      </w:r>
    </w:p>
    <w:p w14:paraId="5DDED363" w14:textId="77777777" w:rsidR="003E3D32" w:rsidRPr="006E6D93" w:rsidRDefault="003E3D32" w:rsidP="003E3D32">
      <w:pPr>
        <w:pStyle w:val="Default"/>
        <w:tabs>
          <w:tab w:val="left" w:pos="4820"/>
        </w:tabs>
        <w:ind w:firstLine="1616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ด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เนินการ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โดยวิธี.......................................................................................................................</w:t>
      </w:r>
    </w:p>
    <w:p w14:paraId="486054B5" w14:textId="77777777" w:rsidR="00704016" w:rsidRDefault="00704016" w:rsidP="00704016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29E7221" w14:textId="77777777" w:rsidR="003E3D32" w:rsidRPr="006E6D93" w:rsidRDefault="003E3D32" w:rsidP="003E3D32">
      <w:pPr>
        <w:tabs>
          <w:tab w:val="left" w:pos="161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Pr="006E6D93">
        <w:rPr>
          <w:rFonts w:ascii="TH SarabunIT๙" w:hAnsi="TH SarabunIT๙" w:cs="TH SarabunIT๙"/>
          <w:sz w:val="32"/>
          <w:szCs w:val="32"/>
          <w:cs/>
        </w:rPr>
        <w:t>ด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E6D93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 ............................................................................................................. </w:t>
      </w:r>
    </w:p>
    <w:p w14:paraId="038D35AE" w14:textId="77777777" w:rsidR="00704016" w:rsidRDefault="00704016" w:rsidP="00704016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B5117F2" w14:textId="77777777" w:rsidR="00AA573F" w:rsidRDefault="003E3D32" w:rsidP="003E3D32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2268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22687" w:rsidRPr="00AA573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22687" w:rsidRPr="00AA57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22687" w:rsidRPr="00AA57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</w:t>
      </w:r>
      <w:r w:rsidR="000226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เงิน</w:t>
      </w:r>
    </w:p>
    <w:p w14:paraId="5110808B" w14:textId="66D645BA" w:rsidR="00013A24" w:rsidRPr="00013A24" w:rsidRDefault="00013A24" w:rsidP="00013A24">
      <w:pPr>
        <w:tabs>
          <w:tab w:val="left" w:pos="851"/>
          <w:tab w:val="left" w:pos="1276"/>
          <w:tab w:val="left" w:pos="396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013A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Pr="00013A24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การจัดทำรายงานสถานะการเงินประจำวัน</w:t>
      </w:r>
      <w:r w:rsidRPr="00013A24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(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  <w:cs/>
        </w:rPr>
        <w:t>ระเบียบ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</w:rPr>
        <w:t xml:space="preserve"> 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  <w:cs/>
        </w:rPr>
        <w:t xml:space="preserve">มท. ว่าด้วยการรับเงินฯ พ.ศ. 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</w:rPr>
        <w:t>25</w:t>
      </w:r>
      <w:r w:rsidR="00FD406D">
        <w:rPr>
          <w:rFonts w:ascii="TH SarabunIT๙" w:eastAsia="Cordia New" w:hAnsi="TH SarabunIT๙" w:cs="TH SarabunIT๙"/>
          <w:spacing w:val="-18"/>
          <w:sz w:val="32"/>
          <w:szCs w:val="32"/>
        </w:rPr>
        <w:t>66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  <w:cs/>
        </w:rPr>
        <w:t xml:space="preserve"> </w:t>
      </w:r>
      <w:r w:rsidRPr="00013A24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ข้อ 2</w:t>
      </w:r>
      <w:r w:rsidR="00FD406D">
        <w:rPr>
          <w:rFonts w:ascii="TH SarabunIT๙" w:hAnsi="TH SarabunIT๙" w:cs="TH SarabunIT๙" w:hint="cs"/>
          <w:spacing w:val="-18"/>
          <w:sz w:val="32"/>
          <w:szCs w:val="32"/>
          <w:cs/>
        </w:rPr>
        <w:t>8</w:t>
      </w:r>
      <w:r w:rsidRPr="00013A24">
        <w:rPr>
          <w:rFonts w:ascii="TH SarabunIT๙" w:hAnsi="TH SarabunIT๙" w:cs="TH SarabunIT๙"/>
          <w:spacing w:val="-18"/>
          <w:sz w:val="32"/>
          <w:szCs w:val="32"/>
          <w:cs/>
        </w:rPr>
        <w:t>)</w:t>
      </w:r>
    </w:p>
    <w:p w14:paraId="01204857" w14:textId="77777777" w:rsidR="00013A24" w:rsidRPr="006E6D93" w:rsidRDefault="00013A24" w:rsidP="00013A24">
      <w:pPr>
        <w:tabs>
          <w:tab w:val="left" w:pos="1276"/>
          <w:tab w:val="left" w:pos="1616"/>
          <w:tab w:val="left" w:pos="1701"/>
          <w:tab w:val="left" w:pos="3402"/>
          <w:tab w:val="left" w:pos="3969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จัดทำเป็นปัจจุบัน ถึงวันที่..............................................................</w:t>
      </w:r>
    </w:p>
    <w:p w14:paraId="4E83DE0A" w14:textId="77777777" w:rsidR="00013A24" w:rsidRPr="006E6D93" w:rsidRDefault="00013A24" w:rsidP="00013A24">
      <w:pPr>
        <w:tabs>
          <w:tab w:val="left" w:pos="1616"/>
          <w:tab w:val="left" w:pos="1701"/>
          <w:tab w:val="left" w:pos="3402"/>
          <w:tab w:val="left" w:pos="396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จัดทำไม่เป็นปัจจุบัน จัดทำเพียงวันที่............................................. </w:t>
      </w:r>
    </w:p>
    <w:p w14:paraId="33E9F476" w14:textId="77777777" w:rsidR="00013A24" w:rsidRPr="006E6D93" w:rsidRDefault="00013A24" w:rsidP="00013A24">
      <w:pPr>
        <w:tabs>
          <w:tab w:val="left" w:pos="1276"/>
          <w:tab w:val="left" w:pos="1616"/>
          <w:tab w:val="left" w:pos="1701"/>
          <w:tab w:val="left" w:pos="3969"/>
          <w:tab w:val="left" w:pos="48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จำนวนเงินคงเหลือ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จำนวน ........................................ บาท     แยกเป็น</w:t>
      </w:r>
    </w:p>
    <w:p w14:paraId="3154151B" w14:textId="77777777" w:rsidR="00013A24" w:rsidRPr="006E6D93" w:rsidRDefault="00013A24" w:rsidP="00013A24">
      <w:pPr>
        <w:tabs>
          <w:tab w:val="left" w:pos="1276"/>
          <w:tab w:val="left" w:pos="1560"/>
          <w:tab w:val="left" w:pos="1616"/>
          <w:tab w:val="left" w:pos="1701"/>
          <w:tab w:val="left" w:pos="3969"/>
          <w:tab w:val="left" w:pos="6379"/>
          <w:tab w:val="lef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1) เงินสด            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จำนวน ........................................ บาท</w:t>
      </w:r>
    </w:p>
    <w:p w14:paraId="01BA762B" w14:textId="77777777" w:rsidR="00013A24" w:rsidRPr="006E6D93" w:rsidRDefault="00013A24" w:rsidP="00013A24">
      <w:pPr>
        <w:tabs>
          <w:tab w:val="left" w:pos="1560"/>
          <w:tab w:val="left" w:pos="1616"/>
          <w:tab w:val="left" w:pos="1701"/>
          <w:tab w:val="left" w:pos="3969"/>
          <w:tab w:val="left" w:pos="6379"/>
          <w:tab w:val="lef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2) เงินฝากธนาคาร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จำนวน .................. บัญชี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รวมจำนวน 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953FC6D" w14:textId="77777777" w:rsidR="00013A24" w:rsidRPr="006E6D93" w:rsidRDefault="00013A24" w:rsidP="00013A24">
      <w:pPr>
        <w:tabs>
          <w:tab w:val="left" w:pos="1560"/>
          <w:tab w:val="left" w:pos="1616"/>
          <w:tab w:val="left" w:pos="1701"/>
          <w:tab w:val="left" w:pos="2041"/>
          <w:tab w:val="left" w:pos="3969"/>
          <w:tab w:val="left" w:pos="609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pacing w:val="-20"/>
          <w:sz w:val="32"/>
          <w:szCs w:val="32"/>
          <w:cs/>
        </w:rPr>
        <w:tab/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3) หนังสือรับรองของธนาคาร</w:t>
      </w:r>
    </w:p>
    <w:p w14:paraId="5607D344" w14:textId="77777777" w:rsidR="00013A24" w:rsidRPr="006E6D93" w:rsidRDefault="00013A24" w:rsidP="00013A24">
      <w:pPr>
        <w:tabs>
          <w:tab w:val="left" w:pos="1560"/>
          <w:tab w:val="left" w:pos="1616"/>
          <w:tab w:val="left" w:pos="1701"/>
          <w:tab w:val="left" w:pos="2268"/>
          <w:tab w:val="left" w:pos="5670"/>
        </w:tabs>
        <w:spacing w:after="0" w:line="240" w:lineRule="auto"/>
        <w:ind w:right="-144"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มี จำนวน .................. บัญชี 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</w:p>
    <w:p w14:paraId="0540B73E" w14:textId="77777777" w:rsidR="00013A24" w:rsidRPr="006E6D93" w:rsidRDefault="00013A24" w:rsidP="00013A24">
      <w:pPr>
        <w:tabs>
          <w:tab w:val="left" w:pos="1560"/>
          <w:tab w:val="left" w:pos="1616"/>
          <w:tab w:val="left" w:pos="1701"/>
          <w:tab w:val="left" w:pos="2127"/>
          <w:tab w:val="left" w:pos="2410"/>
          <w:tab w:val="left" w:pos="6096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4)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กรณียอดเงินฝากธนาคารคงเหลือตามรายงานสถานะการเงินประจำวันต่างกับยอดเงินคงเหลือ</w:t>
      </w:r>
      <w:r w:rsidR="00C1630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ตามหนังสือรับรองของธนาคาร จำนวน .................. บัญชี    </w:t>
      </w:r>
    </w:p>
    <w:p w14:paraId="1EC26957" w14:textId="77777777" w:rsidR="00013A24" w:rsidRPr="006E6D93" w:rsidRDefault="00013A24" w:rsidP="00013A24">
      <w:pPr>
        <w:tabs>
          <w:tab w:val="left" w:pos="1560"/>
          <w:tab w:val="left" w:pos="1985"/>
          <w:tab w:val="left" w:pos="2410"/>
          <w:tab w:val="left" w:pos="5670"/>
          <w:tab w:val="left" w:pos="6096"/>
        </w:tabs>
        <w:spacing w:after="0" w:line="240" w:lineRule="auto"/>
        <w:ind w:right="-144" w:firstLine="1843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จัดทำงบกระทบยอดเงินฝากธนาคาร </w:t>
      </w:r>
      <w:r w:rsidRPr="006E6D93">
        <w:rPr>
          <w:rFonts w:ascii="TH SarabunIT๙" w:hAnsi="TH SarabunIT๙" w:cs="TH SarabunIT๙"/>
          <w:sz w:val="32"/>
          <w:szCs w:val="32"/>
        </w:rPr>
        <w:t xml:space="preserve">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ไม่จัดทำงบกระทบยอดเงินฝากธนาคาร</w:t>
      </w:r>
      <w:r w:rsidRPr="006E6D93">
        <w:rPr>
          <w:rFonts w:ascii="TH SarabunIT๙" w:hAnsi="TH SarabunIT๙" w:cs="TH SarabunIT๙"/>
          <w:sz w:val="32"/>
          <w:szCs w:val="32"/>
        </w:rPr>
        <w:tab/>
      </w:r>
    </w:p>
    <w:p w14:paraId="235001B4" w14:textId="77777777" w:rsidR="00013A24" w:rsidRPr="006E6D93" w:rsidRDefault="00013A24" w:rsidP="00013A24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4F5E1ABA" w14:textId="4172EDDA" w:rsidR="00F3375E" w:rsidRPr="008E716F" w:rsidRDefault="00092D62" w:rsidP="00FB463D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8E716F"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E716F"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กรรมการเก็บรักษาเงิน</w:t>
      </w:r>
      <w:r w:rsidR="006367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67D5" w:rsidRPr="006367D5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ระเบียบ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 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มท. ว่าด้วยการรับเงินฯ พ.ศ. 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</w:rPr>
        <w:t>25</w:t>
      </w:r>
      <w:r w:rsidR="00FD406D">
        <w:rPr>
          <w:rFonts w:ascii="TH SarabunIT๙" w:eastAsia="Cordia New" w:hAnsi="TH SarabunIT๙" w:cs="TH SarabunIT๙"/>
          <w:spacing w:val="-4"/>
          <w:sz w:val="32"/>
          <w:szCs w:val="32"/>
        </w:rPr>
        <w:t>66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</w:t>
      </w:r>
      <w:r w:rsidR="006367D5" w:rsidRPr="006367D5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="006367D5" w:rsidRPr="006367D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6367D5">
        <w:rPr>
          <w:rFonts w:ascii="TH SarabunIT๙" w:hAnsi="TH SarabunIT๙" w:cs="TH SarabunIT๙" w:hint="cs"/>
          <w:spacing w:val="-4"/>
          <w:sz w:val="32"/>
          <w:szCs w:val="32"/>
          <w:cs/>
        </w:rPr>
        <w:t>ข้อ 2</w:t>
      </w:r>
      <w:r w:rsidR="00FD406D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6367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-</w:t>
      </w:r>
      <w:r w:rsidR="00847186" w:rsidRPr="006367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367D5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FD406D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6367D5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14:paraId="68341E38" w14:textId="77777777" w:rsidR="00092D62" w:rsidRPr="008E716F" w:rsidRDefault="00092D62" w:rsidP="00D276A1">
      <w:pPr>
        <w:tabs>
          <w:tab w:val="left" w:pos="851"/>
          <w:tab w:val="left" w:pos="127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แต่งตั้งตามระเบียบฯ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ไม่ได้แต่งตั้ง</w:t>
      </w:r>
    </w:p>
    <w:p w14:paraId="32784394" w14:textId="77777777" w:rsidR="00092D62" w:rsidRPr="008E716F" w:rsidRDefault="00092D62" w:rsidP="00FB463D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แต่งตั้งไม่เป็นไปตามระเบียบฯ </w:t>
      </w:r>
    </w:p>
    <w:p w14:paraId="4AC55A8F" w14:textId="77777777" w:rsidR="00092D62" w:rsidRPr="008E716F" w:rsidRDefault="00092D62" w:rsidP="00D276A1">
      <w:pPr>
        <w:tabs>
          <w:tab w:val="left" w:pos="851"/>
          <w:tab w:val="left" w:pos="127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ปฏิบัติหน้าที่ตามระเบียบ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ไม่ปฏิบัติ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</w:p>
    <w:p w14:paraId="102FF8F8" w14:textId="77777777" w:rsidR="008E716F" w:rsidRPr="008E716F" w:rsidRDefault="008E716F" w:rsidP="008E716F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B6EED7B" w14:textId="77777777" w:rsidR="008E716F" w:rsidRDefault="008E716F" w:rsidP="008E716F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99941AF" w14:textId="77777777" w:rsidR="00C53BF5" w:rsidRPr="003703AB" w:rsidRDefault="00C53BF5" w:rsidP="008E716F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797A50" w14:textId="77777777" w:rsidR="00092D62" w:rsidRPr="008E716F" w:rsidRDefault="00092D62" w:rsidP="00092D62">
      <w:pPr>
        <w:tabs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8E716F"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การรับ </w:t>
      </w:r>
      <w:r w:rsidRPr="008E71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ส่งเงิน</w:t>
      </w:r>
    </w:p>
    <w:p w14:paraId="6A56418D" w14:textId="77777777" w:rsidR="00092D62" w:rsidRPr="008E716F" w:rsidRDefault="00092D62" w:rsidP="008E716F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1)</w:t>
      </w:r>
      <w:r w:rsidR="008E716F"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  <w:u w:val="single"/>
          <w:cs/>
        </w:rPr>
        <w:t>การนำส่งเงินที่รับชำระหรือจัดเก็บเอง</w:t>
      </w:r>
    </w:p>
    <w:p w14:paraId="0A1DAD0C" w14:textId="77777777" w:rsidR="00092D62" w:rsidRPr="008E716F" w:rsidRDefault="00092D62" w:rsidP="008E716F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55B1" w:rsidRPr="008E716F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8E7DFF" w:rsidRPr="008E716F">
        <w:rPr>
          <w:rFonts w:ascii="TH SarabunIT๙" w:hAnsi="TH SarabunIT๙" w:cs="TH SarabunIT๙" w:hint="cs"/>
          <w:sz w:val="32"/>
          <w:szCs w:val="32"/>
          <w:cs/>
        </w:rPr>
        <w:t>ส่งเงิน</w:t>
      </w:r>
      <w:r w:rsidR="00BF55B1" w:rsidRPr="008E716F">
        <w:rPr>
          <w:rFonts w:ascii="TH SarabunIT๙" w:hAnsi="TH SarabunIT๙" w:cs="TH SarabunIT๙" w:hint="cs"/>
          <w:sz w:val="32"/>
          <w:szCs w:val="32"/>
          <w:cs/>
        </w:rPr>
        <w:t>ทุกวัน</w:t>
      </w:r>
      <w:r w:rsidR="008E7DFF" w:rsidRPr="008E716F">
        <w:rPr>
          <w:rFonts w:ascii="TH SarabunIT๙" w:hAnsi="TH SarabunIT๙" w:cs="TH SarabunIT๙" w:hint="cs"/>
          <w:sz w:val="32"/>
          <w:szCs w:val="32"/>
          <w:cs/>
        </w:rPr>
        <w:t>ที่รับชำระหรือจัดเก็บเอง</w:t>
      </w:r>
    </w:p>
    <w:p w14:paraId="2F844B46" w14:textId="77777777" w:rsidR="008E7DFF" w:rsidRPr="008E716F" w:rsidRDefault="008E7DFF" w:rsidP="008E716F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ไม่ได้นำส่งทุกวันที่มีการจัดเก็บ/หรือนำส่งไม่ครบถ้วนทั้งจำนวน เนื่องจาก.............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014892D3" w14:textId="77777777" w:rsidR="00675A6B" w:rsidRPr="008E716F" w:rsidRDefault="008E7DFF" w:rsidP="008E7DFF">
      <w:pPr>
        <w:tabs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58356CB0" w14:textId="77777777" w:rsidR="008E7DFF" w:rsidRPr="008E716F" w:rsidRDefault="009061AB" w:rsidP="008E716F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E716F"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  <w:u w:val="single"/>
          <w:cs/>
        </w:rPr>
        <w:t>การจัดทำใบนำส่งเงิน/ใบสำคัญสรุปใบนำส่ง</w:t>
      </w:r>
    </w:p>
    <w:p w14:paraId="14977315" w14:textId="77777777" w:rsidR="009061AB" w:rsidRPr="008E716F" w:rsidRDefault="009061AB" w:rsidP="008E716F">
      <w:pPr>
        <w:tabs>
          <w:tab w:val="left" w:pos="567"/>
          <w:tab w:val="left" w:pos="851"/>
          <w:tab w:val="left" w:pos="1276"/>
          <w:tab w:val="left" w:pos="1985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F96975" w:rsidRPr="008E716F">
        <w:rPr>
          <w:rFonts w:ascii="TH SarabunIT๙" w:hAnsi="TH SarabunIT๙" w:cs="TH SarabunIT๙" w:hint="cs"/>
          <w:sz w:val="32"/>
          <w:szCs w:val="32"/>
          <w:cs/>
        </w:rPr>
        <w:t xml:space="preserve"> จัดทำทุกครั้งที่มีการนำส่งเงิน</w:t>
      </w:r>
      <w:r w:rsidR="00F96975"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จัดทำภายหลังที่มีการนำส่งเงิน/หรือไม่ได้จัดทำ</w:t>
      </w:r>
    </w:p>
    <w:p w14:paraId="1126B516" w14:textId="77777777" w:rsidR="009061AB" w:rsidRPr="008E716F" w:rsidRDefault="009061AB" w:rsidP="008E716F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Pr="008E716F">
        <w:rPr>
          <w:rFonts w:ascii="TH SarabunIT๙" w:hAnsi="TH SarabunIT๙" w:cs="TH SarabunIT๙"/>
          <w:sz w:val="32"/>
          <w:szCs w:val="32"/>
          <w:cs/>
        </w:rPr>
        <w:t>ใบนำส่งเงิน/ใบสำคัญสรุปใบนำส่ง</w:t>
      </w:r>
      <w:r w:rsidR="00820ACA" w:rsidRPr="008E716F">
        <w:rPr>
          <w:rFonts w:ascii="TH SarabunIT๙" w:hAnsi="TH SarabunIT๙" w:cs="TH SarabunIT๙" w:hint="cs"/>
          <w:sz w:val="32"/>
          <w:szCs w:val="32"/>
          <w:cs/>
        </w:rPr>
        <w:t>แต่ไม่ครบถ้วนตามใบเสร็จรับเงินที่มีการจัดเก็บ</w:t>
      </w:r>
    </w:p>
    <w:p w14:paraId="14FDD946" w14:textId="77777777" w:rsidR="00820ACA" w:rsidRDefault="00820ACA" w:rsidP="009061AB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เนื่องจาก......................................................................................................................................</w:t>
      </w:r>
      <w:r w:rsidR="00565C4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69850275" w14:textId="77777777" w:rsidR="006B6FBD" w:rsidRDefault="006B6FBD" w:rsidP="009061AB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EBC2CE7" w14:textId="77777777" w:rsidR="00820ACA" w:rsidRPr="008E716F" w:rsidRDefault="00820ACA" w:rsidP="008E716F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E716F"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  <w:u w:val="single"/>
          <w:cs/>
        </w:rPr>
        <w:t>การนำเงินฝากธนาคาร</w:t>
      </w:r>
    </w:p>
    <w:p w14:paraId="04137110" w14:textId="77777777" w:rsidR="00820ACA" w:rsidRPr="008E716F" w:rsidRDefault="00820ACA" w:rsidP="008E716F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569" w:rsidRPr="008E716F">
        <w:rPr>
          <w:rFonts w:ascii="TH SarabunIT๙" w:hAnsi="TH SarabunIT๙" w:cs="TH SarabunIT๙" w:hint="cs"/>
          <w:sz w:val="32"/>
          <w:szCs w:val="32"/>
          <w:cs/>
        </w:rPr>
        <w:t>นำฝากธนาคารทุกวันที่มีการรับเงิน</w:t>
      </w:r>
    </w:p>
    <w:p w14:paraId="78E52FCD" w14:textId="77777777" w:rsidR="00244569" w:rsidRPr="008E716F" w:rsidRDefault="00244569" w:rsidP="008E716F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รับเงินแต่ไม่ได้นำฝากธนาคาร/หรือนำฝากไม่ครบถ้วนทั้งจำนวน เนื่องจาก....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0B67C622" w14:textId="77777777" w:rsidR="006B6FBD" w:rsidRPr="008E716F" w:rsidRDefault="008E716F" w:rsidP="008E716F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728C72B" w14:textId="3A5117A1" w:rsidR="003B737D" w:rsidRPr="00D00E0B" w:rsidRDefault="003B737D" w:rsidP="008E716F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E716F" w:rsidRPr="00D00E0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E716F" w:rsidRPr="00D00E0B">
        <w:rPr>
          <w:rFonts w:ascii="TH SarabunIT๙" w:hAnsi="TH SarabunIT๙" w:cs="TH SarabunIT๙"/>
          <w:sz w:val="32"/>
          <w:szCs w:val="32"/>
          <w:cs/>
        </w:rPr>
        <w:tab/>
      </w:r>
      <w:r w:rsidR="006A0BD1" w:rsidRPr="00D00E0B">
        <w:rPr>
          <w:rFonts w:ascii="TH SarabunIT๙" w:hAnsi="TH SarabunIT๙" w:cs="TH SarabunIT๙" w:hint="cs"/>
          <w:sz w:val="32"/>
          <w:szCs w:val="32"/>
          <w:u w:val="single"/>
          <w:cs/>
        </w:rPr>
        <w:t>กรรมการรับ - ส่งเงิน</w:t>
      </w:r>
      <w:r w:rsidR="006A0BD1"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0BD1" w:rsidRPr="00D00E0B">
        <w:rPr>
          <w:rFonts w:ascii="TH SarabunIT๙" w:hAnsi="TH SarabunIT๙" w:cs="TH SarabunIT๙"/>
          <w:sz w:val="32"/>
          <w:szCs w:val="32"/>
          <w:cs/>
        </w:rPr>
        <w:t>(ระเบียบเบิกจ่ายเงินฯ ข้อ 3</w:t>
      </w:r>
      <w:r w:rsidR="00FD406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A0BD1" w:rsidRPr="00D00E0B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6A0BD1"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0BD1" w:rsidRPr="00D00E0B">
        <w:rPr>
          <w:rFonts w:ascii="TH SarabunIT๙" w:hAnsi="TH SarabunIT๙" w:cs="TH SarabunIT๙"/>
          <w:sz w:val="32"/>
          <w:szCs w:val="32"/>
          <w:cs/>
        </w:rPr>
        <w:t>3</w:t>
      </w:r>
      <w:r w:rsidR="00FD406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A0BD1" w:rsidRPr="00D00E0B">
        <w:rPr>
          <w:rFonts w:ascii="TH SarabunIT๙" w:hAnsi="TH SarabunIT๙" w:cs="TH SarabunIT๙"/>
          <w:sz w:val="32"/>
          <w:szCs w:val="32"/>
          <w:cs/>
        </w:rPr>
        <w:t>)</w:t>
      </w:r>
    </w:p>
    <w:p w14:paraId="626D74AA" w14:textId="77777777" w:rsidR="008E716F" w:rsidRPr="00D00E0B" w:rsidRDefault="008E716F" w:rsidP="008E716F">
      <w:pPr>
        <w:tabs>
          <w:tab w:val="left" w:pos="851"/>
          <w:tab w:val="left" w:pos="1276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แต่งตั้งตามระเบียบฯ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ไม่ได้แต่งตั้ง</w:t>
      </w:r>
    </w:p>
    <w:p w14:paraId="1C2198DE" w14:textId="77777777" w:rsidR="008E716F" w:rsidRPr="00D00E0B" w:rsidRDefault="008E716F" w:rsidP="008E716F">
      <w:pPr>
        <w:tabs>
          <w:tab w:val="left" w:pos="851"/>
          <w:tab w:val="left" w:pos="1276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แต่งตั้งไม่เป็นไปตามระเบียบฯ </w:t>
      </w:r>
    </w:p>
    <w:p w14:paraId="4FF240D5" w14:textId="77777777" w:rsidR="008E716F" w:rsidRPr="00D00E0B" w:rsidRDefault="008E716F" w:rsidP="008E716F">
      <w:pPr>
        <w:tabs>
          <w:tab w:val="left" w:pos="851"/>
          <w:tab w:val="left" w:pos="1276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ปฏิบัติหน้าที่ตามระเบียบ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ไม่ปฏิบัติหน้าที่</w:t>
      </w:r>
    </w:p>
    <w:p w14:paraId="1BAE1076" w14:textId="77777777" w:rsidR="008E716F" w:rsidRPr="00D00E0B" w:rsidRDefault="008E716F" w:rsidP="008E716F">
      <w:pPr>
        <w:tabs>
          <w:tab w:val="left" w:pos="851"/>
          <w:tab w:val="left" w:pos="1276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หลักฐานครบถ้วน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หลักฐานไม่ครบถ้วน</w:t>
      </w:r>
    </w:p>
    <w:p w14:paraId="7FBA339D" w14:textId="77777777" w:rsidR="008E716F" w:rsidRPr="008E716F" w:rsidRDefault="008E716F" w:rsidP="008E716F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55B0972" w14:textId="77777777" w:rsidR="008E716F" w:rsidRPr="003703AB" w:rsidRDefault="008E716F" w:rsidP="008E716F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086142F" w14:textId="47158C49" w:rsidR="00F96975" w:rsidRPr="00D00E0B" w:rsidRDefault="00D276A1" w:rsidP="00D00E0B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  <w:cs/>
        </w:rPr>
        <w:tab/>
      </w:r>
      <w:r w:rsidR="00D00E0B" w:rsidRPr="00D00E0B">
        <w:rPr>
          <w:rFonts w:ascii="TH SarabunIT๙" w:hAnsi="TH SarabunIT๙" w:cs="TH SarabunIT๙" w:hint="cs"/>
          <w:sz w:val="32"/>
          <w:szCs w:val="32"/>
          <w:cs/>
        </w:rPr>
        <w:t>5)</w:t>
      </w:r>
      <w:r w:rsidR="00D00E0B" w:rsidRPr="00D00E0B">
        <w:rPr>
          <w:rFonts w:ascii="TH SarabunIT๙" w:hAnsi="TH SarabunIT๙" w:cs="TH SarabunIT๙"/>
          <w:sz w:val="32"/>
          <w:szCs w:val="32"/>
          <w:cs/>
        </w:rPr>
        <w:tab/>
      </w:r>
      <w:r w:rsidRPr="00675A6B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อปท. จัดให้มีการตรวจสอบจำนวนเงินที่เจ้าหน้าที่จัดเก็บและนำส่งกับหลักฐานฯ</w:t>
      </w:r>
      <w:r w:rsidRPr="00675A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75A6B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FD406D" w:rsidRPr="006367D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ระเบียบ</w:t>
      </w:r>
      <w:r w:rsidR="00FD406D" w:rsidRPr="006367D5"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 </w:t>
      </w:r>
      <w:r w:rsidR="00FD406D" w:rsidRPr="006367D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มท. ว่าด้วยการรับเงินฯ พ.ศ. </w:t>
      </w:r>
      <w:r w:rsidR="00FD406D" w:rsidRPr="006367D5">
        <w:rPr>
          <w:rFonts w:ascii="TH SarabunIT๙" w:eastAsia="Cordia New" w:hAnsi="TH SarabunIT๙" w:cs="TH SarabunIT๙"/>
          <w:spacing w:val="-4"/>
          <w:sz w:val="32"/>
          <w:szCs w:val="32"/>
        </w:rPr>
        <w:t>25</w:t>
      </w:r>
      <w:r w:rsidR="00FD406D">
        <w:rPr>
          <w:rFonts w:ascii="TH SarabunIT๙" w:eastAsia="Cordia New" w:hAnsi="TH SarabunIT๙" w:cs="TH SarabunIT๙"/>
          <w:spacing w:val="-4"/>
          <w:sz w:val="32"/>
          <w:szCs w:val="32"/>
        </w:rPr>
        <w:t>66</w:t>
      </w:r>
      <w:r w:rsidR="00FD406D" w:rsidRPr="006367D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</w:t>
      </w:r>
      <w:r w:rsidR="00FD406D" w:rsidRPr="006367D5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Pr="00D00E0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00E0B">
        <w:rPr>
          <w:rFonts w:ascii="TH SarabunIT๙" w:hAnsi="TH SarabunIT๙" w:cs="TH SarabunIT๙"/>
          <w:sz w:val="32"/>
          <w:szCs w:val="32"/>
        </w:rPr>
        <w:t>1</w:t>
      </w:r>
      <w:r w:rsidR="00FD406D">
        <w:rPr>
          <w:rFonts w:ascii="TH SarabunIT๙" w:hAnsi="TH SarabunIT๙" w:cs="TH SarabunIT๙"/>
          <w:sz w:val="32"/>
          <w:szCs w:val="32"/>
        </w:rPr>
        <w:t>3</w:t>
      </w:r>
      <w:r w:rsidRPr="00D00E0B">
        <w:rPr>
          <w:rFonts w:ascii="TH SarabunIT๙" w:hAnsi="TH SarabunIT๙" w:cs="TH SarabunIT๙"/>
          <w:sz w:val="32"/>
          <w:szCs w:val="32"/>
          <w:cs/>
        </w:rPr>
        <w:t>)</w:t>
      </w:r>
    </w:p>
    <w:p w14:paraId="22C12AA4" w14:textId="77777777" w:rsidR="00D00E0B" w:rsidRPr="00D00E0B" w:rsidRDefault="00D00E0B" w:rsidP="00D00E0B">
      <w:pPr>
        <w:tabs>
          <w:tab w:val="left" w:pos="851"/>
          <w:tab w:val="left" w:pos="1276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แต่งตั้งตามระเบียบฯ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ไม่ได้แต่งตั้ง</w:t>
      </w:r>
    </w:p>
    <w:p w14:paraId="678D87B4" w14:textId="77777777" w:rsidR="00D00E0B" w:rsidRPr="00D00E0B" w:rsidRDefault="00D00E0B" w:rsidP="00D00E0B">
      <w:pPr>
        <w:tabs>
          <w:tab w:val="left" w:pos="851"/>
          <w:tab w:val="left" w:pos="1276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แต่งตั้งไม่เป็นไปตามระเบียบฯ </w:t>
      </w:r>
    </w:p>
    <w:p w14:paraId="3B9BF216" w14:textId="77777777" w:rsidR="00D00E0B" w:rsidRPr="00D00E0B" w:rsidRDefault="00D00E0B" w:rsidP="00D00E0B">
      <w:pPr>
        <w:tabs>
          <w:tab w:val="left" w:pos="851"/>
          <w:tab w:val="left" w:pos="1276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ปฏิบัติหน้าที่ตามระเบียบ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ไม่ปฏิบัติหน้าที่</w:t>
      </w:r>
    </w:p>
    <w:p w14:paraId="68A30CD5" w14:textId="77777777" w:rsidR="00D00E0B" w:rsidRPr="008E716F" w:rsidRDefault="00D00E0B" w:rsidP="00D00E0B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2303539" w14:textId="77777777" w:rsidR="00D053DC" w:rsidRDefault="00D00E0B" w:rsidP="00D568EB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E76B07D" w14:textId="77777777" w:rsidR="00D568EB" w:rsidRPr="00D00E0B" w:rsidRDefault="00D568EB" w:rsidP="00D568EB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00E0B">
        <w:rPr>
          <w:rFonts w:ascii="TH SarabunIT๙" w:hAnsi="TH SarabunIT๙" w:cs="TH SarabunIT๙" w:hint="cs"/>
          <w:b/>
          <w:bCs/>
          <w:sz w:val="32"/>
          <w:szCs w:val="32"/>
          <w:cs/>
        </w:rPr>
        <w:t>2.4</w:t>
      </w:r>
      <w:r w:rsidRPr="00D00E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7D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ใบเสร็จรับเงิน </w:t>
      </w:r>
    </w:p>
    <w:p w14:paraId="4A5D6AA6" w14:textId="3A304F31" w:rsidR="00D568EB" w:rsidRPr="00D00E0B" w:rsidRDefault="00D568EB" w:rsidP="00D00E0B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  <w:cs/>
        </w:rPr>
        <w:tab/>
      </w:r>
      <w:r w:rsidR="005B4C25" w:rsidRPr="00D00E0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00E0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00E0B">
        <w:rPr>
          <w:rFonts w:ascii="TH SarabunIT๙" w:hAnsi="TH SarabunIT๙" w:cs="TH SarabunIT๙"/>
          <w:sz w:val="32"/>
          <w:szCs w:val="32"/>
          <w:cs/>
        </w:rPr>
        <w:tab/>
      </w:r>
      <w:r w:rsidR="005B4C25" w:rsidRPr="00D00E0B">
        <w:rPr>
          <w:rFonts w:ascii="TH SarabunIT๙" w:hAnsi="TH SarabunIT๙" w:cs="TH SarabunIT๙" w:hint="cs"/>
          <w:sz w:val="32"/>
          <w:szCs w:val="32"/>
          <w:u w:val="single"/>
          <w:cs/>
        </w:rPr>
        <w:t>ทะเบียนคุมใบเสร็จรับเงิน</w:t>
      </w:r>
      <w:r w:rsidR="005B4C25"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4C25" w:rsidRPr="00C44A25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FD406D" w:rsidRPr="006367D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ระเบียบ</w:t>
      </w:r>
      <w:r w:rsidR="00FD406D" w:rsidRPr="006367D5"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 </w:t>
      </w:r>
      <w:r w:rsidR="00FD406D" w:rsidRPr="006367D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มท. ว่าด้วยการรับเงินฯ พ.ศ. </w:t>
      </w:r>
      <w:r w:rsidR="00FD406D" w:rsidRPr="006367D5">
        <w:rPr>
          <w:rFonts w:ascii="TH SarabunIT๙" w:eastAsia="Cordia New" w:hAnsi="TH SarabunIT๙" w:cs="TH SarabunIT๙"/>
          <w:spacing w:val="-4"/>
          <w:sz w:val="32"/>
          <w:szCs w:val="32"/>
        </w:rPr>
        <w:t>25</w:t>
      </w:r>
      <w:r w:rsidR="00FD406D">
        <w:rPr>
          <w:rFonts w:ascii="TH SarabunIT๙" w:eastAsia="Cordia New" w:hAnsi="TH SarabunIT๙" w:cs="TH SarabunIT๙"/>
          <w:spacing w:val="-4"/>
          <w:sz w:val="32"/>
          <w:szCs w:val="32"/>
        </w:rPr>
        <w:t>66</w:t>
      </w:r>
      <w:r w:rsidR="00FD406D" w:rsidRPr="006367D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</w:t>
      </w:r>
      <w:r w:rsidR="00FD406D" w:rsidRPr="006367D5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="005B4C25" w:rsidRPr="00C44A25">
        <w:rPr>
          <w:rFonts w:ascii="TH SarabunIT๙" w:hAnsi="TH SarabunIT๙" w:cs="TH SarabunIT๙" w:hint="cs"/>
          <w:spacing w:val="-4"/>
          <w:sz w:val="32"/>
          <w:szCs w:val="32"/>
          <w:cs/>
        </w:rPr>
        <w:t>ข้อ 1</w:t>
      </w:r>
      <w:r w:rsidR="00FD406D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5B4C25" w:rsidRPr="00C44A25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14:paraId="7CD147D4" w14:textId="77777777" w:rsidR="005B4C25" w:rsidRPr="00D00E0B" w:rsidRDefault="005B4C25" w:rsidP="00D00E0B">
      <w:pPr>
        <w:tabs>
          <w:tab w:val="left" w:pos="851"/>
          <w:tab w:val="left" w:pos="1276"/>
          <w:tab w:val="left" w:pos="1985"/>
          <w:tab w:val="left" w:pos="3969"/>
          <w:tab w:val="left" w:pos="6096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จัดทำครบถ้วนเป็นปัจจุบันตามระเบียบฯ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5C62" w:rsidRPr="00D00E0B">
        <w:rPr>
          <w:rFonts w:ascii="TH SarabunIT๙" w:hAnsi="TH SarabunIT๙" w:cs="TH SarabunIT๙" w:hint="cs"/>
          <w:sz w:val="32"/>
          <w:szCs w:val="32"/>
          <w:cs/>
        </w:rPr>
        <w:t>จัดทำไม่เป็นปัจจุบัน/หรือไม่ครบถ้วน</w:t>
      </w:r>
    </w:p>
    <w:p w14:paraId="03BD94F1" w14:textId="77777777" w:rsidR="005B4C25" w:rsidRPr="00D00E0B" w:rsidRDefault="005B4C25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right="-428"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5C62" w:rsidRPr="00D00E0B">
        <w:rPr>
          <w:rFonts w:ascii="TH SarabunIT๙" w:hAnsi="TH SarabunIT๙" w:cs="TH SarabunIT๙" w:hint="cs"/>
          <w:sz w:val="32"/>
          <w:szCs w:val="32"/>
          <w:cs/>
        </w:rPr>
        <w:t>ไม่ได้จัดทำ</w:t>
      </w:r>
    </w:p>
    <w:p w14:paraId="1B079E05" w14:textId="44B1A820" w:rsidR="005B4C25" w:rsidRPr="00D00E0B" w:rsidRDefault="005B4C25" w:rsidP="00D00E0B">
      <w:pPr>
        <w:tabs>
          <w:tab w:val="left" w:pos="851"/>
          <w:tab w:val="left" w:pos="1276"/>
          <w:tab w:val="left" w:pos="1560"/>
          <w:tab w:val="left" w:pos="1843"/>
          <w:tab w:val="left" w:pos="1985"/>
          <w:tab w:val="left" w:pos="3969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tab/>
        <w:t>2</w:t>
      </w:r>
      <w:r w:rsidR="00D00E0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00E0B">
        <w:rPr>
          <w:rFonts w:ascii="TH SarabunIT๙" w:hAnsi="TH SarabunIT๙" w:cs="TH SarabunIT๙"/>
          <w:sz w:val="32"/>
          <w:szCs w:val="32"/>
          <w:cs/>
        </w:rPr>
        <w:tab/>
      </w:r>
      <w:r w:rsidR="00B62063" w:rsidRPr="00D00E0B">
        <w:rPr>
          <w:rFonts w:ascii="TH SarabunIT๙" w:hAnsi="TH SarabunIT๙" w:cs="TH SarabunIT๙" w:hint="cs"/>
          <w:sz w:val="32"/>
          <w:szCs w:val="32"/>
          <w:u w:val="single"/>
          <w:cs/>
        </w:rPr>
        <w:t>การใช้ใบเสร็จรับเงิน</w:t>
      </w:r>
      <w:r w:rsidR="00B62063"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063" w:rsidRPr="00D00E0B">
        <w:rPr>
          <w:rFonts w:ascii="TH SarabunIT๙" w:hAnsi="TH SarabunIT๙" w:cs="TH SarabunIT๙"/>
          <w:sz w:val="32"/>
          <w:szCs w:val="32"/>
          <w:cs/>
        </w:rPr>
        <w:t>(ระเบียบเบิกจ่ายเงินฯ ข้อ 1</w:t>
      </w:r>
      <w:r w:rsidR="00FD406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62063" w:rsidRPr="00D00E0B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FD406D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B62063" w:rsidRPr="00D00E0B">
        <w:rPr>
          <w:rFonts w:ascii="TH SarabunIT๙" w:hAnsi="TH SarabunIT๙" w:cs="TH SarabunIT๙"/>
          <w:sz w:val="32"/>
          <w:szCs w:val="32"/>
          <w:cs/>
        </w:rPr>
        <w:t>)</w:t>
      </w:r>
    </w:p>
    <w:p w14:paraId="0E45EFB3" w14:textId="77777777" w:rsidR="00B62063" w:rsidRPr="00D00E0B" w:rsidRDefault="00B62063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ดำเนินการตามระเบียบฯ</w:t>
      </w:r>
    </w:p>
    <w:p w14:paraId="2C095D40" w14:textId="77777777" w:rsidR="00B62063" w:rsidRPr="00D00E0B" w:rsidRDefault="00B62063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ดำเนินการไม่เป็นไปตามระเบียบฯ เนื่องจาก............................</w:t>
      </w:r>
      <w:r w:rsidR="00565C4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3C394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7E4B3511" w14:textId="77777777" w:rsidR="003C3940" w:rsidRDefault="003C3940" w:rsidP="003C3940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63FBEB2" w14:textId="7D6E1836" w:rsidR="00B62063" w:rsidRPr="00D00E0B" w:rsidRDefault="00917181" w:rsidP="00D00E0B">
      <w:pPr>
        <w:tabs>
          <w:tab w:val="left" w:pos="851"/>
          <w:tab w:val="left" w:pos="1276"/>
          <w:tab w:val="left" w:pos="1560"/>
          <w:tab w:val="left" w:pos="1985"/>
          <w:tab w:val="left" w:pos="3969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00E0B">
        <w:rPr>
          <w:rFonts w:ascii="TH SarabunIT๙" w:hAnsi="TH SarabunIT๙" w:cs="TH SarabunIT๙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  <w:cs/>
        </w:rPr>
        <w:tab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00E0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 w:hint="cs"/>
          <w:sz w:val="32"/>
          <w:szCs w:val="32"/>
          <w:u w:val="single"/>
          <w:cs/>
        </w:rPr>
        <w:t>การรายงานการใช้ใบเสร็จรับเงิน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(ระเบียบเบิกจ่ายเงินฯ ข้อ 1</w:t>
      </w:r>
      <w:r w:rsidR="00FD406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6836D54" w14:textId="77777777" w:rsidR="00917181" w:rsidRPr="00D00E0B" w:rsidRDefault="00917181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ดำเนินการตามระเบียบฯ</w:t>
      </w:r>
    </w:p>
    <w:p w14:paraId="2B063856" w14:textId="77777777" w:rsidR="00917181" w:rsidRPr="00D00E0B" w:rsidRDefault="00917181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ดำเนินการไม่เป็นไปตามระเบียบฯ เนื่องจาก....................................................</w:t>
      </w:r>
      <w:r w:rsidR="003C394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28AC08CB" w14:textId="77777777" w:rsidR="003C3940" w:rsidRDefault="003C3940" w:rsidP="003C3940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ADA2D82" w14:textId="77777777" w:rsidR="00446034" w:rsidRPr="000C7E2E" w:rsidRDefault="006B57AA" w:rsidP="006B57AA">
      <w:pPr>
        <w:tabs>
          <w:tab w:val="left" w:pos="851"/>
          <w:tab w:val="left" w:pos="1276"/>
          <w:tab w:val="left" w:pos="3969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0C7E2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2.5 </w:t>
      </w:r>
      <w:r w:rsidR="00446034" w:rsidRPr="000C7E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การเบิกจ่ายเงิน</w:t>
      </w:r>
      <w:r w:rsidR="003C34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F10C54B" w14:textId="7C402BFE" w:rsidR="00917181" w:rsidRPr="00D73EFE" w:rsidRDefault="00956409" w:rsidP="00B73448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pacing w:val="-12"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73448">
        <w:rPr>
          <w:rFonts w:ascii="TH SarabunIT๙" w:hAnsi="TH SarabunIT๙" w:cs="TH SarabunIT๙"/>
          <w:sz w:val="32"/>
          <w:szCs w:val="32"/>
          <w:cs/>
        </w:rPr>
        <w:tab/>
      </w:r>
      <w:r w:rsidR="003C394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73448" w:rsidRPr="00B7344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73448" w:rsidRPr="00B73448">
        <w:rPr>
          <w:rFonts w:ascii="TH SarabunIT๙" w:hAnsi="TH SarabunIT๙" w:cs="TH SarabunIT๙"/>
          <w:sz w:val="32"/>
          <w:szCs w:val="32"/>
          <w:cs/>
        </w:rPr>
        <w:tab/>
      </w:r>
      <w:r w:rsidRPr="00D73EFE">
        <w:rPr>
          <w:rFonts w:ascii="TH SarabunIT๙" w:hAnsi="TH SarabunIT๙" w:cs="TH SarabunIT๙" w:hint="cs"/>
          <w:spacing w:val="-12"/>
          <w:sz w:val="32"/>
          <w:szCs w:val="32"/>
          <w:u w:val="single"/>
          <w:cs/>
        </w:rPr>
        <w:t>เงื่อนไขการสั่งจ่ายเงินฝากธนาคาร</w:t>
      </w:r>
      <w:r w:rsidR="00B73448" w:rsidRPr="00D73EFE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B73448" w:rsidRPr="00D73EFE">
        <w:rPr>
          <w:rFonts w:ascii="TH SarabunIT๙" w:hAnsi="TH SarabunIT๙" w:cs="TH SarabunIT๙" w:hint="cs"/>
          <w:spacing w:val="-12"/>
          <w:sz w:val="32"/>
          <w:szCs w:val="32"/>
          <w:cs/>
        </w:rPr>
        <w:t>(</w:t>
      </w:r>
      <w:r w:rsidR="00D73EFE" w:rsidRPr="00D73EFE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ระเบียบ</w:t>
      </w:r>
      <w:r w:rsidR="00D73EFE" w:rsidRPr="00D73EFE">
        <w:rPr>
          <w:rFonts w:ascii="TH SarabunIT๙" w:eastAsia="Cordia New" w:hAnsi="TH SarabunIT๙" w:cs="TH SarabunIT๙"/>
          <w:spacing w:val="-12"/>
          <w:sz w:val="32"/>
          <w:szCs w:val="32"/>
        </w:rPr>
        <w:t xml:space="preserve"> </w:t>
      </w:r>
      <w:r w:rsidR="00D73EFE" w:rsidRPr="00D73EFE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 xml:space="preserve">มท. ว่าด้วยการรับเงินฯ พ.ศ. </w:t>
      </w:r>
      <w:r w:rsidR="00D73EFE" w:rsidRPr="00D73EFE">
        <w:rPr>
          <w:rFonts w:ascii="TH SarabunIT๙" w:eastAsia="Cordia New" w:hAnsi="TH SarabunIT๙" w:cs="TH SarabunIT๙"/>
          <w:spacing w:val="-12"/>
          <w:sz w:val="32"/>
          <w:szCs w:val="32"/>
        </w:rPr>
        <w:t>25</w:t>
      </w:r>
      <w:r w:rsidR="00FD406D">
        <w:rPr>
          <w:rFonts w:ascii="TH SarabunIT๙" w:eastAsia="Cordia New" w:hAnsi="TH SarabunIT๙" w:cs="TH SarabunIT๙"/>
          <w:spacing w:val="-12"/>
          <w:sz w:val="32"/>
          <w:szCs w:val="32"/>
        </w:rPr>
        <w:t>66</w:t>
      </w:r>
      <w:r w:rsidR="00B73448" w:rsidRPr="00D73EF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ข้อ 3</w:t>
      </w:r>
      <w:r w:rsidR="00FD406D">
        <w:rPr>
          <w:rFonts w:ascii="TH SarabunIT๙" w:hAnsi="TH SarabunIT๙" w:cs="TH SarabunIT๙" w:hint="cs"/>
          <w:spacing w:val="-12"/>
          <w:sz w:val="32"/>
          <w:szCs w:val="32"/>
          <w:cs/>
        </w:rPr>
        <w:t>9</w:t>
      </w:r>
      <w:r w:rsidR="00B73448" w:rsidRPr="00D73EFE">
        <w:rPr>
          <w:rFonts w:ascii="TH SarabunIT๙" w:hAnsi="TH SarabunIT๙" w:cs="TH SarabunIT๙" w:hint="cs"/>
          <w:spacing w:val="-12"/>
          <w:sz w:val="32"/>
          <w:szCs w:val="32"/>
          <w:cs/>
        </w:rPr>
        <w:t>)</w:t>
      </w:r>
    </w:p>
    <w:p w14:paraId="516DABD5" w14:textId="77777777" w:rsidR="00956409" w:rsidRPr="00B73448" w:rsidRDefault="00FA04A9" w:rsidP="00B73448">
      <w:pPr>
        <w:tabs>
          <w:tab w:val="left" w:pos="851"/>
          <w:tab w:val="left" w:pos="1276"/>
          <w:tab w:val="left" w:pos="1985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B7344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เป็นไปตามระเบียบฯ</w:t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ab/>
      </w:r>
      <w:r w:rsidRPr="00B73448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ไม่เป็นไปตามระเบียบฯ</w:t>
      </w:r>
      <w:r w:rsidRPr="00B734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>ได้แก่.........</w:t>
      </w:r>
      <w:r w:rsidR="00A45D07" w:rsidRPr="00B7344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16EB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45D07" w:rsidRPr="00B73448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7765DF32" w14:textId="77777777" w:rsidR="00316EB3" w:rsidRDefault="00316EB3" w:rsidP="00316EB3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A3072AF" w14:textId="0F61080D" w:rsidR="00FA04A9" w:rsidRPr="00D73EFE" w:rsidRDefault="006717A1" w:rsidP="00B73448">
      <w:pPr>
        <w:tabs>
          <w:tab w:val="left" w:pos="851"/>
          <w:tab w:val="left" w:pos="1276"/>
          <w:tab w:val="left" w:pos="1560"/>
          <w:tab w:val="left" w:pos="1985"/>
          <w:tab w:val="left" w:pos="4678"/>
        </w:tabs>
        <w:spacing w:after="0" w:line="240" w:lineRule="auto"/>
        <w:rPr>
          <w:rFonts w:ascii="TH SarabunIT๙" w:hAnsi="TH SarabunIT๙" w:cs="TH SarabunIT๙"/>
          <w:spacing w:val="-14"/>
          <w:sz w:val="32"/>
          <w:szCs w:val="32"/>
          <w:cs/>
        </w:rPr>
      </w:pPr>
      <w:r w:rsidRPr="00B73448">
        <w:rPr>
          <w:rFonts w:ascii="TH SarabunIT๙" w:hAnsi="TH SarabunIT๙" w:cs="TH SarabunIT๙"/>
          <w:sz w:val="32"/>
          <w:szCs w:val="32"/>
          <w:cs/>
        </w:rPr>
        <w:tab/>
      </w:r>
      <w:r w:rsidRPr="00B73448">
        <w:rPr>
          <w:rFonts w:ascii="TH SarabunIT๙" w:hAnsi="TH SarabunIT๙" w:cs="TH SarabunIT๙"/>
          <w:sz w:val="32"/>
          <w:szCs w:val="32"/>
          <w:cs/>
        </w:rPr>
        <w:tab/>
      </w:r>
      <w:r w:rsidR="003C394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73448" w:rsidRPr="00B7344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73448" w:rsidRPr="00B73448">
        <w:rPr>
          <w:rFonts w:ascii="TH SarabunIT๙" w:hAnsi="TH SarabunIT๙" w:cs="TH SarabunIT๙"/>
          <w:sz w:val="32"/>
          <w:szCs w:val="32"/>
          <w:cs/>
        </w:rPr>
        <w:tab/>
      </w:r>
      <w:r w:rsidRPr="00D73EFE">
        <w:rPr>
          <w:rFonts w:ascii="TH SarabunIT๙" w:hAnsi="TH SarabunIT๙" w:cs="TH SarabunIT๙" w:hint="cs"/>
          <w:spacing w:val="-14"/>
          <w:sz w:val="32"/>
          <w:szCs w:val="32"/>
          <w:u w:val="single"/>
          <w:cs/>
        </w:rPr>
        <w:t>การเขียนเช็คสั่งจ่ายเงินฝากธนาคาร</w:t>
      </w:r>
      <w:r w:rsidRPr="00D73EF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(</w:t>
      </w:r>
      <w:r w:rsidR="00D73EFE" w:rsidRPr="00D73EFE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ระเบียบ</w:t>
      </w:r>
      <w:r w:rsidR="00D73EFE" w:rsidRPr="00D73EFE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 </w:t>
      </w:r>
      <w:r w:rsidR="00D73EFE" w:rsidRPr="00D73EFE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มท. ว่าด้วยการรับเงินฯ พ.ศ. </w:t>
      </w:r>
      <w:r w:rsidR="00D73EFE" w:rsidRPr="00D73EFE">
        <w:rPr>
          <w:rFonts w:ascii="TH SarabunIT๙" w:eastAsia="Cordia New" w:hAnsi="TH SarabunIT๙" w:cs="TH SarabunIT๙"/>
          <w:spacing w:val="-14"/>
          <w:sz w:val="32"/>
          <w:szCs w:val="32"/>
        </w:rPr>
        <w:t>25</w:t>
      </w:r>
      <w:r w:rsidR="00FD406D">
        <w:rPr>
          <w:rFonts w:ascii="TH SarabunIT๙" w:eastAsia="Cordia New" w:hAnsi="TH SarabunIT๙" w:cs="TH SarabunIT๙"/>
          <w:spacing w:val="-14"/>
          <w:sz w:val="32"/>
          <w:szCs w:val="32"/>
        </w:rPr>
        <w:t>66</w:t>
      </w:r>
      <w:r w:rsidR="00D73EFE" w:rsidRPr="00D73EF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D73EF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ข้อ </w:t>
      </w:r>
      <w:r w:rsidR="00FD406D">
        <w:rPr>
          <w:rFonts w:ascii="TH SarabunIT๙" w:hAnsi="TH SarabunIT๙" w:cs="TH SarabunIT๙" w:hint="cs"/>
          <w:spacing w:val="-14"/>
          <w:sz w:val="32"/>
          <w:szCs w:val="32"/>
          <w:cs/>
        </w:rPr>
        <w:t>73</w:t>
      </w:r>
      <w:r w:rsidRPr="00D73EFE">
        <w:rPr>
          <w:rFonts w:ascii="TH SarabunIT๙" w:hAnsi="TH SarabunIT๙" w:cs="TH SarabunIT๙" w:hint="cs"/>
          <w:spacing w:val="-14"/>
          <w:sz w:val="32"/>
          <w:szCs w:val="32"/>
          <w:cs/>
        </w:rPr>
        <w:t>)</w:t>
      </w:r>
    </w:p>
    <w:p w14:paraId="4FAC5E3E" w14:textId="77777777" w:rsidR="006717A1" w:rsidRPr="00B73448" w:rsidRDefault="006717A1" w:rsidP="00B73448">
      <w:pPr>
        <w:tabs>
          <w:tab w:val="left" w:pos="851"/>
          <w:tab w:val="left" w:pos="1276"/>
          <w:tab w:val="left" w:pos="1985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B7344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เป็นไปตามระเบียบฯ</w:t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ab/>
      </w:r>
      <w:r w:rsidRPr="00B73448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ไม่เป็นไปตามระเบียบฯ</w:t>
      </w:r>
      <w:r w:rsidRPr="00B734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>ได้แก่.........</w:t>
      </w:r>
      <w:r w:rsidR="00A45D07" w:rsidRPr="00B7344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16EB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45D07" w:rsidRPr="00B73448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22A852FB" w14:textId="77777777" w:rsidR="00316EB3" w:rsidRDefault="00316EB3" w:rsidP="00316EB3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E843496" w14:textId="77777777" w:rsidR="00BC313A" w:rsidRPr="008D72EC" w:rsidRDefault="00BC313A" w:rsidP="00C94FE6">
      <w:pPr>
        <w:tabs>
          <w:tab w:val="left" w:pos="851"/>
          <w:tab w:val="left" w:pos="1276"/>
          <w:tab w:val="left" w:pos="1560"/>
          <w:tab w:val="left" w:pos="1616"/>
          <w:tab w:val="left" w:pos="1985"/>
          <w:tab w:val="left" w:pos="3969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316EB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764DD" w:rsidRPr="008D72E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764DD" w:rsidRPr="008D72EC">
        <w:rPr>
          <w:rFonts w:ascii="TH SarabunIT๙" w:hAnsi="TH SarabunIT๙" w:cs="TH SarabunIT๙"/>
          <w:sz w:val="32"/>
          <w:szCs w:val="32"/>
          <w:cs/>
        </w:rPr>
        <w:tab/>
      </w:r>
      <w:r w:rsidR="00C94FE6" w:rsidRPr="008D72EC">
        <w:rPr>
          <w:rFonts w:ascii="TH SarabunIT๙" w:hAnsi="TH SarabunIT๙" w:cs="TH SarabunIT๙"/>
          <w:sz w:val="32"/>
          <w:szCs w:val="32"/>
          <w:cs/>
        </w:rPr>
        <w:tab/>
      </w:r>
      <w:r w:rsidRPr="008D72EC">
        <w:rPr>
          <w:rFonts w:ascii="TH SarabunIT๙" w:hAnsi="TH SarabunIT๙" w:cs="TH SarabunIT๙" w:hint="cs"/>
          <w:sz w:val="32"/>
          <w:szCs w:val="32"/>
          <w:u w:val="single"/>
          <w:cs/>
        </w:rPr>
        <w:t>รายงานการจัดทำเช็ค</w:t>
      </w:r>
      <w:r w:rsidR="0025420C" w:rsidRPr="008D72EC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0E22A52" w14:textId="77777777" w:rsidR="0025420C" w:rsidRPr="008D72EC" w:rsidRDefault="0025420C" w:rsidP="00895591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5103"/>
          <w:tab w:val="left" w:pos="5670"/>
          <w:tab w:val="left" w:pos="5954"/>
          <w:tab w:val="left" w:pos="6096"/>
          <w:tab w:val="left" w:pos="6521"/>
        </w:tabs>
        <w:spacing w:after="0" w:line="240" w:lineRule="auto"/>
        <w:ind w:right="-142" w:firstLine="1616"/>
        <w:rPr>
          <w:rFonts w:ascii="TH SarabunIT๙" w:hAnsi="TH SarabunIT๙" w:cs="TH SarabunIT๙"/>
          <w:sz w:val="32"/>
          <w:szCs w:val="32"/>
          <w:cs/>
        </w:rPr>
      </w:pPr>
      <w:r w:rsidRPr="008D72EC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8D72EC">
        <w:rPr>
          <w:rFonts w:ascii="TH SarabunIT๙" w:hAnsi="TH SarabunIT๙" w:cs="TH SarabunIT๙"/>
          <w:sz w:val="32"/>
          <w:szCs w:val="32"/>
          <w:cs/>
        </w:rPr>
        <w:tab/>
      </w:r>
      <w:r w:rsidRPr="008D72EC">
        <w:rPr>
          <w:rFonts w:ascii="TH SarabunIT๙" w:hAnsi="TH SarabunIT๙" w:cs="TH SarabunIT๙" w:hint="cs"/>
          <w:sz w:val="32"/>
          <w:szCs w:val="32"/>
          <w:cs/>
        </w:rPr>
        <w:t>การจัดทำรายงานการจัดทำเช็ค</w:t>
      </w:r>
      <w:r w:rsidRPr="008D72EC">
        <w:rPr>
          <w:rFonts w:ascii="TH SarabunIT๙" w:hAnsi="TH SarabunIT๙" w:cs="TH SarabunIT๙"/>
          <w:sz w:val="32"/>
          <w:szCs w:val="32"/>
          <w:cs/>
        </w:rPr>
        <w:t>ในระบบคอมพิวเตอร์ (</w:t>
      </w:r>
      <w:r w:rsidRPr="008D72EC">
        <w:rPr>
          <w:rFonts w:ascii="TH SarabunIT๙" w:hAnsi="TH SarabunIT๙" w:cs="TH SarabunIT๙"/>
          <w:sz w:val="32"/>
          <w:szCs w:val="32"/>
        </w:rPr>
        <w:t>e</w:t>
      </w:r>
      <w:r w:rsidRPr="008D72EC">
        <w:rPr>
          <w:rFonts w:ascii="TH SarabunIT๙" w:hAnsi="TH SarabunIT๙" w:cs="TH SarabunIT๙"/>
          <w:sz w:val="32"/>
          <w:szCs w:val="32"/>
          <w:cs/>
        </w:rPr>
        <w:t>-</w:t>
      </w:r>
      <w:r w:rsidRPr="008D72EC">
        <w:rPr>
          <w:rFonts w:ascii="TH SarabunIT๙" w:hAnsi="TH SarabunIT๙" w:cs="TH SarabunIT๙"/>
          <w:sz w:val="32"/>
          <w:szCs w:val="32"/>
        </w:rPr>
        <w:t>LAAS</w:t>
      </w:r>
      <w:r w:rsidRPr="008D72EC">
        <w:rPr>
          <w:rFonts w:ascii="TH SarabunIT๙" w:hAnsi="TH SarabunIT๙" w:cs="TH SarabunIT๙"/>
          <w:sz w:val="32"/>
          <w:szCs w:val="32"/>
          <w:cs/>
        </w:rPr>
        <w:t>)</w:t>
      </w:r>
      <w:r w:rsidRPr="008D72E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D72EC">
        <w:rPr>
          <w:rFonts w:ascii="TH SarabunIT๙" w:hAnsi="TH SarabunIT๙" w:cs="TH SarabunIT๙"/>
          <w:sz w:val="32"/>
          <w:szCs w:val="32"/>
        </w:rPr>
        <w:tab/>
      </w:r>
      <w:r w:rsidRPr="008D72EC">
        <w:rPr>
          <w:rFonts w:ascii="TH SarabunIT๙" w:hAnsi="TH SarabunIT๙" w:cs="TH SarabunIT๙"/>
          <w:sz w:val="32"/>
          <w:szCs w:val="32"/>
        </w:rPr>
        <w:tab/>
      </w:r>
    </w:p>
    <w:p w14:paraId="1F7E5EBD" w14:textId="77777777" w:rsidR="00111D41" w:rsidRPr="008D72EC" w:rsidRDefault="00111D41" w:rsidP="00A764DD">
      <w:pPr>
        <w:tabs>
          <w:tab w:val="left" w:pos="567"/>
          <w:tab w:val="left" w:pos="851"/>
          <w:tab w:val="left" w:pos="1276"/>
          <w:tab w:val="left" w:pos="2410"/>
          <w:tab w:val="left" w:pos="5103"/>
          <w:tab w:val="left" w:pos="7938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8D72E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D72EC">
        <w:rPr>
          <w:rFonts w:ascii="TH SarabunIT๙" w:hAnsi="TH SarabunIT๙" w:cs="TH SarabunIT๙" w:hint="cs"/>
          <w:sz w:val="32"/>
          <w:szCs w:val="32"/>
          <w:cs/>
        </w:rPr>
        <w:t xml:space="preserve"> จัดทำครบถ้วนทุกรายการ</w:t>
      </w:r>
      <w:r w:rsidRPr="008D72EC">
        <w:rPr>
          <w:rFonts w:ascii="TH SarabunIT๙" w:hAnsi="TH SarabunIT๙" w:cs="TH SarabunIT๙"/>
          <w:sz w:val="32"/>
          <w:szCs w:val="32"/>
          <w:cs/>
        </w:rPr>
        <w:tab/>
      </w:r>
      <w:r w:rsidRPr="008D72EC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D72EC"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</w:t>
      </w:r>
      <w:r w:rsidRPr="008D72EC">
        <w:rPr>
          <w:rFonts w:ascii="TH SarabunIT๙" w:hAnsi="TH SarabunIT๙" w:cs="TH SarabunIT๙"/>
          <w:sz w:val="32"/>
          <w:szCs w:val="32"/>
          <w:cs/>
        </w:rPr>
        <w:t>ครบถ้วนทุกรายการ</w:t>
      </w:r>
      <w:r w:rsidRPr="008D72EC">
        <w:rPr>
          <w:rFonts w:ascii="TH SarabunIT๙" w:hAnsi="TH SarabunIT๙" w:cs="TH SarabunIT๙"/>
          <w:sz w:val="32"/>
          <w:szCs w:val="32"/>
        </w:rPr>
        <w:tab/>
      </w:r>
      <w:r w:rsidRPr="008D72EC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D72EC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4E052F0F" w14:textId="77777777" w:rsidR="00111D41" w:rsidRPr="00A05A1A" w:rsidRDefault="004902FF" w:rsidP="00C94FE6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4820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 w:rsidRPr="00A05A1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5420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05A1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05A1A">
        <w:rPr>
          <w:rFonts w:ascii="TH SarabunIT๙" w:hAnsi="TH SarabunIT๙" w:cs="TH SarabunIT๙"/>
          <w:sz w:val="32"/>
          <w:szCs w:val="32"/>
          <w:cs/>
        </w:rPr>
        <w:tab/>
        <w:t>รายงานการจัดทำเช็ค</w:t>
      </w:r>
    </w:p>
    <w:p w14:paraId="37EB2758" w14:textId="77777777" w:rsidR="00BC313A" w:rsidRPr="00A05A1A" w:rsidRDefault="00BC313A" w:rsidP="00A764DD">
      <w:pPr>
        <w:tabs>
          <w:tab w:val="left" w:pos="851"/>
          <w:tab w:val="left" w:pos="1276"/>
          <w:tab w:val="left" w:pos="2410"/>
          <w:tab w:val="left" w:pos="5103"/>
          <w:tab w:val="left" w:pos="6237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A05A1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05A1A">
        <w:rPr>
          <w:rFonts w:ascii="TH SarabunIT๙" w:hAnsi="TH SarabunIT๙" w:cs="TH SarabunIT๙" w:hint="cs"/>
          <w:sz w:val="32"/>
          <w:szCs w:val="32"/>
          <w:cs/>
        </w:rPr>
        <w:t xml:space="preserve"> ผู้รับเช็คลงลายมือชื่อครบถ้วน</w:t>
      </w:r>
      <w:r w:rsidRPr="00A05A1A">
        <w:rPr>
          <w:rFonts w:ascii="TH SarabunIT๙" w:hAnsi="TH SarabunIT๙" w:cs="TH SarabunIT๙"/>
          <w:sz w:val="32"/>
          <w:szCs w:val="32"/>
          <w:cs/>
        </w:rPr>
        <w:tab/>
      </w:r>
      <w:r w:rsidRPr="00A05A1A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A05A1A">
        <w:rPr>
          <w:rFonts w:ascii="TH SarabunIT๙" w:hAnsi="TH SarabunIT๙" w:cs="TH SarabunIT๙" w:hint="cs"/>
          <w:sz w:val="32"/>
          <w:szCs w:val="32"/>
          <w:cs/>
        </w:rPr>
        <w:t xml:space="preserve"> ผู้รับเช็คลงลายมือชื่อไม่ครบถ้วน</w:t>
      </w:r>
    </w:p>
    <w:p w14:paraId="53512D17" w14:textId="77777777" w:rsidR="00316EB3" w:rsidRDefault="00316EB3" w:rsidP="00316EB3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C3BA830" w14:textId="77777777" w:rsidR="002B20EE" w:rsidRDefault="002B20EE" w:rsidP="002B20EE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7B03BAA" w14:textId="77777777" w:rsidR="00BC313A" w:rsidRPr="00AB7570" w:rsidRDefault="00316EB3" w:rsidP="00B430ED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969"/>
          <w:tab w:val="left" w:pos="5103"/>
          <w:tab w:val="left" w:pos="6237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764DD" w:rsidRPr="00AB757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764DD" w:rsidRPr="00AB7570">
        <w:rPr>
          <w:rFonts w:ascii="TH SarabunIT๙" w:hAnsi="TH SarabunIT๙" w:cs="TH SarabunIT๙"/>
          <w:sz w:val="32"/>
          <w:szCs w:val="32"/>
          <w:cs/>
        </w:rPr>
        <w:tab/>
      </w:r>
      <w:r w:rsidR="00FD6BC0" w:rsidRPr="00AB7570">
        <w:rPr>
          <w:rFonts w:ascii="TH SarabunIT๙" w:hAnsi="TH SarabunIT๙" w:cs="TH SarabunIT๙"/>
          <w:sz w:val="32"/>
          <w:szCs w:val="32"/>
          <w:cs/>
        </w:rPr>
        <w:tab/>
      </w:r>
      <w:r w:rsidR="00BC313A" w:rsidRPr="00AB7570">
        <w:rPr>
          <w:rFonts w:ascii="TH SarabunIT๙" w:hAnsi="TH SarabunIT๙" w:cs="TH SarabunIT๙" w:hint="cs"/>
          <w:sz w:val="32"/>
          <w:szCs w:val="32"/>
          <w:u w:val="single"/>
          <w:cs/>
        </w:rPr>
        <w:t>การยืมเงินงบประมาณ</w:t>
      </w:r>
    </w:p>
    <w:p w14:paraId="4EEDB6E8" w14:textId="77777777" w:rsidR="00B430ED" w:rsidRPr="006E6D93" w:rsidRDefault="00B430ED" w:rsidP="00B430ED">
      <w:pPr>
        <w:tabs>
          <w:tab w:val="left" w:pos="993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7E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(1) ณ วันเข้าตรวจสอบ มีลูกหนี้เงินยืมงบประมาณ  จำนวน................................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............ ราย </w:t>
      </w:r>
    </w:p>
    <w:p w14:paraId="108ECD6F" w14:textId="77777777" w:rsidR="00B430ED" w:rsidRPr="006E6D93" w:rsidRDefault="00B430ED" w:rsidP="00B430ED">
      <w:pPr>
        <w:tabs>
          <w:tab w:val="left" w:pos="567"/>
          <w:tab w:val="left" w:pos="851"/>
          <w:tab w:val="left" w:pos="1276"/>
          <w:tab w:val="left" w:pos="1985"/>
          <w:tab w:val="left" w:pos="2835"/>
          <w:tab w:val="left" w:pos="3969"/>
          <w:tab w:val="left" w:pos="5103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เป็นเงิน.........................................บาท</w:t>
      </w:r>
    </w:p>
    <w:p w14:paraId="516BC50F" w14:textId="77777777" w:rsidR="00B430ED" w:rsidRPr="006E6D93" w:rsidRDefault="00B430ED" w:rsidP="00C87E3C">
      <w:pPr>
        <w:tabs>
          <w:tab w:val="left" w:pos="567"/>
          <w:tab w:val="left" w:pos="851"/>
          <w:tab w:val="left" w:pos="1418"/>
          <w:tab w:val="left" w:pos="1560"/>
          <w:tab w:val="left" w:pos="1843"/>
          <w:tab w:val="left" w:pos="1985"/>
          <w:tab w:val="left" w:pos="2835"/>
          <w:tab w:val="left" w:pos="3969"/>
          <w:tab w:val="left" w:pos="4395"/>
          <w:tab w:val="left" w:pos="5103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ยังไม่ครบกำหนดส่งใช้เงินยืม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จำนวน ................ ราย เป็นเงิน 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 บาท</w:t>
      </w:r>
    </w:p>
    <w:p w14:paraId="2E73B0F5" w14:textId="77777777" w:rsidR="00B430ED" w:rsidRPr="006E6D93" w:rsidRDefault="00B430ED" w:rsidP="00C87E3C">
      <w:pPr>
        <w:tabs>
          <w:tab w:val="left" w:pos="567"/>
          <w:tab w:val="left" w:pos="851"/>
          <w:tab w:val="left" w:pos="1418"/>
          <w:tab w:val="left" w:pos="1843"/>
          <w:tab w:val="left" w:pos="1985"/>
          <w:tab w:val="left" w:pos="2835"/>
          <w:tab w:val="left" w:pos="3969"/>
          <w:tab w:val="left" w:pos="4395"/>
          <w:tab w:val="left" w:pos="5103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เกินกำหนดส่งใช้เงินยืม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จำนวน ................ ราย เป็นเงิน 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 บาท</w:t>
      </w:r>
    </w:p>
    <w:p w14:paraId="27587F0C" w14:textId="443C4003" w:rsidR="00B430ED" w:rsidRPr="006E6D93" w:rsidRDefault="00B430ED" w:rsidP="00C87E3C">
      <w:pPr>
        <w:tabs>
          <w:tab w:val="left" w:pos="1134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(2) สัญญาการยืมเงิน </w:t>
      </w:r>
      <w:r w:rsidRPr="006E6D93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bookmarkStart w:id="4" w:name="_Hlk116394387"/>
      <w:r w:rsidRPr="006E6D93">
        <w:rPr>
          <w:rFonts w:ascii="TH SarabunIT๙" w:eastAsia="Cordia New" w:hAnsi="TH SarabunIT๙" w:cs="TH SarabunIT๙"/>
          <w:sz w:val="32"/>
          <w:szCs w:val="32"/>
          <w:cs/>
        </w:rPr>
        <w:t>ระเบียบ</w:t>
      </w:r>
      <w:r w:rsidRPr="006E6D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มท. </w:t>
      </w:r>
      <w:r w:rsidRPr="006E6D93">
        <w:rPr>
          <w:rFonts w:ascii="TH SarabunIT๙" w:eastAsia="Cordia New" w:hAnsi="TH SarabunIT๙" w:cs="TH SarabunIT๙"/>
          <w:sz w:val="32"/>
          <w:szCs w:val="32"/>
          <w:cs/>
        </w:rPr>
        <w:t>ว่าด้วยการรับเงิน</w:t>
      </w:r>
      <w:r w:rsidRPr="006E6D93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 w:rsidRPr="006E6D93">
        <w:rPr>
          <w:rFonts w:ascii="TH SarabunIT๙" w:eastAsia="Cordia New" w:hAnsi="TH SarabunIT๙" w:cs="TH SarabunIT๙"/>
          <w:sz w:val="32"/>
          <w:szCs w:val="32"/>
          <w:cs/>
        </w:rPr>
        <w:t xml:space="preserve"> พ.ศ. </w:t>
      </w:r>
      <w:r w:rsidRPr="006E6D93">
        <w:rPr>
          <w:rFonts w:ascii="TH SarabunIT๙" w:eastAsia="Cordia New" w:hAnsi="TH SarabunIT๙" w:cs="TH SarabunIT๙"/>
          <w:sz w:val="32"/>
          <w:szCs w:val="32"/>
        </w:rPr>
        <w:t>25</w:t>
      </w:r>
      <w:r w:rsidR="00FD406D">
        <w:rPr>
          <w:rFonts w:ascii="TH SarabunIT๙" w:eastAsia="Cordia New" w:hAnsi="TH SarabunIT๙" w:cs="TH SarabunIT๙"/>
          <w:sz w:val="32"/>
          <w:szCs w:val="32"/>
        </w:rPr>
        <w:t>66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bookmarkEnd w:id="4"/>
      <w:r w:rsidR="00FD406D">
        <w:rPr>
          <w:rFonts w:ascii="TH SarabunIT๙" w:hAnsi="TH SarabunIT๙" w:cs="TH SarabunIT๙" w:hint="cs"/>
          <w:sz w:val="32"/>
          <w:szCs w:val="32"/>
          <w:cs/>
        </w:rPr>
        <w:t>90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สุ่มตรวจสอบ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</w:t>
      </w:r>
    </w:p>
    <w:p w14:paraId="090EB340" w14:textId="77777777" w:rsidR="00B430ED" w:rsidRPr="006E6D93" w:rsidRDefault="00B430ED" w:rsidP="00C87E3C">
      <w:pPr>
        <w:tabs>
          <w:tab w:val="left" w:pos="1418"/>
          <w:tab w:val="left" w:pos="1560"/>
          <w:tab w:val="left" w:pos="1985"/>
          <w:tab w:val="left" w:pos="5670"/>
          <w:tab w:val="left" w:pos="609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ไม่จัดทำ</w:t>
      </w:r>
    </w:p>
    <w:p w14:paraId="13FF4118" w14:textId="77777777" w:rsidR="00B430ED" w:rsidRPr="006E6D93" w:rsidRDefault="00B430ED" w:rsidP="00C87E3C">
      <w:pPr>
        <w:tabs>
          <w:tab w:val="left" w:pos="1134"/>
          <w:tab w:val="left" w:pos="1560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(3) มีการอนุมัติให้ยืมเงินรายใหม่โดยผู้ยืมไม่ได้ชำระคืนเงินยืมรายเก่าให้เสร็จสิ้น</w:t>
      </w:r>
    </w:p>
    <w:p w14:paraId="4270FAF4" w14:textId="77777777" w:rsidR="00C87E3C" w:rsidRDefault="00C87E3C" w:rsidP="00C87E3C">
      <w:pPr>
        <w:pStyle w:val="Default"/>
        <w:tabs>
          <w:tab w:val="left" w:pos="1985"/>
          <w:tab w:val="left" w:pos="4820"/>
        </w:tabs>
        <w:ind w:firstLine="141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430ED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มี จำนวน ....................</w:t>
      </w:r>
      <w:r w:rsidR="00B430ED" w:rsidRPr="006E6D93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="00B430ED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ราย      จำนวน ........................................</w:t>
      </w:r>
      <w:r w:rsidR="00B430ED" w:rsidRPr="006E6D93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="00B430ED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บาท     </w:t>
      </w:r>
      <w:r w:rsidR="00B430ED" w:rsidRPr="006E6D9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14:paraId="03583631" w14:textId="77777777" w:rsidR="00B430ED" w:rsidRPr="006E6D93" w:rsidRDefault="00C87E3C" w:rsidP="00C87E3C">
      <w:pPr>
        <w:pStyle w:val="Default"/>
        <w:tabs>
          <w:tab w:val="left" w:pos="1985"/>
          <w:tab w:val="left" w:pos="4820"/>
        </w:tabs>
        <w:ind w:firstLine="1418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="00B430ED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มี    </w:t>
      </w:r>
    </w:p>
    <w:p w14:paraId="6A239737" w14:textId="0A2C4266" w:rsidR="00B430ED" w:rsidRPr="006E6D93" w:rsidRDefault="00B430ED" w:rsidP="00523910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="00523910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6E6D93">
        <w:rPr>
          <w:rFonts w:ascii="TH SarabunIT๙" w:hAnsi="TH SarabunIT๙" w:cs="TH SarabunIT๙"/>
          <w:sz w:val="32"/>
          <w:szCs w:val="32"/>
          <w:cs/>
        </w:rPr>
        <w:t>การส่งใช้เงินยืม (</w:t>
      </w:r>
      <w:r w:rsidRPr="006E6D93">
        <w:rPr>
          <w:rFonts w:ascii="TH SarabunIT๙" w:eastAsia="Cordia New" w:hAnsi="TH SarabunIT๙" w:cs="TH SarabunIT๙"/>
          <w:sz w:val="32"/>
          <w:szCs w:val="32"/>
          <w:cs/>
        </w:rPr>
        <w:t xml:space="preserve">ระเบียบกระทรวงมหาดไทย ว่าด้วยการรับเงิน การเบิกจ่ายเงิน การฝากเงิน </w:t>
      </w:r>
      <w:r w:rsidRPr="006E6D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6E6D93">
        <w:rPr>
          <w:rFonts w:ascii="TH SarabunIT๙" w:eastAsia="Cordia New" w:hAnsi="TH SarabunIT๙" w:cs="TH SarabunIT๙"/>
          <w:sz w:val="32"/>
          <w:szCs w:val="32"/>
          <w:cs/>
        </w:rPr>
        <w:t xml:space="preserve">การเก็บรักษาเงิน และการตรวจเงินขององค์กรปกครองส่วนท้องถิ่น พ.ศ. </w:t>
      </w:r>
      <w:r w:rsidRPr="006E6D93">
        <w:rPr>
          <w:rFonts w:ascii="TH SarabunIT๙" w:eastAsia="Cordia New" w:hAnsi="TH SarabunIT๙" w:cs="TH SarabunIT๙"/>
          <w:sz w:val="32"/>
          <w:szCs w:val="32"/>
        </w:rPr>
        <w:t>25</w:t>
      </w:r>
      <w:r w:rsidR="00ED3B61">
        <w:rPr>
          <w:rFonts w:ascii="TH SarabunIT๙" w:eastAsia="Cordia New" w:hAnsi="TH SarabunIT๙" w:cs="TH SarabunIT๙"/>
          <w:sz w:val="32"/>
          <w:szCs w:val="32"/>
        </w:rPr>
        <w:t>66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ED3B61">
        <w:rPr>
          <w:rFonts w:ascii="TH SarabunIT๙" w:hAnsi="TH SarabunIT๙" w:cs="TH SarabunIT๙" w:hint="cs"/>
          <w:sz w:val="32"/>
          <w:szCs w:val="32"/>
          <w:cs/>
        </w:rPr>
        <w:t>94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23910">
        <w:rPr>
          <w:rFonts w:ascii="TH SarabunIT๙" w:hAnsi="TH SarabunIT๙" w:cs="TH SarabunIT๙" w:hint="cs"/>
          <w:sz w:val="32"/>
          <w:szCs w:val="32"/>
          <w:cs/>
        </w:rPr>
        <w:t>สุ่มตรวจสอบ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..............................................</w:t>
      </w:r>
    </w:p>
    <w:p w14:paraId="726D19A1" w14:textId="77777777" w:rsidR="00B430ED" w:rsidRPr="006E6D93" w:rsidRDefault="00B430ED" w:rsidP="00523910">
      <w:pPr>
        <w:tabs>
          <w:tab w:val="left" w:pos="1560"/>
          <w:tab w:val="left" w:pos="161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="00523910">
        <w:rPr>
          <w:rFonts w:ascii="TH SarabunIT๙" w:hAnsi="TH SarabunIT๙" w:cs="TH SarabunIT๙"/>
          <w:sz w:val="32"/>
          <w:szCs w:val="32"/>
        </w:rPr>
        <w:tab/>
      </w:r>
      <w:r w:rsidR="00523910">
        <w:rPr>
          <w:rFonts w:ascii="TH SarabunIT๙" w:hAnsi="TH SarabunIT๙" w:cs="TH SarabunIT๙"/>
          <w:sz w:val="32"/>
          <w:szCs w:val="32"/>
        </w:rPr>
        <w:tab/>
      </w:r>
      <w:r w:rsidR="00D24FA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E6D93">
        <w:rPr>
          <w:rFonts w:ascii="TH SarabunIT๙" w:hAnsi="TH SarabunIT๙" w:cs="TH SarabunIT๙"/>
          <w:sz w:val="32"/>
          <w:szCs w:val="32"/>
        </w:rPr>
        <w:t>4.1</w:t>
      </w:r>
      <w:r w:rsidR="00D24FA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ระยะเวลาการส่งใช้</w:t>
      </w:r>
    </w:p>
    <w:p w14:paraId="5E7D30F8" w14:textId="77777777" w:rsidR="00B430ED" w:rsidRPr="006E6D93" w:rsidRDefault="00523910" w:rsidP="00D24FA8">
      <w:pPr>
        <w:tabs>
          <w:tab w:val="left" w:pos="1560"/>
          <w:tab w:val="left" w:pos="2552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/>
          <w:sz w:val="32"/>
          <w:szCs w:val="32"/>
          <w:cs/>
        </w:rPr>
        <w:t>ภายในกำหนดระยะเวลา</w:t>
      </w:r>
    </w:p>
    <w:p w14:paraId="03CC8120" w14:textId="77777777" w:rsidR="00B430ED" w:rsidRDefault="00523910" w:rsidP="00D24FA8">
      <w:pPr>
        <w:tabs>
          <w:tab w:val="left" w:pos="1560"/>
          <w:tab w:val="left" w:pos="2552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ไม่ได้ส่งใช้ภายในกำหนดระยะเวลา</w:t>
      </w:r>
      <w:r w:rsidR="00B430ED"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จำนวน ............ ราย เป็นเงิน </w:t>
      </w:r>
      <w:r w:rsidR="00D24FA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B430ED" w:rsidRPr="006E6D93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578252BC" w14:textId="77777777" w:rsidR="00D066C7" w:rsidRPr="00D066C7" w:rsidRDefault="00D066C7" w:rsidP="00D066C7">
      <w:pPr>
        <w:tabs>
          <w:tab w:val="left" w:pos="1560"/>
          <w:tab w:val="left" w:pos="2410"/>
          <w:tab w:val="left" w:pos="2835"/>
        </w:tabs>
        <w:spacing w:after="0" w:line="240" w:lineRule="auto"/>
        <w:ind w:firstLine="1985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066C7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D066C7">
        <w:rPr>
          <w:rFonts w:ascii="TH SarabunIT๙" w:hAnsi="TH SarabunIT๙" w:cs="TH SarabunIT๙" w:hint="cs"/>
          <w:b/>
          <w:bCs/>
          <w:sz w:val="32"/>
          <w:szCs w:val="32"/>
          <w:cs/>
        </w:rPr>
        <w:t>(รายละเอียดตามแบบ 2)</w:t>
      </w:r>
    </w:p>
    <w:p w14:paraId="3DACD349" w14:textId="77777777" w:rsidR="00B430ED" w:rsidRPr="006E6D93" w:rsidRDefault="00B430ED" w:rsidP="00523910">
      <w:pPr>
        <w:tabs>
          <w:tab w:val="left" w:pos="1560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="00523910">
        <w:rPr>
          <w:rFonts w:ascii="TH SarabunIT๙" w:hAnsi="TH SarabunIT๙" w:cs="TH SarabunIT๙" w:hint="cs"/>
          <w:sz w:val="32"/>
          <w:szCs w:val="32"/>
          <w:cs/>
        </w:rPr>
        <w:tab/>
      </w:r>
      <w:r w:rsidR="00D24FA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4.2</w:t>
      </w:r>
      <w:r w:rsidR="00D24FA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การบันทึกการส่งใช้หลังสัญญาการยืมเงิน</w:t>
      </w:r>
    </w:p>
    <w:p w14:paraId="2A325AF5" w14:textId="77777777" w:rsidR="00B430ED" w:rsidRPr="006E6D93" w:rsidRDefault="00523910" w:rsidP="00D24FA8">
      <w:pPr>
        <w:tabs>
          <w:tab w:val="left" w:pos="1418"/>
          <w:tab w:val="left" w:pos="1985"/>
          <w:tab w:val="left" w:pos="2552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</w:p>
    <w:p w14:paraId="68D82EC3" w14:textId="77777777" w:rsidR="00B430ED" w:rsidRPr="006E6D93" w:rsidRDefault="00523910" w:rsidP="00D24FA8">
      <w:pPr>
        <w:tabs>
          <w:tab w:val="left" w:pos="1985"/>
          <w:tab w:val="left" w:pos="2552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ไม่ดำเนินการ</w:t>
      </w:r>
    </w:p>
    <w:p w14:paraId="4886CCCD" w14:textId="3800B79A" w:rsidR="00B430ED" w:rsidRPr="006E6D93" w:rsidRDefault="00523910" w:rsidP="00523910">
      <w:pPr>
        <w:tabs>
          <w:tab w:val="left" w:pos="1616"/>
          <w:tab w:val="left" w:pos="1985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5E3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4.3</w:t>
      </w:r>
      <w:r w:rsidR="000F5E3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30ED" w:rsidRPr="000F5E37">
        <w:rPr>
          <w:rFonts w:ascii="TH SarabunIT๙" w:hAnsi="TH SarabunIT๙" w:cs="TH SarabunIT๙" w:hint="cs"/>
          <w:spacing w:val="-6"/>
          <w:sz w:val="32"/>
          <w:szCs w:val="32"/>
          <w:cs/>
        </w:rPr>
        <w:t>ใบรับใบสำคัญ (</w:t>
      </w:r>
      <w:r w:rsidR="00B430ED" w:rsidRPr="000F5E3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ระเบียบ</w:t>
      </w:r>
      <w:r w:rsidR="00B430ED" w:rsidRPr="000F5E37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มท. </w:t>
      </w:r>
      <w:r w:rsidR="00B430ED" w:rsidRPr="000F5E3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ว่าด้วยการรับเงิน</w:t>
      </w:r>
      <w:r w:rsidR="00B430ED" w:rsidRPr="000F5E37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ฯ </w:t>
      </w:r>
      <w:r w:rsidR="00B430ED" w:rsidRPr="000F5E3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พ.ศ. </w:t>
      </w:r>
      <w:r w:rsidR="00B430ED" w:rsidRPr="000F5E37">
        <w:rPr>
          <w:rFonts w:ascii="TH SarabunIT๙" w:eastAsia="Cordia New" w:hAnsi="TH SarabunIT๙" w:cs="TH SarabunIT๙"/>
          <w:spacing w:val="-6"/>
          <w:sz w:val="32"/>
          <w:szCs w:val="32"/>
        </w:rPr>
        <w:t>25</w:t>
      </w:r>
      <w:r w:rsidR="00ED3B61">
        <w:rPr>
          <w:rFonts w:ascii="TH SarabunIT๙" w:eastAsia="Cordia New" w:hAnsi="TH SarabunIT๙" w:cs="TH SarabunIT๙"/>
          <w:spacing w:val="-6"/>
          <w:sz w:val="32"/>
          <w:szCs w:val="32"/>
        </w:rPr>
        <w:t>66</w:t>
      </w:r>
      <w:r w:rsidR="00B430ED" w:rsidRPr="000F5E3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430ED" w:rsidRPr="000F5E3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ข้อ </w:t>
      </w:r>
      <w:r w:rsidR="00ED3B61">
        <w:rPr>
          <w:rFonts w:ascii="TH SarabunIT๙" w:hAnsi="TH SarabunIT๙" w:cs="TH SarabunIT๙"/>
          <w:sz w:val="32"/>
          <w:szCs w:val="32"/>
        </w:rPr>
        <w:t>95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766BA5C4" w14:textId="77777777" w:rsidR="00B430ED" w:rsidRDefault="00523910" w:rsidP="00523910">
      <w:pPr>
        <w:tabs>
          <w:tab w:val="left" w:pos="1616"/>
          <w:tab w:val="left" w:pos="1985"/>
          <w:tab w:val="left" w:pos="2410"/>
          <w:tab w:val="left" w:pos="5670"/>
          <w:tab w:val="left" w:pos="6096"/>
        </w:tabs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B430ED" w:rsidRPr="006E6D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ไม่ดำเนินการ</w:t>
      </w:r>
    </w:p>
    <w:p w14:paraId="1AC3537B" w14:textId="77777777" w:rsidR="00C53BF5" w:rsidRDefault="00C53BF5" w:rsidP="00523910">
      <w:pPr>
        <w:tabs>
          <w:tab w:val="left" w:pos="1616"/>
          <w:tab w:val="left" w:pos="1985"/>
          <w:tab w:val="left" w:pos="2410"/>
          <w:tab w:val="left" w:pos="5670"/>
          <w:tab w:val="left" w:pos="6096"/>
        </w:tabs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</w:p>
    <w:p w14:paraId="52665226" w14:textId="77777777" w:rsidR="00C53BF5" w:rsidRDefault="00C53BF5" w:rsidP="00523910">
      <w:pPr>
        <w:tabs>
          <w:tab w:val="left" w:pos="1616"/>
          <w:tab w:val="left" w:pos="1985"/>
          <w:tab w:val="left" w:pos="2410"/>
          <w:tab w:val="left" w:pos="5670"/>
          <w:tab w:val="left" w:pos="6096"/>
        </w:tabs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</w:p>
    <w:p w14:paraId="53110FB6" w14:textId="77777777" w:rsidR="00ED3B61" w:rsidRPr="006E6D93" w:rsidRDefault="00ED3B61" w:rsidP="00523910">
      <w:pPr>
        <w:tabs>
          <w:tab w:val="left" w:pos="1616"/>
          <w:tab w:val="left" w:pos="1985"/>
          <w:tab w:val="left" w:pos="2410"/>
          <w:tab w:val="left" w:pos="5670"/>
          <w:tab w:val="left" w:pos="6096"/>
        </w:tabs>
        <w:spacing w:after="0" w:line="240" w:lineRule="auto"/>
        <w:ind w:firstLine="1418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A6A6C0C" w14:textId="77777777" w:rsidR="00B430ED" w:rsidRPr="006E6D93" w:rsidRDefault="00B430ED" w:rsidP="00523910">
      <w:pPr>
        <w:tabs>
          <w:tab w:val="left" w:pos="1134"/>
          <w:tab w:val="left" w:pos="1560"/>
          <w:tab w:val="left" w:pos="1985"/>
          <w:tab w:val="left" w:pos="3402"/>
          <w:tab w:val="left" w:pos="46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523910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(</w:t>
      </w:r>
      <w:r w:rsidR="0052391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E6D93">
        <w:rPr>
          <w:rFonts w:ascii="TH SarabunIT๙" w:hAnsi="TH SarabunIT๙" w:cs="TH SarabunIT๙"/>
          <w:sz w:val="32"/>
          <w:szCs w:val="32"/>
          <w:cs/>
        </w:rPr>
        <w:t>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การเร่งรัดการส่งใช้เงินยืม กรณีที่ไม่ส่งใช้ภายในกำหนดระยะเวลา</w:t>
      </w:r>
    </w:p>
    <w:p w14:paraId="1FBFE5F2" w14:textId="77777777" w:rsidR="00B430ED" w:rsidRPr="006E6D93" w:rsidRDefault="00B430ED" w:rsidP="005E5647">
      <w:pPr>
        <w:tabs>
          <w:tab w:val="left" w:pos="1276"/>
          <w:tab w:val="left" w:pos="1418"/>
          <w:tab w:val="left" w:pos="2410"/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="005E5647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ดำเนินการ โดยวิธี............................................................................</w:t>
      </w:r>
      <w:r w:rsidR="005E5647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</w:rPr>
        <w:t>...........</w:t>
      </w:r>
    </w:p>
    <w:p w14:paraId="1FE549BC" w14:textId="77777777" w:rsidR="00B430ED" w:rsidRPr="006E6D93" w:rsidRDefault="00B430ED" w:rsidP="005E5647">
      <w:pPr>
        <w:tabs>
          <w:tab w:val="left" w:pos="1418"/>
          <w:tab w:val="left" w:pos="1985"/>
          <w:tab w:val="left" w:pos="2410"/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 w:rsidR="005E5647">
        <w:rPr>
          <w:rFonts w:ascii="TH SarabunIT๙" w:hAnsi="TH SarabunIT๙" w:cs="TH SarabunIT๙"/>
          <w:sz w:val="32"/>
          <w:szCs w:val="32"/>
        </w:rPr>
        <w:t>……</w:t>
      </w:r>
      <w:r w:rsidRPr="006E6D9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………………………………………………..  </w:t>
      </w:r>
    </w:p>
    <w:p w14:paraId="3A4A7C73" w14:textId="77777777" w:rsidR="00B430ED" w:rsidRPr="006E6D93" w:rsidRDefault="005E5647" w:rsidP="005E5647">
      <w:pPr>
        <w:tabs>
          <w:tab w:val="left" w:pos="1418"/>
          <w:tab w:val="left" w:pos="2410"/>
        </w:tabs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ไม่ดำเนินการ เนื่องจาก 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...... </w:t>
      </w:r>
    </w:p>
    <w:p w14:paraId="569528BC" w14:textId="77777777" w:rsidR="00772DFD" w:rsidRDefault="005E5647" w:rsidP="005E5647">
      <w:pPr>
        <w:tabs>
          <w:tab w:val="left" w:pos="1418"/>
          <w:tab w:val="left" w:pos="1985"/>
          <w:tab w:val="left" w:pos="2410"/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6E6D9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………………………………………………..  </w:t>
      </w:r>
    </w:p>
    <w:p w14:paraId="33488FC9" w14:textId="77777777" w:rsidR="00772DFD" w:rsidRDefault="00D066C7" w:rsidP="00772DFD">
      <w:pPr>
        <w:tabs>
          <w:tab w:val="left" w:pos="567"/>
          <w:tab w:val="left" w:pos="851"/>
          <w:tab w:val="left" w:pos="1276"/>
          <w:tab w:val="left" w:pos="1985"/>
          <w:tab w:val="left" w:pos="3969"/>
          <w:tab w:val="left" w:pos="5103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2DF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05A1A" w:rsidRPr="0070131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1A" w:rsidRPr="00701310">
        <w:rPr>
          <w:rFonts w:ascii="TH SarabunIT๙" w:hAnsi="TH SarabunIT๙" w:cs="TH SarabunIT๙" w:hint="cs"/>
          <w:sz w:val="32"/>
          <w:szCs w:val="32"/>
          <w:u w:val="single"/>
          <w:cs/>
        </w:rPr>
        <w:t>การส่งเงินสมทบกองทุน</w:t>
      </w:r>
    </w:p>
    <w:p w14:paraId="01C0E38C" w14:textId="6DA441BC" w:rsidR="00A05A1A" w:rsidRPr="0033092D" w:rsidRDefault="00772DFD" w:rsidP="00772DFD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  <w:tab w:val="left" w:pos="5103"/>
          <w:tab w:val="left" w:pos="623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5A1A" w:rsidRPr="0033092D"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772DF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A05A1A" w:rsidRPr="0033092D">
        <w:rPr>
          <w:rFonts w:ascii="TH SarabunIT๙" w:hAnsi="TH SarabunIT๙" w:cs="TH SarabunIT๙" w:hint="cs"/>
          <w:sz w:val="32"/>
          <w:szCs w:val="32"/>
          <w:cs/>
        </w:rPr>
        <w:t>เงินสมทบกองทุนบำเหน็จบำนาญข้าราชการส่วนท้องถิ่น</w:t>
      </w:r>
      <w:r w:rsidR="00183670" w:rsidRPr="0033092D">
        <w:rPr>
          <w:rFonts w:ascii="TH SarabunIT๙" w:hAnsi="TH SarabunIT๙" w:cs="TH SarabunIT๙" w:hint="cs"/>
          <w:sz w:val="32"/>
          <w:szCs w:val="32"/>
          <w:cs/>
        </w:rPr>
        <w:t xml:space="preserve"> อบจ./ทน./ทม./ทต.</w:t>
      </w:r>
      <w:r w:rsidR="00A05A1A" w:rsidRPr="003309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1A" w:rsidRPr="0033092D">
        <w:rPr>
          <w:rFonts w:ascii="TH SarabunIT๙" w:hAnsi="TH SarabunIT๙" w:cs="TH SarabunIT๙"/>
          <w:sz w:val="32"/>
          <w:szCs w:val="32"/>
          <w:cs/>
        </w:rPr>
        <w:br/>
      </w:r>
      <w:r w:rsidR="00183670" w:rsidRPr="0033092D">
        <w:rPr>
          <w:rFonts w:ascii="TH SarabunIT๙" w:hAnsi="TH SarabunIT๙" w:cs="TH SarabunIT๙" w:hint="cs"/>
          <w:sz w:val="32"/>
          <w:szCs w:val="32"/>
          <w:cs/>
        </w:rPr>
        <w:t>ในอัตราร้อยละ 3</w:t>
      </w:r>
      <w:r w:rsidR="003F76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670" w:rsidRPr="003309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76C9">
        <w:rPr>
          <w:rFonts w:ascii="TH SarabunIT๙" w:hAnsi="TH SarabunIT๙" w:cs="TH SarabunIT๙" w:hint="cs"/>
          <w:sz w:val="32"/>
          <w:szCs w:val="32"/>
          <w:cs/>
        </w:rPr>
        <w:t xml:space="preserve">/  </w:t>
      </w:r>
      <w:r w:rsidR="00183670" w:rsidRPr="0033092D">
        <w:rPr>
          <w:rFonts w:ascii="TH SarabunIT๙" w:hAnsi="TH SarabunIT๙" w:cs="TH SarabunIT๙" w:hint="cs"/>
          <w:sz w:val="32"/>
          <w:szCs w:val="32"/>
          <w:cs/>
        </w:rPr>
        <w:t xml:space="preserve">อบต. ในอัตราร้อยละ 2 </w:t>
      </w:r>
      <w:r w:rsidR="00A05A1A" w:rsidRPr="0033092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3092D" w:rsidRPr="0033092D">
        <w:rPr>
          <w:rFonts w:ascii="TH SarabunIT๙" w:hAnsi="TH SarabunIT๙" w:cs="TH SarabunIT๙" w:hint="cs"/>
          <w:sz w:val="32"/>
          <w:szCs w:val="32"/>
          <w:cs/>
        </w:rPr>
        <w:t>ประมาณการรายรับใน</w:t>
      </w:r>
      <w:r w:rsidR="00A05A1A" w:rsidRPr="0033092D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</w:t>
      </w:r>
      <w:r w:rsidR="00183670" w:rsidRPr="003309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83670" w:rsidRPr="0033092D">
        <w:rPr>
          <w:rFonts w:ascii="TH SarabunIT๙" w:hAnsi="TH SarabunIT๙" w:cs="TH SarabunIT๙" w:hint="cs"/>
          <w:sz w:val="32"/>
          <w:szCs w:val="32"/>
          <w:cs/>
        </w:rPr>
        <w:t>ไม่รวม</w:t>
      </w:r>
      <w:r w:rsidR="0033092D" w:rsidRPr="0033092D">
        <w:rPr>
          <w:rFonts w:ascii="TH SarabunIT๙" w:hAnsi="TH SarabunIT๙" w:cs="TH SarabunIT๙"/>
          <w:sz w:val="32"/>
          <w:szCs w:val="32"/>
          <w:cs/>
        </w:rPr>
        <w:t>พันธบัตร</w:t>
      </w:r>
      <w:r w:rsidR="0033092D" w:rsidRPr="0033092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83670" w:rsidRPr="0033092D">
        <w:rPr>
          <w:rFonts w:ascii="TH SarabunIT๙" w:hAnsi="TH SarabunIT๙" w:cs="TH SarabunIT๙" w:hint="cs"/>
          <w:sz w:val="32"/>
          <w:szCs w:val="32"/>
          <w:cs/>
        </w:rPr>
        <w:t>เงินกู้ เงินที่มีผู้อุทิศให้</w:t>
      </w:r>
      <w:r w:rsidR="006446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07D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3092D" w:rsidRPr="0033092D">
        <w:rPr>
          <w:rFonts w:ascii="TH SarabunIT๙" w:hAnsi="TH SarabunIT๙" w:cs="TH SarabunIT๙" w:hint="cs"/>
          <w:sz w:val="32"/>
          <w:szCs w:val="32"/>
          <w:cs/>
        </w:rPr>
        <w:t>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33092D" w:rsidRPr="003309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1A" w:rsidRPr="0033092D">
        <w:rPr>
          <w:rFonts w:ascii="TH SarabunIT๙" w:hAnsi="TH SarabunIT๙" w:cs="TH SarabunIT๙" w:hint="cs"/>
          <w:sz w:val="32"/>
          <w:szCs w:val="32"/>
          <w:cs/>
        </w:rPr>
        <w:t>จำนวน...........................</w:t>
      </w:r>
      <w:r w:rsidR="00183670" w:rsidRPr="0033092D">
        <w:rPr>
          <w:rFonts w:ascii="TH SarabunIT๙" w:hAnsi="TH SarabunIT๙" w:cs="TH SarabunIT๙" w:hint="cs"/>
          <w:sz w:val="32"/>
          <w:szCs w:val="32"/>
          <w:cs/>
        </w:rPr>
        <w:t xml:space="preserve">..................บาท </w:t>
      </w:r>
    </w:p>
    <w:p w14:paraId="5FE616F2" w14:textId="77777777" w:rsidR="00A05A1A" w:rsidRPr="00701310" w:rsidRDefault="00A05A1A" w:rsidP="004871A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01310">
        <w:rPr>
          <w:rFonts w:ascii="TH SarabunIT๙" w:hAnsi="TH SarabunIT๙" w:cs="TH SarabunIT๙" w:hint="cs"/>
          <w:sz w:val="32"/>
          <w:szCs w:val="32"/>
          <w:cs/>
        </w:rPr>
        <w:t xml:space="preserve"> นำส่งครบถ้วน ตามใบเสร็จรับเงินกองทุน เลขที่........................ลงวันที่.................................</w:t>
      </w:r>
    </w:p>
    <w:p w14:paraId="190B3EC0" w14:textId="77777777" w:rsidR="00A05A1A" w:rsidRPr="00701310" w:rsidRDefault="00A05A1A" w:rsidP="004871A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013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5" w:name="_Hlk497723746"/>
      <w:r w:rsidRPr="00701310">
        <w:rPr>
          <w:rFonts w:ascii="TH SarabunIT๙" w:hAnsi="TH SarabunIT๙" w:cs="TH SarabunIT๙" w:hint="cs"/>
          <w:sz w:val="32"/>
          <w:szCs w:val="32"/>
          <w:cs/>
        </w:rPr>
        <w:t>กรณียังไม่ได้รับใบเสร็จรับเงิน ได้นำส่งตามหนังสือนำส่ง เลขที่.............................................</w:t>
      </w:r>
    </w:p>
    <w:p w14:paraId="5F730764" w14:textId="77777777" w:rsidR="00A05A1A" w:rsidRPr="00701310" w:rsidRDefault="00A05A1A" w:rsidP="004871A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 w:hint="cs"/>
          <w:sz w:val="32"/>
          <w:szCs w:val="32"/>
          <w:cs/>
        </w:rPr>
        <w:t>ลงวันที่.....................................................</w:t>
      </w:r>
      <w:bookmarkEnd w:id="5"/>
    </w:p>
    <w:p w14:paraId="5AEF77A5" w14:textId="77777777" w:rsidR="00A05A1A" w:rsidRDefault="00A05A1A" w:rsidP="004871A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01310">
        <w:rPr>
          <w:rFonts w:ascii="TH SarabunIT๙" w:hAnsi="TH SarabunIT๙" w:cs="TH SarabunIT๙" w:hint="cs"/>
          <w:sz w:val="32"/>
          <w:szCs w:val="32"/>
          <w:cs/>
        </w:rPr>
        <w:t xml:space="preserve"> ยังไม่นำส่ง เนื่องจาก..............................................................................................................</w:t>
      </w:r>
    </w:p>
    <w:p w14:paraId="2FCDD97F" w14:textId="77777777" w:rsidR="00A05A1A" w:rsidRPr="00047CCD" w:rsidRDefault="00772DFD" w:rsidP="00772DFD">
      <w:pPr>
        <w:tabs>
          <w:tab w:val="left" w:pos="567"/>
          <w:tab w:val="left" w:pos="851"/>
          <w:tab w:val="left" w:pos="1276"/>
          <w:tab w:val="left" w:pos="1560"/>
          <w:tab w:val="left" w:pos="2127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5A1A" w:rsidRPr="00047CCD">
        <w:rPr>
          <w:rFonts w:ascii="TH SarabunIT๙" w:hAnsi="TH SarabunIT๙" w:cs="TH SarabunIT๙" w:hint="cs"/>
          <w:sz w:val="32"/>
          <w:szCs w:val="32"/>
          <w:cs/>
        </w:rPr>
        <w:t>(2)</w:t>
      </w:r>
      <w:r w:rsidR="00C94FE6" w:rsidRPr="00047C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1A" w:rsidRPr="00047CCD">
        <w:rPr>
          <w:rFonts w:ascii="TH SarabunIT๙" w:hAnsi="TH SarabunIT๙" w:cs="TH SarabunIT๙" w:hint="cs"/>
          <w:sz w:val="32"/>
          <w:szCs w:val="32"/>
          <w:cs/>
        </w:rPr>
        <w:t>เงินสมทบกองทุนส่งเส</w:t>
      </w:r>
      <w:r w:rsidR="00162D44" w:rsidRPr="00047CCD">
        <w:rPr>
          <w:rFonts w:ascii="TH SarabunIT๙" w:hAnsi="TH SarabunIT๙" w:cs="TH SarabunIT๙" w:hint="cs"/>
          <w:sz w:val="32"/>
          <w:szCs w:val="32"/>
          <w:cs/>
        </w:rPr>
        <w:t xml:space="preserve">ริมกิจการเทศบาล ในอัตราร้อยละ 10 </w:t>
      </w:r>
      <w:r w:rsidR="00A05A1A" w:rsidRPr="00047CCD">
        <w:rPr>
          <w:rFonts w:ascii="TH SarabunIT๙" w:hAnsi="TH SarabunIT๙" w:cs="TH SarabunIT๙" w:hint="cs"/>
          <w:sz w:val="32"/>
          <w:szCs w:val="32"/>
          <w:cs/>
        </w:rPr>
        <w:t xml:space="preserve">ของเงินสะสมประจำปีที่ผ่านมา จำนวน......................................................บาท </w:t>
      </w:r>
    </w:p>
    <w:p w14:paraId="071DADD7" w14:textId="77777777" w:rsidR="00A05A1A" w:rsidRPr="00701310" w:rsidRDefault="00A05A1A" w:rsidP="004871A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01310">
        <w:rPr>
          <w:rFonts w:ascii="TH SarabunIT๙" w:hAnsi="TH SarabunIT๙" w:cs="TH SarabunIT๙" w:hint="cs"/>
          <w:sz w:val="32"/>
          <w:szCs w:val="32"/>
          <w:cs/>
        </w:rPr>
        <w:t xml:space="preserve"> นำส่งครบถ้วน ตามใบเสร็จรับเงินกองทุน เลขที่........................ลงวันที่.................................</w:t>
      </w:r>
    </w:p>
    <w:p w14:paraId="18A2B646" w14:textId="77777777" w:rsidR="00A05A1A" w:rsidRPr="00701310" w:rsidRDefault="00A05A1A" w:rsidP="004871A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01310">
        <w:rPr>
          <w:rFonts w:ascii="TH SarabunIT๙" w:hAnsi="TH SarabunIT๙" w:cs="TH SarabunIT๙" w:hint="cs"/>
          <w:sz w:val="32"/>
          <w:szCs w:val="32"/>
          <w:cs/>
        </w:rPr>
        <w:t xml:space="preserve"> กรณียังไม่ได้รับใบเสร็จรับเงิน ได้นำส่งตามหนังสือนำส่ง เลขที่.............................................</w:t>
      </w:r>
    </w:p>
    <w:p w14:paraId="35375281" w14:textId="77777777" w:rsidR="00A05A1A" w:rsidRPr="00701310" w:rsidRDefault="00A05A1A" w:rsidP="004871A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 w:hint="cs"/>
          <w:sz w:val="32"/>
          <w:szCs w:val="32"/>
          <w:cs/>
        </w:rPr>
        <w:t>ลงวันที่.....................................................</w:t>
      </w:r>
    </w:p>
    <w:p w14:paraId="2664E5BF" w14:textId="77777777" w:rsidR="00A05A1A" w:rsidRPr="00701310" w:rsidRDefault="00A05A1A" w:rsidP="004871A1">
      <w:pPr>
        <w:tabs>
          <w:tab w:val="left" w:pos="567"/>
          <w:tab w:val="left" w:pos="851"/>
          <w:tab w:val="left" w:pos="1276"/>
          <w:tab w:val="left" w:pos="2127"/>
          <w:tab w:val="left" w:pos="396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01310">
        <w:rPr>
          <w:rFonts w:ascii="TH SarabunIT๙" w:hAnsi="TH SarabunIT๙" w:cs="TH SarabunIT๙" w:hint="cs"/>
          <w:sz w:val="32"/>
          <w:szCs w:val="32"/>
          <w:cs/>
        </w:rPr>
        <w:t xml:space="preserve"> ยังไม่นำส่ง เนื่องจาก..............................................................................................................</w:t>
      </w:r>
    </w:p>
    <w:p w14:paraId="07CEA3C9" w14:textId="77777777" w:rsidR="00A05A1A" w:rsidRPr="009F7C5D" w:rsidRDefault="00772DFD" w:rsidP="00772DFD">
      <w:pPr>
        <w:tabs>
          <w:tab w:val="left" w:pos="567"/>
          <w:tab w:val="left" w:pos="851"/>
          <w:tab w:val="left" w:pos="1276"/>
          <w:tab w:val="left" w:pos="1560"/>
          <w:tab w:val="left" w:pos="2127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A05A1A" w:rsidRPr="009F7C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(3)</w:t>
      </w:r>
      <w:r w:rsidR="00C94FE6" w:rsidRPr="009F7C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05A1A" w:rsidRPr="00772DF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เงินสมทบกองทุนสะสมองค์การบร</w:t>
      </w:r>
      <w:r w:rsidR="00162D44" w:rsidRPr="00772DF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ิหารส่วนจังหวัด ในอัตราร้อยละ 10 </w:t>
      </w:r>
      <w:r w:rsidR="00A05A1A" w:rsidRPr="00772DF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ของเงินสะสมประจำปีที่ผ่านมา</w:t>
      </w:r>
      <w:r w:rsidR="00A05A1A" w:rsidRPr="009F7C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จำนวน......................................................บาท </w:t>
      </w:r>
    </w:p>
    <w:p w14:paraId="1D6E0FDE" w14:textId="77777777" w:rsidR="00A05A1A" w:rsidRPr="00701310" w:rsidRDefault="00A05A1A" w:rsidP="004871A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01310">
        <w:rPr>
          <w:rFonts w:ascii="TH SarabunIT๙" w:hAnsi="TH SarabunIT๙" w:cs="TH SarabunIT๙" w:hint="cs"/>
          <w:sz w:val="32"/>
          <w:szCs w:val="32"/>
          <w:cs/>
        </w:rPr>
        <w:t xml:space="preserve"> นำส่งครบถ้วน ตามใบเสร็จรับเงินกองทุน เลขที่........................ลงวันที่.................................</w:t>
      </w:r>
    </w:p>
    <w:p w14:paraId="226373D1" w14:textId="77777777" w:rsidR="00A05A1A" w:rsidRPr="00701310" w:rsidRDefault="00A05A1A" w:rsidP="004871A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01310">
        <w:rPr>
          <w:rFonts w:ascii="TH SarabunIT๙" w:hAnsi="TH SarabunIT๙" w:cs="TH SarabunIT๙" w:hint="cs"/>
          <w:sz w:val="32"/>
          <w:szCs w:val="32"/>
          <w:cs/>
        </w:rPr>
        <w:t xml:space="preserve"> กรณียังไม่ได้รับใบเสร็จรับเงิน ได้นำส่งตามหนังสือนำส่ง เลขที่.............................................</w:t>
      </w:r>
    </w:p>
    <w:p w14:paraId="5C5EED4B" w14:textId="77777777" w:rsidR="00A05A1A" w:rsidRPr="00701310" w:rsidRDefault="00A05A1A" w:rsidP="004871A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 w:hint="cs"/>
          <w:sz w:val="32"/>
          <w:szCs w:val="32"/>
          <w:cs/>
        </w:rPr>
        <w:t>ลงวันที่.....................................................</w:t>
      </w:r>
    </w:p>
    <w:p w14:paraId="40C24451" w14:textId="77777777" w:rsidR="00A05A1A" w:rsidRDefault="00A05A1A" w:rsidP="004871A1">
      <w:pPr>
        <w:tabs>
          <w:tab w:val="left" w:pos="567"/>
          <w:tab w:val="left" w:pos="851"/>
          <w:tab w:val="left" w:pos="1276"/>
          <w:tab w:val="left" w:pos="2127"/>
          <w:tab w:val="left" w:pos="396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01310">
        <w:rPr>
          <w:rFonts w:ascii="TH SarabunIT๙" w:hAnsi="TH SarabunIT๙" w:cs="TH SarabunIT๙" w:hint="cs"/>
          <w:sz w:val="32"/>
          <w:szCs w:val="32"/>
          <w:cs/>
        </w:rPr>
        <w:t xml:space="preserve"> ยังไม่นำส่ง เนื่องจาก..............................................................................................................</w:t>
      </w:r>
    </w:p>
    <w:p w14:paraId="44A8B9DA" w14:textId="66A9525B" w:rsidR="00ED3B61" w:rsidRPr="00047CCD" w:rsidRDefault="00ED3B61" w:rsidP="00ED3B61">
      <w:pPr>
        <w:tabs>
          <w:tab w:val="left" w:pos="567"/>
          <w:tab w:val="left" w:pos="851"/>
          <w:tab w:val="left" w:pos="1276"/>
          <w:tab w:val="left" w:pos="1560"/>
          <w:tab w:val="left" w:pos="2127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) เงินสมทบกองทุนส่งเสริมกิจการ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 xml:space="preserve"> ในอัตราร้อยละ 10 ของเงินสะสมประจำปีที่ผ่านมา จำนวน......................................................บาท </w:t>
      </w:r>
    </w:p>
    <w:p w14:paraId="17EEC354" w14:textId="77777777" w:rsidR="00ED3B61" w:rsidRPr="00701310" w:rsidRDefault="00ED3B61" w:rsidP="00ED3B6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01310">
        <w:rPr>
          <w:rFonts w:ascii="TH SarabunIT๙" w:hAnsi="TH SarabunIT๙" w:cs="TH SarabunIT๙" w:hint="cs"/>
          <w:sz w:val="32"/>
          <w:szCs w:val="32"/>
          <w:cs/>
        </w:rPr>
        <w:t xml:space="preserve"> นำส่งครบถ้วน ตามใบเสร็จรับเงินกองทุน เลขที่........................ลงวันที่.................................</w:t>
      </w:r>
    </w:p>
    <w:p w14:paraId="3DC82CE8" w14:textId="77777777" w:rsidR="00ED3B61" w:rsidRPr="00701310" w:rsidRDefault="00ED3B61" w:rsidP="00ED3B6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01310">
        <w:rPr>
          <w:rFonts w:ascii="TH SarabunIT๙" w:hAnsi="TH SarabunIT๙" w:cs="TH SarabunIT๙" w:hint="cs"/>
          <w:sz w:val="32"/>
          <w:szCs w:val="32"/>
          <w:cs/>
        </w:rPr>
        <w:t xml:space="preserve"> กรณียังไม่ได้รับใบเสร็จรับเงิน ได้นำส่งตามหนังสือนำส่ง เลขที่.............................................</w:t>
      </w:r>
    </w:p>
    <w:p w14:paraId="436F8D62" w14:textId="77777777" w:rsidR="00ED3B61" w:rsidRPr="00701310" w:rsidRDefault="00ED3B61" w:rsidP="00ED3B61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 w:hint="cs"/>
          <w:sz w:val="32"/>
          <w:szCs w:val="32"/>
          <w:cs/>
        </w:rPr>
        <w:t>ลงวันที่.....................................................</w:t>
      </w:r>
    </w:p>
    <w:p w14:paraId="298FBEEC" w14:textId="77777777" w:rsidR="00ED3B61" w:rsidRPr="00701310" w:rsidRDefault="00ED3B61" w:rsidP="00ED3B61">
      <w:pPr>
        <w:tabs>
          <w:tab w:val="left" w:pos="567"/>
          <w:tab w:val="left" w:pos="851"/>
          <w:tab w:val="left" w:pos="1276"/>
          <w:tab w:val="left" w:pos="2127"/>
          <w:tab w:val="left" w:pos="396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0131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01310">
        <w:rPr>
          <w:rFonts w:ascii="TH SarabunIT๙" w:hAnsi="TH SarabunIT๙" w:cs="TH SarabunIT๙" w:hint="cs"/>
          <w:sz w:val="32"/>
          <w:szCs w:val="32"/>
          <w:cs/>
        </w:rPr>
        <w:t xml:space="preserve"> ยังไม่นำส่ง เนื่องจาก..............................................................................................................</w:t>
      </w:r>
    </w:p>
    <w:p w14:paraId="77C3AABE" w14:textId="77777777" w:rsidR="004E033C" w:rsidRPr="00047CCD" w:rsidRDefault="004E033C" w:rsidP="00835F66">
      <w:pPr>
        <w:tabs>
          <w:tab w:val="left" w:pos="1276"/>
          <w:tab w:val="left" w:pos="1418"/>
          <w:tab w:val="left" w:pos="161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35F6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35F66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ค่าใช้จ่ายโครงการฝึกอบรมที่ อปท. เป็นผู้จัด</w:t>
      </w:r>
      <w:r w:rsidR="00047CCD" w:rsidRPr="00835F6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(ระเบียบ มท. ว่าด้วยค่าใช้จ่าย</w:t>
      </w:r>
      <w:r w:rsidRPr="00835F66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ในการฝึกอบรมฯ พ.ศ. 2557)</w:t>
      </w:r>
      <w:r w:rsidR="00816656" w:rsidRPr="00047CCD">
        <w:rPr>
          <w:rFonts w:ascii="TH SarabunIT๙" w:hAnsi="TH SarabunIT๙" w:cs="TH SarabunIT๙" w:hint="cs"/>
          <w:sz w:val="32"/>
          <w:szCs w:val="32"/>
          <w:cs/>
        </w:rPr>
        <w:t xml:space="preserve"> สุ่มตรวจสอบ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.........................................................................</w:t>
      </w:r>
    </w:p>
    <w:p w14:paraId="287A3AA1" w14:textId="77777777" w:rsidR="004E033C" w:rsidRPr="00047CCD" w:rsidRDefault="004E033C" w:rsidP="004E033C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(1) เอกสาร</w:t>
      </w:r>
      <w:r w:rsidR="00816656" w:rsidRPr="00047CCD">
        <w:rPr>
          <w:rFonts w:ascii="TH SarabunIT๙" w:hAnsi="TH SarabunIT๙" w:cs="TH SarabunIT๙" w:hint="cs"/>
          <w:sz w:val="32"/>
          <w:szCs w:val="32"/>
          <w:cs/>
        </w:rPr>
        <w:t>หลักฐาน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 xml:space="preserve">ประกอบฎีกา </w:t>
      </w:r>
    </w:p>
    <w:p w14:paraId="7427F2D9" w14:textId="77777777" w:rsidR="004E033C" w:rsidRPr="00047CCD" w:rsidRDefault="004E033C" w:rsidP="004E033C">
      <w:pPr>
        <w:tabs>
          <w:tab w:val="left" w:pos="1560"/>
          <w:tab w:val="left" w:pos="1616"/>
          <w:tab w:val="left" w:pos="1701"/>
          <w:tab w:val="left" w:pos="2127"/>
          <w:tab w:val="left" w:pos="3402"/>
          <w:tab w:val="left" w:pos="5642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Pr="00047CCD">
        <w:rPr>
          <w:rFonts w:ascii="TH SarabunIT๙" w:hAnsi="TH SarabunIT๙" w:cs="TH SarabunIT๙"/>
          <w:sz w:val="32"/>
          <w:szCs w:val="32"/>
          <w:cs/>
        </w:rPr>
        <w:tab/>
      </w:r>
    </w:p>
    <w:p w14:paraId="3B9C7029" w14:textId="77777777" w:rsidR="004E033C" w:rsidRPr="00047CCD" w:rsidRDefault="004E033C" w:rsidP="004E033C">
      <w:pPr>
        <w:tabs>
          <w:tab w:val="left" w:pos="1560"/>
          <w:tab w:val="left" w:pos="1616"/>
          <w:tab w:val="left" w:pos="1701"/>
          <w:tab w:val="left" w:pos="2127"/>
          <w:tab w:val="left" w:pos="5642"/>
        </w:tabs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 ..................................................................................................................</w:t>
      </w:r>
      <w:r w:rsidRPr="00047CCD">
        <w:rPr>
          <w:rFonts w:ascii="TH SarabunIT๙" w:hAnsi="TH SarabunIT๙" w:cs="TH SarabunIT๙"/>
          <w:sz w:val="32"/>
          <w:szCs w:val="32"/>
          <w:cs/>
        </w:rPr>
        <w:t>........</w:t>
      </w:r>
      <w:r w:rsidRPr="00047CCD">
        <w:rPr>
          <w:rFonts w:ascii="TH SarabunIT๙" w:hAnsi="TH SarabunIT๙" w:cs="TH SarabunIT๙"/>
          <w:sz w:val="32"/>
          <w:szCs w:val="32"/>
        </w:rPr>
        <w:t>..</w:t>
      </w:r>
    </w:p>
    <w:p w14:paraId="7B879C26" w14:textId="77777777" w:rsidR="004E033C" w:rsidRPr="00047CCD" w:rsidRDefault="004E033C" w:rsidP="004E033C">
      <w:pPr>
        <w:tabs>
          <w:tab w:val="left" w:pos="1616"/>
          <w:tab w:val="left" w:pos="1701"/>
          <w:tab w:val="left" w:pos="1985"/>
          <w:tab w:val="left" w:pos="2127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047CCD">
        <w:rPr>
          <w:rFonts w:ascii="TH SarabunIT๙" w:hAnsi="TH SarabunIT๙" w:cs="TH SarabunIT๙"/>
          <w:sz w:val="32"/>
          <w:szCs w:val="32"/>
          <w:cs/>
        </w:rPr>
        <w:t>……………………………………</w:t>
      </w:r>
    </w:p>
    <w:p w14:paraId="1C7E540B" w14:textId="77777777" w:rsidR="004E033C" w:rsidRPr="00047CCD" w:rsidRDefault="004E033C" w:rsidP="004E033C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(2) อัตราการเบิกจ่าย</w:t>
      </w:r>
    </w:p>
    <w:p w14:paraId="356AF5C0" w14:textId="77777777" w:rsidR="004E033C" w:rsidRPr="00047CCD" w:rsidRDefault="004E033C" w:rsidP="004E033C">
      <w:pPr>
        <w:tabs>
          <w:tab w:val="left" w:pos="1418"/>
          <w:tab w:val="left" w:pos="1701"/>
          <w:tab w:val="left" w:pos="1985"/>
          <w:tab w:val="left" w:pos="2127"/>
          <w:tab w:val="left" w:pos="5642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  <w:cs/>
        </w:rPr>
        <w:tab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ab/>
      </w:r>
      <w:r w:rsidRPr="00047CCD">
        <w:rPr>
          <w:rFonts w:ascii="TH SarabunIT๙" w:hAnsi="TH SarabunIT๙" w:cs="TH SarabunIT๙"/>
          <w:sz w:val="32"/>
          <w:szCs w:val="32"/>
          <w:cs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47C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เป็นไปตามอัตราที่กำหนด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 xml:space="preserve"> </w:t>
      </w:r>
      <w:r w:rsidRPr="00047C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ไม่เป็นตามอัตราที่กำหนด</w:t>
      </w:r>
    </w:p>
    <w:p w14:paraId="636292BA" w14:textId="77777777" w:rsidR="004E033C" w:rsidRPr="00047CCD" w:rsidRDefault="004E033C" w:rsidP="004E033C">
      <w:pPr>
        <w:tabs>
          <w:tab w:val="left" w:pos="1616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816656" w:rsidRPr="00047CC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79552B1A" w14:textId="77777777" w:rsidR="00C53BF5" w:rsidRPr="00047CCD" w:rsidRDefault="00C53BF5" w:rsidP="004E033C">
      <w:pPr>
        <w:tabs>
          <w:tab w:val="left" w:pos="1616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638A6B" w14:textId="77777777" w:rsidR="00D02A71" w:rsidRPr="00BC3B8A" w:rsidRDefault="00D02A71" w:rsidP="00D02A71">
      <w:pPr>
        <w:tabs>
          <w:tab w:val="left" w:pos="851"/>
          <w:tab w:val="left" w:pos="1276"/>
          <w:tab w:val="left" w:pos="161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35F66">
        <w:rPr>
          <w:rFonts w:ascii="TH SarabunIT๙" w:hAnsi="TH SarabunIT๙" w:cs="TH SarabunIT๙"/>
          <w:sz w:val="32"/>
          <w:szCs w:val="32"/>
        </w:rPr>
        <w:t>7</w:t>
      </w:r>
      <w:r w:rsidR="00515A52" w:rsidRPr="00BC3B8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5F66">
        <w:rPr>
          <w:rFonts w:ascii="TH SarabunIT๙" w:hAnsi="TH SarabunIT๙" w:cs="TH SarabunIT๙" w:hint="cs"/>
          <w:spacing w:val="-16"/>
          <w:sz w:val="32"/>
          <w:szCs w:val="32"/>
          <w:u w:val="single"/>
          <w:cs/>
        </w:rPr>
        <w:t>การเบิกจ่ายเงินอุดหนุนให้หน่วยงานภายนอก</w:t>
      </w:r>
      <w:r w:rsidRPr="00835F66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(ระเบียบ มท. ว่าด้วยเงินอุดหนุน พ.ศ. 2559 และที่แก้ไขเพิ่มเติม)</w:t>
      </w:r>
      <w:r w:rsidRPr="00BC3B8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957BB" w:rsidRPr="00BC3B8A">
        <w:rPr>
          <w:rFonts w:ascii="TH SarabunIT๙" w:hAnsi="TH SarabunIT๙" w:cs="TH SarabunIT๙"/>
          <w:spacing w:val="-4"/>
          <w:sz w:val="32"/>
          <w:szCs w:val="32"/>
          <w:cs/>
        </w:rPr>
        <w:t>สุ่มตรวจสอบ</w:t>
      </w:r>
      <w:r w:rsidRPr="00BC3B8A">
        <w:rPr>
          <w:rFonts w:ascii="TH SarabunIT๙" w:hAnsi="TH SarabunIT๙" w:cs="TH SarabunIT๙"/>
          <w:spacing w:val="-4"/>
          <w:sz w:val="32"/>
          <w:szCs w:val="32"/>
          <w:cs/>
        </w:rPr>
        <w:t>ฎีกาเลขที่คลังรับ ..........................................</w:t>
      </w:r>
    </w:p>
    <w:p w14:paraId="2CC1FC05" w14:textId="77777777" w:rsidR="00D02A71" w:rsidRPr="00BC3B8A" w:rsidRDefault="00D02A71" w:rsidP="00D02A71">
      <w:pPr>
        <w:tabs>
          <w:tab w:val="left" w:pos="851"/>
          <w:tab w:val="left" w:pos="1616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 w:hint="cs"/>
          <w:sz w:val="32"/>
          <w:szCs w:val="32"/>
          <w:cs/>
        </w:rPr>
        <w:tab/>
      </w:r>
      <w:r w:rsidR="001957BB" w:rsidRPr="00BC3B8A">
        <w:rPr>
          <w:rFonts w:ascii="TH SarabunIT๙" w:hAnsi="TH SarabunIT๙" w:cs="TH SarabunIT๙" w:hint="cs"/>
          <w:sz w:val="32"/>
          <w:szCs w:val="32"/>
          <w:cs/>
        </w:rPr>
        <w:t>เอกสารหลักฐานประกอบฎีกา</w:t>
      </w:r>
    </w:p>
    <w:p w14:paraId="28EE1ACB" w14:textId="77777777" w:rsidR="00D02A71" w:rsidRPr="00BC3B8A" w:rsidRDefault="00D02A71" w:rsidP="00D02A71">
      <w:pPr>
        <w:tabs>
          <w:tab w:val="left" w:pos="1560"/>
          <w:tab w:val="left" w:pos="1985"/>
          <w:tab w:val="left" w:pos="3402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ab/>
      </w:r>
      <w:r w:rsidRPr="00BC3B8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Pr="00BC3B8A">
        <w:rPr>
          <w:rFonts w:ascii="TH SarabunIT๙" w:hAnsi="TH SarabunIT๙" w:cs="TH SarabunIT๙"/>
          <w:sz w:val="32"/>
          <w:szCs w:val="32"/>
          <w:cs/>
        </w:rPr>
        <w:tab/>
      </w:r>
    </w:p>
    <w:p w14:paraId="5186A274" w14:textId="77777777" w:rsidR="00D02A71" w:rsidRPr="00BC3B8A" w:rsidRDefault="00D02A71" w:rsidP="00D02A71">
      <w:pPr>
        <w:tabs>
          <w:tab w:val="left" w:pos="1560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</w:rPr>
        <w:tab/>
      </w:r>
      <w:r w:rsidRPr="00BC3B8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 ..........................................................................................</w:t>
      </w:r>
      <w:r w:rsidRPr="00BC3B8A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F75730"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..........</w:t>
      </w:r>
      <w:r w:rsidRPr="00BC3B8A">
        <w:rPr>
          <w:rFonts w:ascii="TH SarabunIT๙" w:hAnsi="TH SarabunIT๙" w:cs="TH SarabunIT๙"/>
          <w:sz w:val="32"/>
          <w:szCs w:val="32"/>
        </w:rPr>
        <w:t>.</w:t>
      </w:r>
      <w:r w:rsidR="00B513ED" w:rsidRPr="00BC3B8A">
        <w:rPr>
          <w:rFonts w:ascii="TH SarabunIT๙" w:hAnsi="TH SarabunIT๙" w:cs="TH SarabunIT๙"/>
          <w:sz w:val="32"/>
          <w:szCs w:val="32"/>
        </w:rPr>
        <w:t>.</w:t>
      </w:r>
      <w:r w:rsidRPr="00BC3B8A">
        <w:rPr>
          <w:rFonts w:ascii="TH SarabunIT๙" w:hAnsi="TH SarabunIT๙" w:cs="TH SarabunIT๙"/>
          <w:sz w:val="32"/>
          <w:szCs w:val="32"/>
        </w:rPr>
        <w:t>............</w:t>
      </w:r>
    </w:p>
    <w:p w14:paraId="35132BA3" w14:textId="77777777" w:rsidR="00C0347E" w:rsidRPr="00BC3B8A" w:rsidRDefault="00D02A71" w:rsidP="00D02A71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="00F75730"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="00B513ED"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3B7DCA7B" w14:textId="77777777" w:rsidR="004A493B" w:rsidRPr="000F51CA" w:rsidRDefault="00C0347E" w:rsidP="00D02A71">
      <w:pPr>
        <w:tabs>
          <w:tab w:val="left" w:pos="567"/>
          <w:tab w:val="left" w:pos="993"/>
          <w:tab w:val="left" w:pos="1701"/>
          <w:tab w:val="left" w:pos="1843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0F51CA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A493B" w:rsidRPr="000F51C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87061" w:rsidRPr="000F51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493B" w:rsidRPr="000F51CA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การอนุมัติการเบิกค่าเช่าบ้านข้าราชการ</w:t>
      </w:r>
      <w:r w:rsidR="004A493B" w:rsidRPr="000F51CA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A493B" w:rsidRPr="000F51CA">
        <w:rPr>
          <w:rFonts w:ascii="TH SarabunIT๙" w:hAnsi="TH SarabunIT๙" w:cs="TH SarabunIT๙" w:hint="cs"/>
          <w:spacing w:val="-8"/>
          <w:sz w:val="32"/>
          <w:szCs w:val="32"/>
          <w:cs/>
        </w:rPr>
        <w:t>(แบบ 6005) (ต</w:t>
      </w:r>
      <w:r w:rsidR="00D77F1E">
        <w:rPr>
          <w:rFonts w:ascii="TH SarabunIT๙" w:hAnsi="TH SarabunIT๙" w:cs="TH SarabunIT๙" w:hint="cs"/>
          <w:spacing w:val="-8"/>
          <w:sz w:val="32"/>
          <w:szCs w:val="32"/>
          <w:cs/>
        </w:rPr>
        <w:t>ามระเบียบกระทรวงมหาดไทย ว่าด้วย</w:t>
      </w:r>
      <w:r w:rsidR="004A493B" w:rsidRPr="000F51CA">
        <w:rPr>
          <w:rFonts w:ascii="TH SarabunIT๙" w:hAnsi="TH SarabunIT๙" w:cs="TH SarabunIT๙" w:hint="cs"/>
          <w:spacing w:val="-8"/>
          <w:sz w:val="32"/>
          <w:szCs w:val="32"/>
          <w:cs/>
        </w:rPr>
        <w:t>ค่าเช่าบ้าน</w:t>
      </w:r>
      <w:r w:rsidR="004A493B" w:rsidRPr="000F51CA">
        <w:rPr>
          <w:rFonts w:ascii="TH SarabunIT๙" w:hAnsi="TH SarabunIT๙" w:cs="TH SarabunIT๙" w:hint="cs"/>
          <w:sz w:val="32"/>
          <w:szCs w:val="32"/>
          <w:cs/>
        </w:rPr>
        <w:t>ของข้าราชการส่วนท้องถิ่น พ.ศ. 2548 และที่แก้ไขเพิ่มเติม หลักเกณฑ์และวิธีการเกี่ยวกับการเบิกจ่ายค่าเช่าบ้านข้าราชการส่วนท้องถิ่น)</w:t>
      </w:r>
    </w:p>
    <w:p w14:paraId="63CDA859" w14:textId="77777777" w:rsidR="001F4C72" w:rsidRPr="0080778C" w:rsidRDefault="004A493B" w:rsidP="004A493B">
      <w:p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สุ่มตรวจการเบิกค่าเช่าบ้านจำนวน.....................ราย </w:t>
      </w:r>
    </w:p>
    <w:p w14:paraId="63C04C1A" w14:textId="77777777" w:rsidR="004A493B" w:rsidRPr="0080778C" w:rsidRDefault="001F4C72" w:rsidP="001F4C72">
      <w:pPr>
        <w:pStyle w:val="a9"/>
        <w:numPr>
          <w:ilvl w:val="0"/>
          <w:numId w:val="2"/>
        </w:num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กรณีเช่าบ้าน </w:t>
      </w:r>
      <w:r w:rsidR="00F75730" w:rsidRPr="0080778C">
        <w:rPr>
          <w:rFonts w:ascii="TH SarabunIT๙" w:hAnsi="TH SarabunIT๙" w:cs="TH SarabunIT๙" w:hint="cs"/>
          <w:sz w:val="32"/>
          <w:szCs w:val="32"/>
          <w:cs/>
        </w:rPr>
        <w:t>ฎี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กาเลขที่คลังรับ........................</w:t>
      </w:r>
      <w:r w:rsidR="00F75730" w:rsidRPr="0080778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4A493B" w:rsidRPr="00807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493B" w:rsidRPr="0080778C">
        <w:rPr>
          <w:rFonts w:ascii="TH SarabunIT๙" w:hAnsi="TH SarabunIT๙" w:cs="TH SarabunIT๙"/>
          <w:sz w:val="32"/>
          <w:szCs w:val="32"/>
          <w:cs/>
        </w:rPr>
        <w:tab/>
      </w:r>
    </w:p>
    <w:p w14:paraId="63345F41" w14:textId="77777777" w:rsidR="004A493B" w:rsidRPr="0080778C" w:rsidRDefault="00F75730" w:rsidP="004A493B">
      <w:p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="004A493B"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="001F4C72" w:rsidRPr="00807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493B" w:rsidRPr="0080778C">
        <w:rPr>
          <w:rFonts w:ascii="TH SarabunIT๙" w:hAnsi="TH SarabunIT๙" w:cs="TH SarabunIT๙" w:hint="cs"/>
          <w:sz w:val="32"/>
          <w:szCs w:val="32"/>
          <w:cs/>
        </w:rPr>
        <w:t xml:space="preserve">ครบถ้วน </w:t>
      </w:r>
      <w:r w:rsidR="004A493B" w:rsidRPr="0080778C">
        <w:rPr>
          <w:rFonts w:ascii="TH SarabunIT๙" w:hAnsi="TH SarabunIT๙" w:cs="TH SarabunIT๙"/>
          <w:sz w:val="32"/>
          <w:szCs w:val="32"/>
          <w:cs/>
        </w:rPr>
        <w:tab/>
      </w:r>
      <w:r w:rsidR="004A493B" w:rsidRPr="0080778C">
        <w:rPr>
          <w:rFonts w:ascii="TH SarabunIT๙" w:hAnsi="TH SarabunIT๙" w:cs="TH SarabunIT๙"/>
          <w:sz w:val="32"/>
          <w:szCs w:val="32"/>
          <w:cs/>
        </w:rPr>
        <w:tab/>
      </w:r>
      <w:r w:rsidR="004A493B" w:rsidRPr="0080778C">
        <w:rPr>
          <w:rFonts w:ascii="TH SarabunIT๙" w:hAnsi="TH SarabunIT๙" w:cs="TH SarabunIT๙"/>
          <w:sz w:val="32"/>
          <w:szCs w:val="32"/>
          <w:cs/>
        </w:rPr>
        <w:tab/>
      </w:r>
      <w:r w:rsidR="004A493B"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="001F4C72"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="004A493B" w:rsidRPr="0080778C">
        <w:rPr>
          <w:rFonts w:ascii="TH SarabunIT๙" w:hAnsi="TH SarabunIT๙" w:cs="TH SarabunIT๙" w:hint="cs"/>
          <w:sz w:val="32"/>
          <w:szCs w:val="32"/>
          <w:cs/>
        </w:rPr>
        <w:t>ครบถ้วน</w:t>
      </w:r>
    </w:p>
    <w:p w14:paraId="6B372A56" w14:textId="77777777" w:rsidR="004A493B" w:rsidRPr="0080778C" w:rsidRDefault="004A493B" w:rsidP="004A493B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="00F75730" w:rsidRPr="0080778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…………..</w:t>
      </w:r>
    </w:p>
    <w:p w14:paraId="3E600A65" w14:textId="77777777" w:rsidR="0025420C" w:rsidRPr="0080778C" w:rsidRDefault="004A493B" w:rsidP="00D053DC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 w:rsidR="00F75730" w:rsidRPr="0080778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</w:t>
      </w:r>
      <w:r w:rsidR="00F75730" w:rsidRPr="0080778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…………..</w:t>
      </w:r>
    </w:p>
    <w:p w14:paraId="057BA6ED" w14:textId="77777777" w:rsidR="00F75730" w:rsidRPr="0080778C" w:rsidRDefault="00F75730" w:rsidP="00F75730">
      <w:pPr>
        <w:pStyle w:val="a9"/>
        <w:numPr>
          <w:ilvl w:val="0"/>
          <w:numId w:val="2"/>
        </w:num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กรณีกู้เงินเพื่อซื้อที่ดินพร้อมบ้านที่อยู่อาศัย ฎีกาเลขที่คลังรับ.............................................. </w:t>
      </w:r>
    </w:p>
    <w:p w14:paraId="73BF8A97" w14:textId="77777777" w:rsidR="00F75730" w:rsidRPr="0080778C" w:rsidRDefault="00F75730" w:rsidP="00F75730">
      <w:p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ครบถ้วน </w:t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</w:t>
      </w:r>
    </w:p>
    <w:p w14:paraId="1634C16A" w14:textId="77777777"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00ECAB0C" w14:textId="77777777" w:rsidR="00F75730" w:rsidRPr="0080778C" w:rsidRDefault="00F75730" w:rsidP="00F75730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</w:t>
      </w:r>
      <w:r w:rsidR="00B513ED" w:rsidRPr="0080778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…………..</w:t>
      </w:r>
    </w:p>
    <w:p w14:paraId="126A8CEE" w14:textId="77777777" w:rsidR="00BA7231" w:rsidRPr="0080778C" w:rsidRDefault="00BA7231" w:rsidP="00BA7231">
      <w:pPr>
        <w:pStyle w:val="a9"/>
        <w:numPr>
          <w:ilvl w:val="0"/>
          <w:numId w:val="2"/>
        </w:num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กรณีกู้เงินเพื่อจ้างปลูกสร้างบ้าน ฎีกาเลขที่คลังรับ.............................................. </w:t>
      </w:r>
    </w:p>
    <w:p w14:paraId="1CAD4854" w14:textId="77777777" w:rsidR="00BA7231" w:rsidRPr="0080778C" w:rsidRDefault="00BA7231" w:rsidP="00BA7231">
      <w:p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ครบถ้วน </w:t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</w:t>
      </w:r>
    </w:p>
    <w:p w14:paraId="3EBC7088" w14:textId="77777777"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5E35E177" w14:textId="77777777" w:rsidR="00B513ED" w:rsidRPr="0080778C" w:rsidRDefault="00BA7231" w:rsidP="00BA7231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…………..</w:t>
      </w:r>
    </w:p>
    <w:p w14:paraId="54178279" w14:textId="77777777" w:rsidR="00050523" w:rsidRPr="0080778C" w:rsidRDefault="00051DBF" w:rsidP="00CB14EE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9</w:t>
      </w:r>
      <w:r w:rsidR="00050523" w:rsidRPr="0080778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 w:rsidR="00050523" w:rsidRPr="009F7C5D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การเบิกจ่ายเงินค่าใช้จ่ายในการจัดงาน/การจัดกิจกรรมสาธารณะ</w:t>
      </w:r>
      <w:r w:rsidR="00050523" w:rsidRPr="009F7C5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050523" w:rsidRPr="009F7C5D">
        <w:rPr>
          <w:rFonts w:ascii="TH SarabunIT๙" w:hAnsi="TH SarabunIT๙" w:cs="TH SarabunIT๙" w:hint="cs"/>
          <w:spacing w:val="-8"/>
          <w:sz w:val="32"/>
          <w:szCs w:val="32"/>
          <w:cs/>
        </w:rPr>
        <w:t>(ระเบียบ มท. ว่าด้วยการเบิกค่าใช้จ่ายฯ</w:t>
      </w:r>
      <w:r w:rsidR="00050523" w:rsidRPr="0080778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พ.ศ. 2564)</w:t>
      </w:r>
      <w:r w:rsidR="00050523" w:rsidRPr="00807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14EE" w:rsidRPr="0080778C">
        <w:rPr>
          <w:rFonts w:ascii="TH SarabunIT๙" w:hAnsi="TH SarabunIT๙" w:cs="TH SarabunIT๙" w:hint="cs"/>
          <w:sz w:val="32"/>
          <w:szCs w:val="32"/>
          <w:cs/>
        </w:rPr>
        <w:t>สุ่มตรวจสอบ</w:t>
      </w:r>
      <w:r w:rsidR="00050523" w:rsidRPr="0080778C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</w:t>
      </w:r>
      <w:r w:rsidR="00050523" w:rsidRPr="0080778C"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</w:p>
    <w:p w14:paraId="24F5398B" w14:textId="77777777" w:rsidR="00050523" w:rsidRPr="0080778C" w:rsidRDefault="00050523" w:rsidP="00051DBF">
      <w:pPr>
        <w:tabs>
          <w:tab w:val="left" w:pos="1134"/>
          <w:tab w:val="left" w:pos="1560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CB14EE" w:rsidRPr="0080778C">
        <w:rPr>
          <w:rFonts w:ascii="TH SarabunIT๙" w:hAnsi="TH SarabunIT๙" w:cs="TH SarabunIT๙" w:hint="cs"/>
          <w:sz w:val="32"/>
          <w:szCs w:val="32"/>
          <w:cs/>
        </w:rPr>
        <w:t>เอกสารหลักฐานประกอบฎีกา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EAD5E50" w14:textId="77777777" w:rsidR="00050523" w:rsidRPr="0080778C" w:rsidRDefault="00050523" w:rsidP="00051DBF">
      <w:pPr>
        <w:tabs>
          <w:tab w:val="left" w:pos="1418"/>
          <w:tab w:val="left" w:pos="1985"/>
          <w:tab w:val="left" w:pos="3402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</w:p>
    <w:p w14:paraId="0C081495" w14:textId="77777777" w:rsidR="00050523" w:rsidRPr="0080778C" w:rsidRDefault="00050523" w:rsidP="00051DBF">
      <w:pPr>
        <w:tabs>
          <w:tab w:val="left" w:pos="1418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 ..............................................................................................</w:t>
      </w:r>
      <w:r w:rsidR="005A59D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2D0A52CD" w14:textId="77777777"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00173E92" w14:textId="77777777" w:rsidR="00050523" w:rsidRPr="0080778C" w:rsidRDefault="00050523" w:rsidP="00051DBF">
      <w:pPr>
        <w:tabs>
          <w:tab w:val="left" w:pos="1134"/>
          <w:tab w:val="left" w:pos="1560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="002A0C10"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(2) อัตราการเบิกจ่าย</w:t>
      </w:r>
      <w:r w:rsidRPr="008077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C80E14" w14:textId="77777777" w:rsidR="00050523" w:rsidRPr="0080778C" w:rsidRDefault="00050523" w:rsidP="00051DBF">
      <w:pPr>
        <w:tabs>
          <w:tab w:val="left" w:pos="1418"/>
          <w:tab w:val="left" w:pos="1985"/>
          <w:tab w:val="left" w:pos="5670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="002A0C10"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เป็นไปตามอัตราที่กำหนด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 xml:space="preserve"> </w:t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ไม่เป็นตามอัตราที่กำหนด</w:t>
      </w:r>
    </w:p>
    <w:p w14:paraId="13D0E119" w14:textId="77777777" w:rsidR="00050523" w:rsidRPr="0080778C" w:rsidRDefault="00050523" w:rsidP="00050523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5A59D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14:paraId="4F583652" w14:textId="77777777"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06ED8755" w14:textId="77777777" w:rsidR="00BE55BB" w:rsidRDefault="00051DBF" w:rsidP="00376D77">
      <w:pPr>
        <w:tabs>
          <w:tab w:val="left" w:pos="1276"/>
          <w:tab w:val="left" w:pos="1616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  <w:r w:rsidR="00376D77" w:rsidRPr="0080778C">
        <w:rPr>
          <w:rFonts w:ascii="TH SarabunIT๙" w:hAnsi="TH SarabunIT๙" w:cs="TH SarabunIT๙"/>
          <w:sz w:val="32"/>
          <w:szCs w:val="32"/>
          <w:cs/>
        </w:rPr>
        <w:t>)</w:t>
      </w:r>
      <w:r w:rsidR="00376D77" w:rsidRPr="00807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6D77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="00D027A9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>เบิกเงินค่าใช้จ่าย</w:t>
      </w:r>
      <w:r w:rsidR="00376D77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>ส่งเสริมกีฬา</w:t>
      </w:r>
      <w:r w:rsidR="00376D77" w:rsidRPr="00D027A9">
        <w:rPr>
          <w:rFonts w:ascii="TH SarabunIT๙" w:hAnsi="TH SarabunIT๙" w:cs="TH SarabunIT๙"/>
          <w:spacing w:val="-8"/>
          <w:sz w:val="32"/>
          <w:szCs w:val="32"/>
        </w:rPr>
        <w:t>/</w:t>
      </w:r>
      <w:r w:rsidR="00376D77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="00376D77" w:rsidRPr="00D027A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ารแข่งขันกีฬา </w:t>
      </w:r>
      <w:r w:rsidR="00376D77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>(ระเบียบ มท. ว่าด้วยการเบิกค่าใช้จ่าย</w:t>
      </w:r>
      <w:r w:rsidR="003F76C9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ในการจัดงาน การจัดกิจกรรมสาธารณะ การส่งเสริมกีฬา และการแข่งขันกีฬาของ อปท.</w:t>
      </w:r>
      <w:r w:rsidR="00376D77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พ.ศ. 2564</w:t>
      </w:r>
      <w:r w:rsidR="00BE55B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76D77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</w:t>
      </w:r>
    </w:p>
    <w:p w14:paraId="0628BEF4" w14:textId="68470090" w:rsidR="00376D77" w:rsidRPr="0080778C" w:rsidRDefault="00376D77" w:rsidP="00376D77">
      <w:pPr>
        <w:tabs>
          <w:tab w:val="left" w:pos="1276"/>
          <w:tab w:val="left" w:pos="1616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Pr="0080778C">
        <w:rPr>
          <w:rFonts w:ascii="TH SarabunIT๙" w:hAnsi="TH SarabunIT๙" w:cs="TH SarabunIT๙"/>
          <w:spacing w:val="8"/>
          <w:sz w:val="32"/>
          <w:szCs w:val="32"/>
          <w:cs/>
        </w:rPr>
        <w:t>สุ่มตรวจสอบ</w:t>
      </w:r>
      <w:r w:rsidRPr="0080778C">
        <w:rPr>
          <w:rFonts w:ascii="TH SarabunIT๙" w:hAnsi="TH SarabunIT๙" w:cs="TH SarabunIT๙"/>
          <w:sz w:val="32"/>
          <w:szCs w:val="32"/>
          <w:cs/>
        </w:rPr>
        <w:t>ฎีกาเลขที่คลังรับ ..........................................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64324BC3" w14:textId="77777777" w:rsidR="00376D77" w:rsidRPr="0080778C" w:rsidRDefault="00376D77" w:rsidP="00376D77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71454E" w:rsidRPr="0080778C">
        <w:rPr>
          <w:rFonts w:ascii="TH SarabunIT๙" w:hAnsi="TH SarabunIT๙" w:cs="TH SarabunIT๙" w:hint="cs"/>
          <w:sz w:val="32"/>
          <w:szCs w:val="32"/>
          <w:cs/>
        </w:rPr>
        <w:t>เอกสารหลักฐานประกอบฎีกา</w:t>
      </w:r>
    </w:p>
    <w:p w14:paraId="78916FB9" w14:textId="77777777" w:rsidR="00376D77" w:rsidRPr="0080778C" w:rsidRDefault="00376D77" w:rsidP="00376D77">
      <w:pPr>
        <w:tabs>
          <w:tab w:val="left" w:pos="1418"/>
          <w:tab w:val="left" w:pos="1701"/>
          <w:tab w:val="left" w:pos="1985"/>
          <w:tab w:val="left" w:pos="2127"/>
          <w:tab w:val="left" w:pos="3402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</w:p>
    <w:p w14:paraId="7E77FE05" w14:textId="77777777" w:rsidR="00376D77" w:rsidRPr="0080778C" w:rsidRDefault="00376D77" w:rsidP="00376D77">
      <w:pPr>
        <w:tabs>
          <w:tab w:val="left" w:pos="1418"/>
          <w:tab w:val="left" w:pos="1701"/>
          <w:tab w:val="left" w:pos="1985"/>
          <w:tab w:val="left" w:pos="2127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 ........................................................................................</w:t>
      </w:r>
      <w:r w:rsidR="005A59D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0778C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5C5902B8" w14:textId="77777777"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5DCA4541" w14:textId="77777777" w:rsidR="00C53BF5" w:rsidRDefault="00C53BF5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CFA47B" w14:textId="77777777" w:rsidR="00C53BF5" w:rsidRDefault="00C53BF5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E5E2AB" w14:textId="616D7462" w:rsidR="00376D77" w:rsidRPr="0069636A" w:rsidRDefault="00376D77" w:rsidP="00376D77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2D45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AE2D45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(2) อัตราการเบิกจ่าย</w:t>
      </w:r>
      <w:r w:rsidR="00BE55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13587BE" w14:textId="77777777" w:rsidR="00376D77" w:rsidRPr="0069636A" w:rsidRDefault="00376D77" w:rsidP="00376D77">
      <w:pPr>
        <w:tabs>
          <w:tab w:val="left" w:pos="1418"/>
          <w:tab w:val="left" w:pos="1701"/>
          <w:tab w:val="left" w:pos="1985"/>
          <w:tab w:val="left" w:pos="2127"/>
          <w:tab w:val="left" w:pos="5812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เป็นไปตามอัตราที่กำหนด</w:t>
      </w:r>
      <w:r w:rsidRPr="0069636A">
        <w:rPr>
          <w:rFonts w:ascii="TH SarabunIT๙" w:hAnsi="TH SarabunIT๙" w:cs="TH SarabunIT๙"/>
          <w:sz w:val="32"/>
          <w:szCs w:val="32"/>
          <w:cs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ไม่เป็นตามอัตราที่กำหนด</w:t>
      </w:r>
    </w:p>
    <w:p w14:paraId="2DA58B1F" w14:textId="77777777"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42D6EAEB" w14:textId="77777777"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49FF1E39" w14:textId="77777777" w:rsidR="00AE2D45" w:rsidRPr="0069636A" w:rsidRDefault="005A59DC" w:rsidP="00AE2D45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11</w:t>
      </w:r>
      <w:r w:rsidR="00AE2D45" w:rsidRPr="0069636A">
        <w:rPr>
          <w:rFonts w:ascii="TH SarabunIT๙" w:hAnsi="TH SarabunIT๙" w:cs="TH SarabunIT๙" w:hint="cs"/>
          <w:sz w:val="32"/>
          <w:szCs w:val="32"/>
          <w:cs/>
        </w:rPr>
        <w:t>) ค่าใช้จ่ายในการเดินทางไปราชการ (ระเบียบ มท. ว่าด้วยค่าใช้จ่ายในการเดินทางฯ พ.ศ. 2555          และที่แก้ไขเพิ่มเติ</w:t>
      </w:r>
      <w:r w:rsidR="004419F8" w:rsidRPr="0069636A">
        <w:rPr>
          <w:rFonts w:ascii="TH SarabunIT๙" w:hAnsi="TH SarabunIT๙" w:cs="TH SarabunIT๙" w:hint="cs"/>
          <w:sz w:val="32"/>
          <w:szCs w:val="32"/>
          <w:cs/>
        </w:rPr>
        <w:t>ม) สุ่มตรวจสอบ</w:t>
      </w:r>
      <w:r w:rsidR="00AE2D45" w:rsidRPr="0069636A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........................................</w:t>
      </w:r>
      <w:r w:rsidR="00AE2D45" w:rsidRPr="0069636A"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</w:p>
    <w:p w14:paraId="5B375D47" w14:textId="77777777" w:rsidR="00AE2D45" w:rsidRPr="0069636A" w:rsidRDefault="00AE2D45" w:rsidP="00AE2D45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4419F8" w:rsidRPr="0069636A">
        <w:rPr>
          <w:rFonts w:ascii="TH SarabunIT๙" w:hAnsi="TH SarabunIT๙" w:cs="TH SarabunIT๙" w:hint="cs"/>
          <w:sz w:val="32"/>
          <w:szCs w:val="32"/>
          <w:cs/>
        </w:rPr>
        <w:t>เอกสารหลักฐานประกอบฎีกา</w:t>
      </w:r>
    </w:p>
    <w:p w14:paraId="76024E32" w14:textId="77777777" w:rsidR="00AE2D45" w:rsidRPr="0069636A" w:rsidRDefault="00AE2D45" w:rsidP="00AE2D45">
      <w:pPr>
        <w:tabs>
          <w:tab w:val="left" w:pos="1418"/>
          <w:tab w:val="left" w:pos="1560"/>
          <w:tab w:val="left" w:pos="1985"/>
          <w:tab w:val="left" w:pos="2127"/>
          <w:tab w:val="left" w:pos="3402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Pr="0069636A">
        <w:rPr>
          <w:rFonts w:ascii="TH SarabunIT๙" w:hAnsi="TH SarabunIT๙" w:cs="TH SarabunIT๙"/>
          <w:sz w:val="32"/>
          <w:szCs w:val="32"/>
          <w:cs/>
        </w:rPr>
        <w:tab/>
      </w:r>
    </w:p>
    <w:p w14:paraId="517ED976" w14:textId="77777777" w:rsidR="00AE2D45" w:rsidRPr="0069636A" w:rsidRDefault="00AE2D45" w:rsidP="00AE2D45">
      <w:pPr>
        <w:tabs>
          <w:tab w:val="left" w:pos="1418"/>
          <w:tab w:val="left" w:pos="1560"/>
          <w:tab w:val="left" w:pos="1985"/>
          <w:tab w:val="left" w:pos="2127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 ...................</w:t>
      </w:r>
      <w:r w:rsidR="00130A7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Pr="0069636A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0A69631B" w14:textId="77777777" w:rsidR="00130A7C" w:rsidRDefault="00130A7C" w:rsidP="00130A7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080BB11E" w14:textId="77777777" w:rsidR="00AE2D45" w:rsidRPr="0069636A" w:rsidRDefault="00AE2D45" w:rsidP="00AE2D45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(2) อัตราการเบิกจ่าย</w:t>
      </w:r>
    </w:p>
    <w:p w14:paraId="4396891D" w14:textId="77777777" w:rsidR="00AE2D45" w:rsidRPr="0069636A" w:rsidRDefault="00AE2D45" w:rsidP="00AE2D45">
      <w:pPr>
        <w:tabs>
          <w:tab w:val="left" w:pos="1418"/>
          <w:tab w:val="left" w:pos="1985"/>
          <w:tab w:val="left" w:pos="2127"/>
          <w:tab w:val="left" w:pos="581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เป็นไปตามอัตราที่กำหนด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ไม่เป็นตามอัตราที่กำหนด</w:t>
      </w:r>
    </w:p>
    <w:p w14:paraId="011706BD" w14:textId="77777777" w:rsidR="00130A7C" w:rsidRDefault="00130A7C" w:rsidP="00130A7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6B6A3508" w14:textId="77777777" w:rsidR="00130A7C" w:rsidRDefault="00130A7C" w:rsidP="00130A7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648172D6" w14:textId="77777777" w:rsidR="00130A7C" w:rsidRPr="0069636A" w:rsidRDefault="00130A7C" w:rsidP="00130A7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สุ่มตรวจสอบฎีกาเบิกจ่ายเงินอื่น ๆ 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</w:t>
      </w:r>
      <w:r w:rsidRPr="0069636A">
        <w:rPr>
          <w:rFonts w:ascii="TH SarabunIT๙" w:hAnsi="TH SarabunIT๙" w:cs="TH SarabunIT๙"/>
          <w:sz w:val="32"/>
          <w:szCs w:val="32"/>
        </w:rPr>
        <w:t>.....................</w:t>
      </w:r>
      <w:r w:rsidR="00E85A0C">
        <w:rPr>
          <w:rFonts w:ascii="TH SarabunIT๙" w:hAnsi="TH SarabunIT๙" w:cs="TH SarabunIT๙"/>
          <w:sz w:val="32"/>
          <w:szCs w:val="32"/>
        </w:rPr>
        <w:t>.......</w:t>
      </w:r>
      <w:r w:rsidRPr="0069636A">
        <w:rPr>
          <w:rFonts w:ascii="TH SarabunIT๙" w:hAnsi="TH SarabunIT๙" w:cs="TH SarabunIT๙"/>
          <w:sz w:val="32"/>
          <w:szCs w:val="32"/>
        </w:rPr>
        <w:t>...................................</w:t>
      </w:r>
    </w:p>
    <w:p w14:paraId="551F5595" w14:textId="77777777" w:rsidR="00327533" w:rsidRDefault="00327533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2E2306CD" w14:textId="77777777" w:rsidR="00327533" w:rsidRDefault="00327533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10C8BFDE" w14:textId="77777777" w:rsidR="00327533" w:rsidRDefault="00327533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00754F84" w14:textId="77777777" w:rsidR="00327533" w:rsidRDefault="00327533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2F782058" w14:textId="77777777" w:rsidR="00130A7C" w:rsidRPr="0069636A" w:rsidRDefault="00327533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2E7D9BF3" w14:textId="77777777" w:rsidR="00130A7C" w:rsidRDefault="00130A7C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327533">
        <w:rPr>
          <w:rFonts w:ascii="TH SarabunIT๙" w:hAnsi="TH SarabunIT๙" w:cs="TH SarabunIT๙"/>
          <w:sz w:val="32"/>
          <w:szCs w:val="32"/>
        </w:rPr>
        <w:t>.</w:t>
      </w:r>
    </w:p>
    <w:p w14:paraId="23D47F4D" w14:textId="77777777" w:rsidR="00104F95" w:rsidRPr="00DC0F4D" w:rsidRDefault="00104F95" w:rsidP="00104F95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0F4D">
        <w:rPr>
          <w:rFonts w:ascii="TH SarabunIT๙" w:hAnsi="TH SarabunIT๙" w:cs="TH SarabunIT๙"/>
          <w:b/>
          <w:bCs/>
          <w:sz w:val="32"/>
          <w:szCs w:val="32"/>
        </w:rPr>
        <w:t>2.6</w:t>
      </w:r>
      <w:r w:rsidRPr="00DC0F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B36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การรับเงิน และการจ่ายเงินของ อปท. ผ่านระบบ </w:t>
      </w:r>
      <w:r w:rsidRPr="000B36FF">
        <w:rPr>
          <w:rFonts w:ascii="TH SarabunIT๙" w:hAnsi="TH SarabunIT๙" w:cs="TH SarabunIT๙"/>
          <w:b/>
          <w:bCs/>
          <w:sz w:val="32"/>
          <w:szCs w:val="32"/>
          <w:u w:val="single"/>
        </w:rPr>
        <w:t>KTB Corporate Online</w:t>
      </w:r>
    </w:p>
    <w:p w14:paraId="2A2469C7" w14:textId="77777777" w:rsidR="00104F95" w:rsidRPr="00DC0F4D" w:rsidRDefault="00104F95" w:rsidP="001C38C0">
      <w:pPr>
        <w:tabs>
          <w:tab w:val="left" w:pos="851"/>
          <w:tab w:val="left" w:pos="1276"/>
          <w:tab w:val="left" w:pos="1701"/>
          <w:tab w:val="left" w:pos="1985"/>
          <w:tab w:val="left" w:pos="3969"/>
          <w:tab w:val="left" w:pos="6096"/>
        </w:tabs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  <w:cs/>
        </w:rPr>
      </w:pPr>
      <w:r w:rsidRPr="00DC0F4D">
        <w:rPr>
          <w:rFonts w:ascii="TH SarabunIT๙" w:hAnsi="TH SarabunIT๙" w:cs="TH SarabunIT๙"/>
          <w:sz w:val="32"/>
          <w:szCs w:val="32"/>
        </w:rPr>
        <w:tab/>
      </w:r>
      <w:r w:rsidR="00F52C62" w:rsidRPr="00DC0F4D">
        <w:rPr>
          <w:rFonts w:ascii="TH SarabunIT๙" w:hAnsi="TH SarabunIT๙" w:cs="TH SarabunIT๙"/>
          <w:sz w:val="32"/>
          <w:szCs w:val="32"/>
        </w:rPr>
        <w:t>2.6</w:t>
      </w:r>
      <w:r w:rsidRPr="00DC0F4D">
        <w:rPr>
          <w:rFonts w:ascii="TH SarabunIT๙" w:hAnsi="TH SarabunIT๙" w:cs="TH SarabunIT๙"/>
          <w:sz w:val="32"/>
          <w:szCs w:val="32"/>
        </w:rPr>
        <w:t xml:space="preserve">.1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 xml:space="preserve">การแต่งตั้งผู้มีสิทธิเข้าใช้งานในระบบ </w:t>
      </w:r>
      <w:r w:rsidRPr="00DC0F4D">
        <w:rPr>
          <w:rFonts w:ascii="TH SarabunIT๙" w:hAnsi="TH SarabunIT๙" w:cs="TH SarabunIT๙"/>
          <w:sz w:val="32"/>
          <w:szCs w:val="32"/>
        </w:rPr>
        <w:t>KTB Corporate Online</w:t>
      </w:r>
    </w:p>
    <w:p w14:paraId="51FACD59" w14:textId="77777777" w:rsidR="00104F95" w:rsidRPr="00DC0F4D" w:rsidRDefault="00104F95" w:rsidP="00104F95">
      <w:pPr>
        <w:tabs>
          <w:tab w:val="left" w:pos="851"/>
          <w:tab w:val="left" w:pos="1276"/>
          <w:tab w:val="left" w:pos="1701"/>
          <w:tab w:val="left" w:pos="3969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F52C62" w:rsidRPr="00DC0F4D">
        <w:rPr>
          <w:rFonts w:ascii="TH SarabunIT๙" w:hAnsi="TH SarabunIT๙" w:cs="TH SarabunIT๙"/>
          <w:sz w:val="32"/>
          <w:szCs w:val="32"/>
        </w:rPr>
        <w:t xml:space="preserve">   </w:t>
      </w:r>
      <w:r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Pr="00DC0F4D">
        <w:rPr>
          <w:rFonts w:ascii="TH SarabunIT๙" w:hAnsi="TH SarabunIT๙" w:cs="TH SarabunIT๙"/>
          <w:sz w:val="32"/>
          <w:szCs w:val="32"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ตามคำสั่งที่.................................... ลงวันที่............................................</w:t>
      </w:r>
      <w:r w:rsidRPr="00DC0F4D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14:paraId="1DA4AD8F" w14:textId="77777777" w:rsidR="00104F95" w:rsidRPr="00DC0F4D" w:rsidRDefault="00104F95" w:rsidP="00104F95">
      <w:pPr>
        <w:tabs>
          <w:tab w:val="left" w:pos="851"/>
          <w:tab w:val="left" w:pos="1276"/>
          <w:tab w:val="left" w:pos="1701"/>
          <w:tab w:val="left" w:pos="3969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 xml:space="preserve"> ไม่ดำเนินการ</w:t>
      </w:r>
      <w:r w:rsidRPr="00DC0F4D">
        <w:rPr>
          <w:rFonts w:ascii="TH SarabunIT๙" w:hAnsi="TH SarabunIT๙" w:cs="TH SarabunIT๙"/>
          <w:sz w:val="32"/>
          <w:szCs w:val="32"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เนื่องจาก........................................................................</w:t>
      </w:r>
      <w:r w:rsidR="00C723A1" w:rsidRPr="00DC0F4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90C11" w:rsidRPr="00DC0F4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723A1" w:rsidRPr="00DC0F4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00025" w:rsidRPr="00DC0F4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51A2F70D" w14:textId="77777777" w:rsidR="00104F95" w:rsidRPr="00DC0F4D" w:rsidRDefault="00104F95" w:rsidP="00104F95">
      <w:pPr>
        <w:tabs>
          <w:tab w:val="left" w:pos="1616"/>
          <w:tab w:val="left" w:pos="1985"/>
          <w:tab w:val="left" w:pos="5670"/>
        </w:tabs>
        <w:spacing w:after="0" w:line="235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00025" w:rsidRPr="00DC0F4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0F4D">
        <w:rPr>
          <w:rFonts w:ascii="TH SarabunIT๙" w:hAnsi="TH SarabunIT๙" w:cs="TH SarabunIT๙"/>
          <w:sz w:val="32"/>
          <w:szCs w:val="32"/>
          <w:cs/>
        </w:rPr>
        <w:t>……………</w:t>
      </w:r>
    </w:p>
    <w:p w14:paraId="73EC9F16" w14:textId="77777777" w:rsidR="00104F95" w:rsidRPr="00DC0F4D" w:rsidRDefault="00F52C62" w:rsidP="00F52C62">
      <w:pPr>
        <w:tabs>
          <w:tab w:val="left" w:pos="1616"/>
          <w:tab w:val="left" w:pos="1985"/>
          <w:tab w:val="left" w:pos="2552"/>
          <w:tab w:val="left" w:pos="5670"/>
        </w:tabs>
        <w:spacing w:after="0" w:line="235" w:lineRule="auto"/>
        <w:rPr>
          <w:rFonts w:ascii="TH SarabunIT๙" w:hAnsi="TH SarabunIT๙" w:cs="TH SarabunIT๙"/>
          <w:sz w:val="32"/>
          <w:szCs w:val="32"/>
          <w:cs/>
        </w:rPr>
      </w:pPr>
      <w:r w:rsidRPr="00DC0F4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ab/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>1) ผู้ดูแลระบบ</w:t>
      </w:r>
      <w:r w:rsidR="00104F95" w:rsidRPr="00DC0F4D">
        <w:rPr>
          <w:rFonts w:ascii="TH SarabunIT๙" w:hAnsi="TH SarabunIT๙" w:cs="TH SarabunIT๙"/>
          <w:sz w:val="32"/>
          <w:szCs w:val="32"/>
        </w:rPr>
        <w:t xml:space="preserve"> </w:t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04F95" w:rsidRPr="00DC0F4D">
        <w:rPr>
          <w:rFonts w:ascii="TH SarabunIT๙" w:hAnsi="TH SarabunIT๙" w:cs="TH SarabunIT๙"/>
          <w:sz w:val="32"/>
          <w:szCs w:val="32"/>
        </w:rPr>
        <w:t>Company Administrator</w:t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7A00860" w14:textId="77777777" w:rsidR="00104F95" w:rsidRPr="00DC0F4D" w:rsidRDefault="00F52C62" w:rsidP="00EC0DB1">
      <w:pPr>
        <w:tabs>
          <w:tab w:val="left" w:pos="1616"/>
          <w:tab w:val="left" w:pos="1985"/>
          <w:tab w:val="left" w:pos="2552"/>
          <w:tab w:val="left" w:pos="2977"/>
          <w:tab w:val="left" w:pos="5670"/>
          <w:tab w:val="left" w:pos="6379"/>
        </w:tabs>
        <w:spacing w:after="0" w:line="235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DC0F4D">
        <w:rPr>
          <w:rFonts w:ascii="TH SarabunIT๙" w:hAnsi="TH SarabunIT๙" w:cs="TH SarabunIT๙"/>
          <w:sz w:val="32"/>
          <w:szCs w:val="32"/>
        </w:rPr>
        <w:tab/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04F95" w:rsidRPr="00DC0F4D">
        <w:rPr>
          <w:rFonts w:ascii="TH SarabunIT๙" w:hAnsi="TH SarabunIT๙" w:cs="TH SarabunIT๙"/>
          <w:sz w:val="32"/>
          <w:szCs w:val="32"/>
        </w:rPr>
        <w:t>1</w:t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104F95" w:rsidRPr="00DC0F4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ผู้ได้รับการแต่งตั้ง </w:t>
      </w:r>
      <w:r w:rsidR="00104F95" w:rsidRPr="00DC0F4D">
        <w:rPr>
          <w:rFonts w:ascii="TH SarabunIT๙" w:hAnsi="TH SarabunIT๙" w:cs="TH SarabunIT๙"/>
          <w:spacing w:val="-10"/>
          <w:sz w:val="32"/>
          <w:szCs w:val="32"/>
        </w:rPr>
        <w:t xml:space="preserve">Company Administrator Maker </w:t>
      </w:r>
      <w:r w:rsidR="00104F95" w:rsidRPr="00DC0F4D">
        <w:rPr>
          <w:rFonts w:ascii="TH SarabunIT๙" w:hAnsi="TH SarabunIT๙" w:cs="TH SarabunIT๙" w:hint="cs"/>
          <w:spacing w:val="-10"/>
          <w:sz w:val="32"/>
          <w:szCs w:val="32"/>
          <w:cs/>
        </w:rPr>
        <w:t>ได้ปฏิบัติงานตามอำนาจหน้าที่</w:t>
      </w:r>
      <w:r w:rsidR="00104F95" w:rsidRPr="00DC0F4D">
        <w:rPr>
          <w:rFonts w:ascii="TH SarabunIT๙" w:hAnsi="TH SarabunIT๙" w:cs="TH SarabunIT๙"/>
          <w:sz w:val="32"/>
          <w:szCs w:val="32"/>
          <w:cs/>
        </w:rPr>
        <w:tab/>
      </w:r>
      <w:r w:rsidR="00104F95" w:rsidRPr="00DC0F4D">
        <w:rPr>
          <w:rFonts w:ascii="TH SarabunIT๙" w:hAnsi="TH SarabunIT๙" w:cs="TH SarabunIT๙"/>
          <w:sz w:val="32"/>
          <w:szCs w:val="32"/>
          <w:cs/>
        </w:rPr>
        <w:tab/>
      </w:r>
      <w:r w:rsidR="00EC0DB1" w:rsidRPr="00DC0F4D">
        <w:rPr>
          <w:rFonts w:ascii="TH SarabunIT๙" w:hAnsi="TH SarabunIT๙" w:cs="TH SarabunIT๙"/>
          <w:sz w:val="32"/>
          <w:szCs w:val="32"/>
        </w:rPr>
        <w:t xml:space="preserve">     </w:t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="00104F95"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="00104F95" w:rsidRPr="00DC0F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104F95" w:rsidRPr="00DC0F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04F95" w:rsidRPr="00DC0F4D">
        <w:rPr>
          <w:rFonts w:ascii="TH SarabunIT๙" w:hAnsi="TH SarabunIT๙" w:cs="TH SarabunIT๙"/>
          <w:sz w:val="32"/>
          <w:szCs w:val="32"/>
        </w:rPr>
        <w:t xml:space="preserve">      </w:t>
      </w:r>
      <w:r w:rsidR="00EC0DB1" w:rsidRPr="00DC0F4D">
        <w:rPr>
          <w:rFonts w:ascii="TH SarabunIT๙" w:hAnsi="TH SarabunIT๙" w:cs="TH SarabunIT๙"/>
          <w:sz w:val="32"/>
          <w:szCs w:val="32"/>
        </w:rPr>
        <w:t xml:space="preserve"> </w:t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="00104F95"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="00104F95" w:rsidRPr="00DC0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>ไม่ดำเนินการ</w:t>
      </w:r>
    </w:p>
    <w:p w14:paraId="316E2E9B" w14:textId="77777777" w:rsidR="00104F95" w:rsidRPr="00DC0F4D" w:rsidRDefault="00104F95" w:rsidP="00EC0DB1">
      <w:pPr>
        <w:tabs>
          <w:tab w:val="left" w:pos="1616"/>
          <w:tab w:val="left" w:pos="1985"/>
          <w:tab w:val="left" w:pos="2127"/>
          <w:tab w:val="left" w:pos="2268"/>
          <w:tab w:val="left" w:pos="2552"/>
          <w:tab w:val="left" w:pos="2977"/>
          <w:tab w:val="left" w:pos="5670"/>
          <w:tab w:val="left" w:pos="6379"/>
        </w:tabs>
        <w:spacing w:after="0" w:line="235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F52C62" w:rsidRPr="00DC0F4D">
        <w:rPr>
          <w:rFonts w:ascii="TH SarabunIT๙" w:hAnsi="TH SarabunIT๙" w:cs="TH SarabunIT๙"/>
          <w:sz w:val="32"/>
          <w:szCs w:val="32"/>
        </w:rPr>
        <w:t xml:space="preserve">   </w:t>
      </w:r>
      <w:r w:rsidR="00F52C62" w:rsidRPr="00DC0F4D">
        <w:rPr>
          <w:rFonts w:ascii="TH SarabunIT๙" w:hAnsi="TH SarabunIT๙" w:cs="TH SarabunIT๙"/>
          <w:sz w:val="32"/>
          <w:szCs w:val="32"/>
        </w:rPr>
        <w:tab/>
      </w:r>
      <w:r w:rsidR="00F52C62"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C0F4D">
        <w:rPr>
          <w:rFonts w:ascii="TH SarabunIT๙" w:hAnsi="TH SarabunIT๙" w:cs="TH SarabunIT๙"/>
          <w:sz w:val="32"/>
          <w:szCs w:val="32"/>
        </w:rPr>
        <w:t>2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C0F4D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ผู้ได้รับการแต่งตั้ง </w:t>
      </w:r>
      <w:r w:rsidRPr="00DC0F4D">
        <w:rPr>
          <w:rFonts w:ascii="TH SarabunIT๙" w:hAnsi="TH SarabunIT๙" w:cs="TH SarabunIT๙"/>
          <w:spacing w:val="-16"/>
          <w:sz w:val="32"/>
          <w:szCs w:val="32"/>
        </w:rPr>
        <w:t xml:space="preserve">Company Administrator Authorizer </w:t>
      </w:r>
      <w:r w:rsidRPr="00DC0F4D">
        <w:rPr>
          <w:rFonts w:ascii="TH SarabunIT๙" w:hAnsi="TH SarabunIT๙" w:cs="TH SarabunIT๙" w:hint="cs"/>
          <w:spacing w:val="-16"/>
          <w:sz w:val="32"/>
          <w:szCs w:val="32"/>
          <w:cs/>
        </w:rPr>
        <w:t>ได้ปฏิบัติงานตามอำนาจหน้าที่</w:t>
      </w:r>
      <w:r w:rsidRPr="00DC0F4D">
        <w:rPr>
          <w:rFonts w:ascii="TH SarabunIT๙" w:hAnsi="TH SarabunIT๙" w:cs="TH SarabunIT๙"/>
          <w:sz w:val="32"/>
          <w:szCs w:val="32"/>
          <w:cs/>
        </w:rPr>
        <w:tab/>
      </w:r>
      <w:r w:rsidRPr="00DC0F4D">
        <w:rPr>
          <w:rFonts w:ascii="TH SarabunIT๙" w:hAnsi="TH SarabunIT๙" w:cs="TH SarabunIT๙"/>
          <w:sz w:val="32"/>
          <w:szCs w:val="32"/>
          <w:cs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 xml:space="preserve">          </w:t>
      </w:r>
      <w:r w:rsidR="00EC0DB1" w:rsidRPr="00DC0F4D">
        <w:rPr>
          <w:rFonts w:ascii="TH SarabunIT๙" w:hAnsi="TH SarabunIT๙" w:cs="TH SarabunIT๙"/>
          <w:sz w:val="32"/>
          <w:szCs w:val="32"/>
        </w:rPr>
        <w:t xml:space="preserve"> </w:t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C0F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DC0F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 xml:space="preserve">     </w:t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C0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ไม่ดำเนินการ</w:t>
      </w:r>
    </w:p>
    <w:p w14:paraId="6AFEC114" w14:textId="77777777" w:rsidR="00104F95" w:rsidRPr="00DC0F4D" w:rsidRDefault="00104F95" w:rsidP="00F52C62">
      <w:pPr>
        <w:tabs>
          <w:tab w:val="left" w:pos="1616"/>
          <w:tab w:val="left" w:pos="1985"/>
          <w:tab w:val="left" w:pos="5670"/>
        </w:tabs>
        <w:spacing w:after="0" w:line="235" w:lineRule="auto"/>
        <w:rPr>
          <w:rFonts w:ascii="TH SarabunIT๙" w:hAnsi="TH SarabunIT๙" w:cs="TH SarabunIT๙"/>
          <w:sz w:val="32"/>
          <w:szCs w:val="32"/>
        </w:rPr>
      </w:pPr>
      <w:r w:rsidRPr="00DC0F4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F52C62" w:rsidRPr="00DC0F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2) ผู้ใช้งานในระบบ</w:t>
      </w:r>
      <w:r w:rsidRPr="00DC0F4D">
        <w:rPr>
          <w:rFonts w:ascii="TH SarabunIT๙" w:hAnsi="TH SarabunIT๙" w:cs="TH SarabunIT๙"/>
          <w:sz w:val="32"/>
          <w:szCs w:val="32"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C0F4D">
        <w:rPr>
          <w:rFonts w:ascii="TH SarabunIT๙" w:hAnsi="TH SarabunIT๙" w:cs="TH SarabunIT๙"/>
          <w:sz w:val="32"/>
          <w:szCs w:val="32"/>
        </w:rPr>
        <w:t>Company User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A421520" w14:textId="77777777" w:rsidR="00104F95" w:rsidRPr="00DC0F4D" w:rsidRDefault="00104F95" w:rsidP="00F52C62">
      <w:pPr>
        <w:tabs>
          <w:tab w:val="left" w:pos="1616"/>
          <w:tab w:val="left" w:pos="1985"/>
          <w:tab w:val="left" w:pos="2552"/>
          <w:tab w:val="left" w:pos="2977"/>
          <w:tab w:val="left" w:pos="5670"/>
        </w:tabs>
        <w:spacing w:after="0" w:line="235" w:lineRule="auto"/>
        <w:rPr>
          <w:rFonts w:ascii="TH SarabunIT๙" w:hAnsi="TH SarabunIT๙" w:cs="TH SarabunIT๙"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="00F52C62" w:rsidRPr="00DC0F4D">
        <w:rPr>
          <w:rFonts w:ascii="TH SarabunIT๙" w:hAnsi="TH SarabunIT๙" w:cs="TH SarabunIT๙"/>
          <w:sz w:val="32"/>
          <w:szCs w:val="32"/>
        </w:rPr>
        <w:t xml:space="preserve">  </w:t>
      </w:r>
      <w:r w:rsidR="00F52C62"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C0F4D">
        <w:rPr>
          <w:rFonts w:ascii="TH SarabunIT๙" w:hAnsi="TH SarabunIT๙" w:cs="TH SarabunIT๙"/>
          <w:sz w:val="32"/>
          <w:szCs w:val="32"/>
        </w:rPr>
        <w:t>1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 xml:space="preserve">) ผู้ได้รับการแต่งตั้ง </w:t>
      </w:r>
      <w:r w:rsidRPr="00DC0F4D">
        <w:rPr>
          <w:rFonts w:ascii="TH SarabunIT๙" w:hAnsi="TH SarabunIT๙" w:cs="TH SarabunIT๙"/>
          <w:sz w:val="32"/>
          <w:szCs w:val="32"/>
        </w:rPr>
        <w:t xml:space="preserve">Company User Maker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ได้ปฏิบัติงานตามอำนาจหน้าที่</w:t>
      </w:r>
    </w:p>
    <w:p w14:paraId="64314603" w14:textId="77777777" w:rsidR="00F52C62" w:rsidRPr="00DC0F4D" w:rsidRDefault="00104F95" w:rsidP="00EC0DB1">
      <w:pPr>
        <w:tabs>
          <w:tab w:val="left" w:pos="1616"/>
          <w:tab w:val="left" w:pos="1985"/>
          <w:tab w:val="left" w:pos="2552"/>
          <w:tab w:val="left" w:pos="2977"/>
          <w:tab w:val="left" w:pos="5670"/>
          <w:tab w:val="left" w:pos="6096"/>
          <w:tab w:val="left" w:pos="6379"/>
        </w:tabs>
        <w:spacing w:after="0" w:line="235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  <w:cs/>
        </w:rPr>
        <w:tab/>
      </w:r>
      <w:r w:rsidRPr="00DC0F4D">
        <w:rPr>
          <w:rFonts w:ascii="TH SarabunIT๙" w:hAnsi="TH SarabunIT๙" w:cs="TH SarabunIT๙"/>
          <w:sz w:val="32"/>
          <w:szCs w:val="32"/>
          <w:cs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 xml:space="preserve">          </w:t>
      </w:r>
      <w:r w:rsidR="00EC0DB1" w:rsidRPr="00DC0F4D">
        <w:rPr>
          <w:rFonts w:ascii="TH SarabunIT๙" w:hAnsi="TH SarabunIT๙" w:cs="TH SarabunIT๙"/>
          <w:sz w:val="32"/>
          <w:szCs w:val="32"/>
        </w:rPr>
        <w:t xml:space="preserve">   </w:t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C0F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DC0F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 xml:space="preserve">      </w:t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C0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ไม่ดำเนินการ</w:t>
      </w:r>
    </w:p>
    <w:p w14:paraId="5157D5AD" w14:textId="77777777" w:rsidR="00104F95" w:rsidRPr="00DC0F4D" w:rsidRDefault="00F52C62" w:rsidP="00EC0DB1">
      <w:pPr>
        <w:tabs>
          <w:tab w:val="left" w:pos="1616"/>
          <w:tab w:val="left" w:pos="1985"/>
          <w:tab w:val="left" w:pos="2552"/>
          <w:tab w:val="left" w:pos="2977"/>
          <w:tab w:val="left" w:pos="5670"/>
          <w:tab w:val="left" w:pos="6096"/>
          <w:tab w:val="left" w:pos="6379"/>
        </w:tabs>
        <w:spacing w:after="0" w:line="235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0F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0F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0F4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04F95" w:rsidRPr="00DC0F4D">
        <w:rPr>
          <w:rFonts w:ascii="TH SarabunIT๙" w:hAnsi="TH SarabunIT๙" w:cs="TH SarabunIT๙"/>
          <w:sz w:val="32"/>
          <w:szCs w:val="32"/>
        </w:rPr>
        <w:t>2</w:t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104F95" w:rsidRPr="00DC0F4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ผู้ได้รับการแต่งตั้ง </w:t>
      </w:r>
      <w:r w:rsidR="00104F95" w:rsidRPr="00DC0F4D">
        <w:rPr>
          <w:rFonts w:ascii="TH SarabunIT๙" w:hAnsi="TH SarabunIT๙" w:cs="TH SarabunIT๙"/>
          <w:spacing w:val="-2"/>
          <w:sz w:val="32"/>
          <w:szCs w:val="32"/>
        </w:rPr>
        <w:t xml:space="preserve">Company User Authorizer </w:t>
      </w:r>
      <w:r w:rsidR="00104F95" w:rsidRPr="00DC0F4D">
        <w:rPr>
          <w:rFonts w:ascii="TH SarabunIT๙" w:hAnsi="TH SarabunIT๙" w:cs="TH SarabunIT๙" w:hint="cs"/>
          <w:spacing w:val="-2"/>
          <w:sz w:val="32"/>
          <w:szCs w:val="32"/>
          <w:cs/>
        </w:rPr>
        <w:t>ได้ปฏิบัติงานตามอำนาจหน้าที่</w:t>
      </w:r>
      <w:r w:rsidR="00104F95" w:rsidRPr="00DC0F4D">
        <w:rPr>
          <w:rFonts w:ascii="TH SarabunIT๙" w:hAnsi="TH SarabunIT๙" w:cs="TH SarabunIT๙"/>
          <w:sz w:val="32"/>
          <w:szCs w:val="32"/>
          <w:cs/>
        </w:rPr>
        <w:tab/>
      </w:r>
      <w:r w:rsidR="00104F95" w:rsidRPr="00DC0F4D">
        <w:rPr>
          <w:rFonts w:ascii="TH SarabunIT๙" w:hAnsi="TH SarabunIT๙" w:cs="TH SarabunIT๙"/>
          <w:sz w:val="32"/>
          <w:szCs w:val="32"/>
          <w:cs/>
        </w:rPr>
        <w:tab/>
      </w:r>
      <w:r w:rsidR="00104F95" w:rsidRPr="00DC0F4D">
        <w:rPr>
          <w:rFonts w:ascii="TH SarabunIT๙" w:hAnsi="TH SarabunIT๙" w:cs="TH SarabunIT๙"/>
          <w:sz w:val="32"/>
          <w:szCs w:val="32"/>
        </w:rPr>
        <w:t xml:space="preserve">         </w:t>
      </w:r>
      <w:r w:rsidR="00EC0DB1" w:rsidRPr="00DC0F4D">
        <w:rPr>
          <w:rFonts w:ascii="TH SarabunIT๙" w:hAnsi="TH SarabunIT๙" w:cs="TH SarabunIT๙"/>
          <w:sz w:val="32"/>
          <w:szCs w:val="32"/>
        </w:rPr>
        <w:t xml:space="preserve">   </w:t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="00104F95"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="00104F95" w:rsidRPr="00DC0F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104F95" w:rsidRPr="00DC0F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04F95" w:rsidRPr="00DC0F4D">
        <w:rPr>
          <w:rFonts w:ascii="TH SarabunIT๙" w:hAnsi="TH SarabunIT๙" w:cs="TH SarabunIT๙"/>
          <w:sz w:val="32"/>
          <w:szCs w:val="32"/>
        </w:rPr>
        <w:t xml:space="preserve">      </w:t>
      </w:r>
      <w:r w:rsidR="00EC0DB1" w:rsidRPr="00DC0F4D">
        <w:rPr>
          <w:rFonts w:ascii="TH SarabunIT๙" w:hAnsi="TH SarabunIT๙" w:cs="TH SarabunIT๙"/>
          <w:sz w:val="32"/>
          <w:szCs w:val="32"/>
        </w:rPr>
        <w:t xml:space="preserve">  </w:t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="00104F95"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="00104F95" w:rsidRPr="00DC0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4F95" w:rsidRPr="00DC0F4D">
        <w:rPr>
          <w:rFonts w:ascii="TH SarabunIT๙" w:hAnsi="TH SarabunIT๙" w:cs="TH SarabunIT๙" w:hint="cs"/>
          <w:sz w:val="32"/>
          <w:szCs w:val="32"/>
          <w:cs/>
        </w:rPr>
        <w:t>ไม่ดำเนินการ</w:t>
      </w:r>
    </w:p>
    <w:p w14:paraId="31AD3FF7" w14:textId="77777777" w:rsidR="00104F95" w:rsidRPr="00DC0F4D" w:rsidRDefault="00104F95" w:rsidP="00F52C62">
      <w:pPr>
        <w:tabs>
          <w:tab w:val="left" w:pos="1616"/>
          <w:tab w:val="left" w:pos="1985"/>
          <w:tab w:val="left" w:pos="2268"/>
          <w:tab w:val="left" w:pos="2552"/>
          <w:tab w:val="left" w:pos="2977"/>
          <w:tab w:val="left" w:pos="5670"/>
          <w:tab w:val="left" w:pos="6237"/>
        </w:tabs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ab/>
      </w:r>
      <w:r w:rsidR="00F52C62" w:rsidRPr="00DC0F4D">
        <w:rPr>
          <w:rFonts w:ascii="TH SarabunIT๙" w:hAnsi="TH SarabunIT๙" w:cs="TH SarabunIT๙"/>
          <w:sz w:val="32"/>
          <w:szCs w:val="32"/>
        </w:rPr>
        <w:t xml:space="preserve">   </w:t>
      </w:r>
      <w:r w:rsidR="00F52C62"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(3) การเปลี่ยนรหัสผ่านทุกๆ 3 เดือน</w:t>
      </w:r>
    </w:p>
    <w:p w14:paraId="5E7BB2B5" w14:textId="77777777" w:rsidR="001D5186" w:rsidRDefault="00104F95" w:rsidP="001D6F76">
      <w:pPr>
        <w:tabs>
          <w:tab w:val="left" w:pos="1616"/>
          <w:tab w:val="left" w:pos="1985"/>
          <w:tab w:val="left" w:pos="2268"/>
          <w:tab w:val="left" w:pos="2552"/>
          <w:tab w:val="left" w:pos="2977"/>
          <w:tab w:val="left" w:pos="5670"/>
          <w:tab w:val="left" w:pos="6237"/>
          <w:tab w:val="left" w:pos="6379"/>
        </w:tabs>
        <w:spacing w:after="0" w:line="235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  <w:cs/>
        </w:rPr>
        <w:tab/>
      </w:r>
      <w:r w:rsidRPr="00DC0F4D">
        <w:rPr>
          <w:rFonts w:ascii="TH SarabunIT๙" w:hAnsi="TH SarabunIT๙" w:cs="TH SarabunIT๙"/>
          <w:sz w:val="32"/>
          <w:szCs w:val="32"/>
          <w:cs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 xml:space="preserve">         </w:t>
      </w:r>
      <w:r w:rsidR="00EC0DB1" w:rsidRPr="00DC0F4D">
        <w:rPr>
          <w:rFonts w:ascii="TH SarabunIT๙" w:hAnsi="TH SarabunIT๙" w:cs="TH SarabunIT๙"/>
          <w:sz w:val="32"/>
          <w:szCs w:val="32"/>
        </w:rPr>
        <w:t xml:space="preserve">   </w:t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C0F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DC0F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 xml:space="preserve">    </w:t>
      </w:r>
      <w:r w:rsidR="00EC0DB1" w:rsidRPr="00DC0F4D">
        <w:rPr>
          <w:rFonts w:ascii="TH SarabunIT๙" w:hAnsi="TH SarabunIT๙" w:cs="TH SarabunIT๙"/>
          <w:sz w:val="32"/>
          <w:szCs w:val="32"/>
        </w:rPr>
        <w:t xml:space="preserve">   </w:t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="00EC0DB1"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C0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ไม่ดำเนินการ</w:t>
      </w:r>
    </w:p>
    <w:p w14:paraId="4A83AAA3" w14:textId="77777777" w:rsidR="00A14A0F" w:rsidRPr="00DC0F4D" w:rsidRDefault="00A14A0F" w:rsidP="001D6F76">
      <w:pPr>
        <w:tabs>
          <w:tab w:val="left" w:pos="1616"/>
          <w:tab w:val="left" w:pos="1985"/>
          <w:tab w:val="left" w:pos="2268"/>
          <w:tab w:val="left" w:pos="2552"/>
          <w:tab w:val="left" w:pos="2977"/>
          <w:tab w:val="left" w:pos="5670"/>
          <w:tab w:val="left" w:pos="6237"/>
          <w:tab w:val="left" w:pos="6379"/>
        </w:tabs>
        <w:spacing w:after="0" w:line="235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83603BC" w14:textId="77777777" w:rsidR="00700025" w:rsidRPr="00DC0F4D" w:rsidRDefault="00700025" w:rsidP="00700025">
      <w:pPr>
        <w:tabs>
          <w:tab w:val="left" w:pos="567"/>
          <w:tab w:val="left" w:pos="1276"/>
          <w:tab w:val="left" w:pos="1701"/>
          <w:tab w:val="left" w:pos="1985"/>
          <w:tab w:val="left" w:pos="3969"/>
          <w:tab w:val="left" w:pos="6096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DC0F4D">
        <w:rPr>
          <w:rFonts w:ascii="TH SarabunIT๙" w:hAnsi="TH SarabunIT๙" w:cs="TH SarabunIT๙" w:hint="cs"/>
          <w:sz w:val="32"/>
          <w:szCs w:val="32"/>
          <w:cs/>
        </w:rPr>
        <w:tab/>
        <w:t>3) กรณีมีการโยกย้ายหรือเปลี่ยนแปลงผู้ดำรงตำแหน่งผู้ดูแลระบบ (</w:t>
      </w:r>
      <w:r w:rsidRPr="00DC0F4D">
        <w:rPr>
          <w:rFonts w:ascii="TH SarabunIT๙" w:hAnsi="TH SarabunIT๙" w:cs="TH SarabunIT๙"/>
          <w:sz w:val="32"/>
          <w:szCs w:val="32"/>
        </w:rPr>
        <w:t>Company Administrator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) หรือผู้ใช้งานในระบบ (</w:t>
      </w:r>
      <w:r w:rsidRPr="00DC0F4D">
        <w:rPr>
          <w:rFonts w:ascii="TH SarabunIT๙" w:hAnsi="TH SarabunIT๙" w:cs="TH SarabunIT๙"/>
          <w:sz w:val="32"/>
          <w:szCs w:val="32"/>
        </w:rPr>
        <w:t>Company User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) ได้แต่งตั้งบุคคลเพื่อปฏิบัติหน้าที่ดังกล่าว</w:t>
      </w:r>
      <w:r w:rsidRPr="00DC0F4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3A18F2" w14:textId="77777777" w:rsidR="00700025" w:rsidRPr="00DC0F4D" w:rsidRDefault="00700025" w:rsidP="00700025">
      <w:pPr>
        <w:tabs>
          <w:tab w:val="left" w:pos="851"/>
          <w:tab w:val="left" w:pos="1276"/>
          <w:tab w:val="left" w:pos="1616"/>
          <w:tab w:val="left" w:pos="1985"/>
          <w:tab w:val="left" w:pos="2268"/>
          <w:tab w:val="left" w:pos="2977"/>
          <w:tab w:val="left" w:pos="3969"/>
        </w:tabs>
        <w:spacing w:after="0" w:line="240" w:lineRule="auto"/>
        <w:jc w:val="thaiDistribute"/>
      </w:pPr>
      <w:r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C0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DC0F4D">
        <w:rPr>
          <w:rFonts w:ascii="TH SarabunIT๙" w:hAnsi="TH SarabunIT๙" w:cs="TH SarabunIT๙"/>
          <w:sz w:val="32"/>
          <w:szCs w:val="32"/>
          <w:cs/>
        </w:rPr>
        <w:t xml:space="preserve"> ตาม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Pr="00DC0F4D">
        <w:rPr>
          <w:rFonts w:ascii="TH SarabunIT๙" w:hAnsi="TH SarabunIT๙" w:cs="TH SarabunIT๙"/>
          <w:sz w:val="32"/>
          <w:szCs w:val="32"/>
          <w:cs/>
        </w:rPr>
        <w:t xml:space="preserve"> ที่...................... ลงวันที่..........................................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EDBA0A1" w14:textId="77777777" w:rsidR="00700025" w:rsidRPr="00DC0F4D" w:rsidRDefault="00700025" w:rsidP="00700025">
      <w:pPr>
        <w:tabs>
          <w:tab w:val="left" w:pos="1616"/>
          <w:tab w:val="left" w:pos="1985"/>
          <w:tab w:val="left" w:pos="2268"/>
          <w:tab w:val="left" w:pos="2552"/>
          <w:tab w:val="left" w:pos="2977"/>
          <w:tab w:val="left" w:pos="5670"/>
          <w:tab w:val="left" w:pos="6237"/>
          <w:tab w:val="left" w:pos="6379"/>
        </w:tabs>
        <w:spacing w:after="0" w:line="235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tab/>
      </w:r>
      <w:r w:rsidRPr="00DC0F4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C0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ไม่ดำเนินการ เนื่องจาก......................................................................................................</w:t>
      </w:r>
    </w:p>
    <w:p w14:paraId="5AAE1A7A" w14:textId="77777777" w:rsidR="00700025" w:rsidRPr="00DC0F4D" w:rsidRDefault="00700025" w:rsidP="00A14A0F">
      <w:pPr>
        <w:tabs>
          <w:tab w:val="left" w:pos="1616"/>
          <w:tab w:val="left" w:pos="1985"/>
          <w:tab w:val="left" w:pos="5670"/>
        </w:tabs>
        <w:spacing w:after="0" w:line="235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0F4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DC0F4D">
        <w:rPr>
          <w:rFonts w:ascii="TH SarabunIT๙" w:hAnsi="TH SarabunIT๙" w:cs="TH SarabunIT๙"/>
          <w:sz w:val="32"/>
          <w:szCs w:val="32"/>
          <w:cs/>
        </w:rPr>
        <w:t>…</w:t>
      </w:r>
      <w:r w:rsidRPr="00DC0F4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C0F4D">
        <w:rPr>
          <w:rFonts w:ascii="TH SarabunIT๙" w:hAnsi="TH SarabunIT๙" w:cs="TH SarabunIT๙"/>
          <w:sz w:val="32"/>
          <w:szCs w:val="32"/>
          <w:cs/>
        </w:rPr>
        <w:t>…………</w:t>
      </w:r>
    </w:p>
    <w:p w14:paraId="643A99ED" w14:textId="77777777" w:rsidR="001D5186" w:rsidRPr="001C38C0" w:rsidRDefault="001D6F76" w:rsidP="001D6F76">
      <w:pPr>
        <w:tabs>
          <w:tab w:val="left" w:pos="851"/>
          <w:tab w:val="left" w:pos="1276"/>
          <w:tab w:val="left" w:pos="1701"/>
          <w:tab w:val="left" w:pos="2268"/>
          <w:tab w:val="left" w:pos="3969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1D6F76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>2.6.2</w:t>
      </w:r>
      <w:r w:rsidR="001D5186"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การรับเงิน</w:t>
      </w:r>
    </w:p>
    <w:p w14:paraId="3730109C" w14:textId="77777777" w:rsidR="001D5186" w:rsidRPr="001C38C0" w:rsidRDefault="001D5186" w:rsidP="001D5186">
      <w:pPr>
        <w:tabs>
          <w:tab w:val="left" w:pos="851"/>
          <w:tab w:val="left" w:pos="1276"/>
          <w:tab w:val="left" w:pos="1701"/>
          <w:tab w:val="left" w:pos="1843"/>
          <w:tab w:val="left" w:pos="3969"/>
          <w:tab w:val="left" w:pos="5812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             1) ขอเปิดใช้บริการรับชำระเงินผ่านทุกช่องทางของธนาคารกรุงไทย</w:t>
      </w:r>
    </w:p>
    <w:p w14:paraId="49F9FFA5" w14:textId="77777777" w:rsidR="001D5186" w:rsidRPr="001C38C0" w:rsidRDefault="001D5186" w:rsidP="001D5186">
      <w:pPr>
        <w:tabs>
          <w:tab w:val="left" w:pos="851"/>
          <w:tab w:val="left" w:pos="1276"/>
          <w:tab w:val="left" w:pos="1701"/>
          <w:tab w:val="left" w:pos="1843"/>
          <w:tab w:val="left" w:pos="2127"/>
          <w:tab w:val="left" w:pos="3969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Pr="001C38C0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ไม่ดำเนินการ</w:t>
      </w:r>
    </w:p>
    <w:p w14:paraId="16D14804" w14:textId="77777777" w:rsidR="001D5186" w:rsidRPr="001C38C0" w:rsidRDefault="001D5186" w:rsidP="001D5186">
      <w:pPr>
        <w:tabs>
          <w:tab w:val="left" w:pos="851"/>
          <w:tab w:val="left" w:pos="1276"/>
          <w:tab w:val="left" w:pos="1701"/>
          <w:tab w:val="left" w:pos="1843"/>
          <w:tab w:val="left" w:pos="3969"/>
          <w:tab w:val="left" w:pos="609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  <w:t xml:space="preserve">  2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C38C0">
        <w:rPr>
          <w:rFonts w:ascii="TH SarabunIT๙" w:hAnsi="TH SarabunIT๙" w:cs="TH SarabunIT๙" w:hint="cs"/>
          <w:spacing w:val="-6"/>
          <w:sz w:val="32"/>
          <w:szCs w:val="32"/>
          <w:cs/>
        </w:rPr>
        <w:t>กำหนดแบบใบแจ้งการชำระเงิน เพื่อให้ผู้ชำระเงินใช้ในการชำระเงินเข้าบัญชีเงินฝากธนาคาร</w:t>
      </w:r>
      <w:r w:rsidRPr="001C38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C48A95" w14:textId="77777777" w:rsidR="001D6F76" w:rsidRPr="001C38C0" w:rsidRDefault="001D6F76" w:rsidP="001D6F76">
      <w:pPr>
        <w:tabs>
          <w:tab w:val="left" w:pos="851"/>
          <w:tab w:val="left" w:pos="1276"/>
          <w:tab w:val="left" w:pos="1701"/>
          <w:tab w:val="left" w:pos="1843"/>
          <w:tab w:val="left" w:pos="2127"/>
          <w:tab w:val="left" w:pos="3969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Pr="001C38C0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ไม่ดำเนินการ</w:t>
      </w:r>
    </w:p>
    <w:p w14:paraId="10055AC3" w14:textId="77777777" w:rsidR="001D5186" w:rsidRPr="001C38C0" w:rsidRDefault="001D5186" w:rsidP="001D5186">
      <w:pPr>
        <w:tabs>
          <w:tab w:val="left" w:pos="851"/>
          <w:tab w:val="left" w:pos="1276"/>
          <w:tab w:val="left" w:pos="1701"/>
          <w:tab w:val="left" w:pos="1843"/>
          <w:tab w:val="left" w:pos="2268"/>
          <w:tab w:val="left" w:pos="3969"/>
          <w:tab w:val="left" w:pos="609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 xml:space="preserve">              3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>) ผู้ชำระเงินสามารถชำระเงินผ่านช่องทางการให้บริการของสาขาธนาคารกรุงไทยได้ทุกแห่ง     และทุกช่องทาง</w:t>
      </w:r>
    </w:p>
    <w:p w14:paraId="38779C38" w14:textId="77777777" w:rsidR="001D5186" w:rsidRPr="001C38C0" w:rsidRDefault="001D5186" w:rsidP="00DB138E">
      <w:pPr>
        <w:tabs>
          <w:tab w:val="left" w:pos="851"/>
          <w:tab w:val="left" w:pos="1276"/>
          <w:tab w:val="left" w:pos="1701"/>
          <w:tab w:val="left" w:pos="2127"/>
          <w:tab w:val="left" w:pos="3969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DB138E"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Pr="001C38C0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ไม่ดำเนินการ</w:t>
      </w:r>
    </w:p>
    <w:p w14:paraId="5FB0DEB8" w14:textId="77777777" w:rsidR="00B76E2C" w:rsidRPr="001C38C0" w:rsidRDefault="00B76E2C" w:rsidP="00B76E2C">
      <w:pPr>
        <w:tabs>
          <w:tab w:val="left" w:pos="851"/>
          <w:tab w:val="left" w:pos="1276"/>
          <w:tab w:val="left" w:pos="1701"/>
          <w:tab w:val="left" w:pos="1843"/>
          <w:tab w:val="left" w:pos="2268"/>
          <w:tab w:val="left" w:pos="3969"/>
          <w:tab w:val="left" w:pos="609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  <w:t xml:space="preserve"> 4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) การตรวจสอบข้อมูลการรับเงินแต่ละรายการจากรายงานการรับชำระเงินระหว่างวัน </w:t>
      </w:r>
      <w:r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Pr="001C38C0">
        <w:rPr>
          <w:rFonts w:ascii="TH SarabunIT๙" w:hAnsi="TH SarabunIT๙" w:cs="TH SarabunIT๙"/>
          <w:spacing w:val="-4"/>
          <w:sz w:val="32"/>
          <w:szCs w:val="32"/>
        </w:rPr>
        <w:t>Rec</w:t>
      </w:r>
      <w:r w:rsidR="00474CD8" w:rsidRPr="001C38C0">
        <w:rPr>
          <w:rFonts w:ascii="TH SarabunIT๙" w:hAnsi="TH SarabunIT๙" w:cs="TH SarabunIT๙"/>
          <w:spacing w:val="-4"/>
          <w:sz w:val="32"/>
          <w:szCs w:val="32"/>
        </w:rPr>
        <w:t>eivable Information Online</w:t>
      </w:r>
      <w:r w:rsidR="00474CD8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) กับรายการสรุปความเคลื่อนไหวทางบัญชี (</w:t>
      </w:r>
      <w:r w:rsidR="00474CD8" w:rsidRPr="001C38C0">
        <w:rPr>
          <w:rFonts w:ascii="TH SarabunIT๙" w:hAnsi="TH SarabunIT๙" w:cs="TH SarabunIT๙"/>
          <w:spacing w:val="-4"/>
          <w:sz w:val="32"/>
          <w:szCs w:val="32"/>
        </w:rPr>
        <w:t>e-Statement/Account Information</w:t>
      </w:r>
      <w:r w:rsidR="00474CD8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474CD8" w:rsidRPr="001C38C0">
        <w:rPr>
          <w:rFonts w:ascii="TH SarabunIT๙" w:hAnsi="TH SarabunIT๙" w:cs="TH SarabunIT๙" w:hint="cs"/>
          <w:sz w:val="32"/>
          <w:szCs w:val="32"/>
          <w:cs/>
        </w:rPr>
        <w:t xml:space="preserve"> และรายงานสรุปรายละเอียดการรับเงินขององค์กรปกครองส่วนท้องถิ่น (</w:t>
      </w:r>
      <w:r w:rsidR="00474CD8" w:rsidRPr="001C38C0">
        <w:rPr>
          <w:rFonts w:ascii="TH SarabunIT๙" w:hAnsi="TH SarabunIT๙" w:cs="TH SarabunIT๙"/>
          <w:sz w:val="32"/>
          <w:szCs w:val="32"/>
        </w:rPr>
        <w:t>Receivable Information Download</w:t>
      </w:r>
      <w:r w:rsidR="00474CD8" w:rsidRPr="001C38C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B138E" w:rsidRPr="001C38C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74CD8" w:rsidRPr="001C38C0">
        <w:rPr>
          <w:rFonts w:ascii="TH SarabunIT๙" w:hAnsi="TH SarabunIT๙" w:cs="TH SarabunIT๙" w:hint="cs"/>
          <w:sz w:val="32"/>
          <w:szCs w:val="32"/>
          <w:cs/>
        </w:rPr>
        <w:t xml:space="preserve">ที่เรียกจากระบบ </w:t>
      </w:r>
      <w:r w:rsidR="00474CD8" w:rsidRPr="001C38C0">
        <w:rPr>
          <w:rFonts w:ascii="TH SarabunIT๙" w:hAnsi="TH SarabunIT๙" w:cs="TH SarabunIT๙"/>
          <w:sz w:val="32"/>
          <w:szCs w:val="32"/>
        </w:rPr>
        <w:t>KTB Corporate Online</w:t>
      </w:r>
      <w:r w:rsidR="00DB138E" w:rsidRPr="001C38C0">
        <w:rPr>
          <w:rFonts w:ascii="TH SarabunIT๙" w:hAnsi="TH SarabunIT๙" w:cs="TH SarabunIT๙"/>
          <w:sz w:val="32"/>
          <w:szCs w:val="32"/>
        </w:rPr>
        <w:t xml:space="preserve"> </w:t>
      </w:r>
      <w:r w:rsidR="00DB138E" w:rsidRPr="001C38C0">
        <w:rPr>
          <w:rFonts w:ascii="TH SarabunIT๙" w:hAnsi="TH SarabunIT๙" w:cs="TH SarabunIT๙" w:hint="cs"/>
          <w:sz w:val="32"/>
          <w:szCs w:val="32"/>
          <w:cs/>
        </w:rPr>
        <w:t>ถูกต้องตรงกันหรือไม่</w:t>
      </w:r>
    </w:p>
    <w:p w14:paraId="1F5D1289" w14:textId="77777777" w:rsidR="00B76E2C" w:rsidRPr="001C38C0" w:rsidRDefault="00B76E2C" w:rsidP="00DB138E">
      <w:pPr>
        <w:tabs>
          <w:tab w:val="left" w:pos="851"/>
          <w:tab w:val="left" w:pos="1276"/>
          <w:tab w:val="left" w:pos="1701"/>
          <w:tab w:val="left" w:pos="2127"/>
          <w:tab w:val="left" w:pos="3969"/>
          <w:tab w:val="left" w:pos="5812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DB138E"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="00DB138E"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ถูกต้อง</w:t>
      </w:r>
      <w:r w:rsidRPr="001C38C0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="00DB138E"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="00DB138E" w:rsidRPr="001C38C0">
        <w:rPr>
          <w:rFonts w:ascii="TH SarabunIT๙" w:hAnsi="TH SarabunIT๙" w:cs="TH SarabunIT๙" w:hint="cs"/>
          <w:sz w:val="32"/>
          <w:szCs w:val="32"/>
          <w:cs/>
        </w:rPr>
        <w:t xml:space="preserve"> ไม่ถูกต้อง</w:t>
      </w:r>
    </w:p>
    <w:p w14:paraId="509CD581" w14:textId="77777777" w:rsidR="00DB138E" w:rsidRPr="001C38C0" w:rsidRDefault="00DB138E" w:rsidP="00DB138E">
      <w:pPr>
        <w:tabs>
          <w:tab w:val="left" w:pos="851"/>
          <w:tab w:val="left" w:pos="1276"/>
          <w:tab w:val="left" w:pos="1701"/>
          <w:tab w:val="left" w:pos="2127"/>
          <w:tab w:val="left" w:pos="3969"/>
          <w:tab w:val="left" w:pos="5812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ab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อื่น ๆ</w:t>
      </w:r>
    </w:p>
    <w:p w14:paraId="2BB7977F" w14:textId="77777777" w:rsidR="00836A4E" w:rsidRPr="001C38C0" w:rsidRDefault="00836A4E" w:rsidP="00836A4E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D3BB09D" w14:textId="77777777" w:rsidR="00C91413" w:rsidRPr="00DB138E" w:rsidRDefault="00836A4E" w:rsidP="0057633B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color w:val="1F4E79" w:themeColor="accent5" w:themeShade="80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DB138E" w:rsidRPr="001C38C0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</w:p>
    <w:p w14:paraId="35F349D5" w14:textId="77777777" w:rsidR="001D5186" w:rsidRPr="001C38C0" w:rsidRDefault="001D6F76" w:rsidP="001D6F76">
      <w:pPr>
        <w:tabs>
          <w:tab w:val="left" w:pos="851"/>
          <w:tab w:val="left" w:pos="1276"/>
          <w:tab w:val="left" w:pos="1701"/>
          <w:tab w:val="left" w:pos="3969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D6F76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1D6F76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>2.6.3</w:t>
      </w:r>
      <w:r w:rsidR="001D5186" w:rsidRPr="001C38C0">
        <w:rPr>
          <w:rFonts w:ascii="TH SarabunIT๙" w:hAnsi="TH SarabunIT๙" w:cs="TH SarabunIT๙"/>
          <w:sz w:val="32"/>
          <w:szCs w:val="32"/>
        </w:rPr>
        <w:t xml:space="preserve"> </w:t>
      </w:r>
      <w:r w:rsidR="001D5186" w:rsidRPr="001C38C0">
        <w:rPr>
          <w:rFonts w:ascii="TH SarabunIT๙" w:hAnsi="TH SarabunIT๙" w:cs="TH SarabunIT๙" w:hint="cs"/>
          <w:sz w:val="32"/>
          <w:szCs w:val="32"/>
          <w:cs/>
        </w:rPr>
        <w:t>การจ่ายเงิน</w:t>
      </w:r>
    </w:p>
    <w:p w14:paraId="51643F34" w14:textId="77777777" w:rsidR="001D5186" w:rsidRPr="001C38C0" w:rsidRDefault="001D5186" w:rsidP="001D5186">
      <w:pPr>
        <w:numPr>
          <w:ilvl w:val="0"/>
          <w:numId w:val="1"/>
        </w:numPr>
        <w:tabs>
          <w:tab w:val="left" w:pos="851"/>
          <w:tab w:val="left" w:pos="1276"/>
          <w:tab w:val="left" w:pos="1701"/>
          <w:tab w:val="left" w:pos="2127"/>
        </w:tabs>
        <w:spacing w:after="0" w:line="240" w:lineRule="auto"/>
        <w:ind w:left="0" w:firstLine="1843"/>
        <w:jc w:val="thaiDistribute"/>
        <w:rPr>
          <w:rFonts w:ascii="TH SarabunIT๙" w:hAnsi="TH SarabunIT๙" w:cs="TH SarabunIT๙"/>
          <w:spacing w:val="-16"/>
          <w:sz w:val="32"/>
          <w:szCs w:val="32"/>
          <w:cs/>
        </w:rPr>
      </w:pPr>
      <w:r w:rsidRPr="001C38C0">
        <w:rPr>
          <w:rFonts w:ascii="TH SarabunIT๙" w:hAnsi="TH SarabunIT๙" w:cs="TH SarabunIT๙" w:hint="cs"/>
          <w:spacing w:val="-16"/>
          <w:sz w:val="32"/>
          <w:szCs w:val="32"/>
          <w:cs/>
        </w:rPr>
        <w:t>ขอเปิดใช้บริการด้านการโอนเงิน (</w:t>
      </w:r>
      <w:r w:rsidR="0057633B" w:rsidRPr="001C38C0">
        <w:rPr>
          <w:rFonts w:ascii="TH SarabunIT๙" w:hAnsi="TH SarabunIT๙" w:cs="TH SarabunIT๙"/>
          <w:spacing w:val="-16"/>
          <w:sz w:val="32"/>
          <w:szCs w:val="32"/>
        </w:rPr>
        <w:t xml:space="preserve">Bulk </w:t>
      </w:r>
      <w:r w:rsidRPr="001C38C0">
        <w:rPr>
          <w:rFonts w:ascii="TH SarabunIT๙" w:hAnsi="TH SarabunIT๙" w:cs="TH SarabunIT๙"/>
          <w:spacing w:val="-16"/>
          <w:sz w:val="32"/>
          <w:szCs w:val="32"/>
        </w:rPr>
        <w:t>Payment</w:t>
      </w:r>
      <w:r w:rsidRPr="001C38C0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) กับธนาคารกรุงไทยผ่านระบบ </w:t>
      </w:r>
      <w:r w:rsidRPr="001C38C0">
        <w:rPr>
          <w:rFonts w:ascii="TH SarabunIT๙" w:hAnsi="TH SarabunIT๙" w:cs="TH SarabunIT๙"/>
          <w:spacing w:val="-16"/>
          <w:sz w:val="32"/>
          <w:szCs w:val="32"/>
        </w:rPr>
        <w:t xml:space="preserve">KTB Corporate Online  </w:t>
      </w:r>
    </w:p>
    <w:p w14:paraId="0DD98B08" w14:textId="77777777" w:rsidR="001D5186" w:rsidRPr="001C38C0" w:rsidRDefault="001D5186" w:rsidP="001D5186">
      <w:pPr>
        <w:tabs>
          <w:tab w:val="left" w:pos="851"/>
          <w:tab w:val="left" w:pos="1276"/>
          <w:tab w:val="left" w:pos="1701"/>
          <w:tab w:val="left" w:pos="2127"/>
          <w:tab w:val="left" w:pos="3969"/>
          <w:tab w:val="left" w:pos="5670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Pr="001C38C0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ไม่ดำเนินการ</w:t>
      </w:r>
    </w:p>
    <w:p w14:paraId="6DB75CEA" w14:textId="77777777" w:rsidR="001D5186" w:rsidRPr="001C38C0" w:rsidRDefault="001D5186" w:rsidP="001D5186">
      <w:pPr>
        <w:tabs>
          <w:tab w:val="left" w:pos="851"/>
          <w:tab w:val="left" w:pos="1276"/>
          <w:tab w:val="left" w:pos="1701"/>
          <w:tab w:val="left" w:pos="1843"/>
          <w:tab w:val="left" w:pos="3969"/>
          <w:tab w:val="left" w:pos="609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38C0">
        <w:rPr>
          <w:rFonts w:ascii="TH SarabunIT๙" w:hAnsi="TH SarabunIT๙" w:cs="TH SarabunIT๙"/>
          <w:sz w:val="32"/>
          <w:szCs w:val="32"/>
        </w:rPr>
        <w:t xml:space="preserve">              2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จ่ายเงินงบประมาณ และเงินนอกงบประมาณรวมทั้งเงินอื่นใดเข้าบัญชีเงินฝากธนาคารของเจ้าหนี้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หรือผู้มีสิทธิรับเงินผ่านระบบ </w:t>
      </w:r>
      <w:r w:rsidRPr="001C38C0">
        <w:rPr>
          <w:rFonts w:ascii="TH SarabunIT๙" w:hAnsi="TH SarabunIT๙" w:cs="TH SarabunIT๙"/>
          <w:sz w:val="32"/>
          <w:szCs w:val="32"/>
        </w:rPr>
        <w:t>KTB Corporate Online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E7460E3" w14:textId="77777777" w:rsidR="001D5186" w:rsidRPr="001C38C0" w:rsidRDefault="001D5186" w:rsidP="001D5186">
      <w:pPr>
        <w:tabs>
          <w:tab w:val="left" w:pos="851"/>
          <w:tab w:val="left" w:pos="1276"/>
          <w:tab w:val="left" w:pos="1701"/>
          <w:tab w:val="left" w:pos="2127"/>
          <w:tab w:val="left" w:pos="3969"/>
          <w:tab w:val="left" w:pos="6096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ไม่ดำเนินการ</w:t>
      </w:r>
    </w:p>
    <w:p w14:paraId="41B5C340" w14:textId="77777777" w:rsidR="001D5186" w:rsidRPr="001C38C0" w:rsidRDefault="001D5186" w:rsidP="001D5186">
      <w:pPr>
        <w:tabs>
          <w:tab w:val="left" w:pos="851"/>
          <w:tab w:val="left" w:pos="1276"/>
          <w:tab w:val="left" w:pos="1701"/>
          <w:tab w:val="left" w:pos="2268"/>
          <w:tab w:val="left" w:pos="2552"/>
          <w:tab w:val="left" w:pos="3969"/>
          <w:tab w:val="left" w:pos="6096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3) การโอนเงินผ่านระบบ </w:t>
      </w:r>
      <w:r w:rsidRPr="001C38C0">
        <w:rPr>
          <w:rFonts w:ascii="TH SarabunIT๙" w:hAnsi="TH SarabunIT๙" w:cs="TH SarabunIT๙"/>
          <w:sz w:val="32"/>
          <w:szCs w:val="32"/>
        </w:rPr>
        <w:t xml:space="preserve">KTB Corporate Online 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>ให้แก่เจ้าหนี้หรือผู้มีสิทธิตามแบบที่กำหนด</w:t>
      </w:r>
    </w:p>
    <w:p w14:paraId="75103F78" w14:textId="77777777" w:rsidR="00874DEF" w:rsidRPr="001C38C0" w:rsidRDefault="001D5186" w:rsidP="001D6F76">
      <w:pPr>
        <w:tabs>
          <w:tab w:val="left" w:pos="851"/>
          <w:tab w:val="left" w:pos="1276"/>
          <w:tab w:val="left" w:pos="1701"/>
          <w:tab w:val="left" w:pos="2127"/>
          <w:tab w:val="left" w:pos="2268"/>
          <w:tab w:val="left" w:pos="3969"/>
          <w:tab w:val="left" w:pos="609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ดำเนินการครบถ้วน</w:t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ไม่ดำเนินการ</w:t>
      </w:r>
    </w:p>
    <w:p w14:paraId="0B5FDAE7" w14:textId="77777777" w:rsidR="00B14540" w:rsidRPr="001C38C0" w:rsidRDefault="00B14540" w:rsidP="00B14540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609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ดำเนินการไม่ครบถ้วน</w:t>
      </w:r>
      <w:r w:rsidRPr="001C38C0">
        <w:rPr>
          <w:rFonts w:ascii="TH SarabunIT๙" w:hAnsi="TH SarabunIT๙" w:cs="TH SarabunIT๙"/>
          <w:sz w:val="32"/>
          <w:szCs w:val="32"/>
        </w:rPr>
        <w:t xml:space="preserve"> 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>โดยไม่มีเอกสาร ดังนี้</w:t>
      </w:r>
    </w:p>
    <w:p w14:paraId="775D9094" w14:textId="77777777" w:rsidR="00B14540" w:rsidRPr="001C38C0" w:rsidRDefault="00B14540" w:rsidP="00B14540">
      <w:pPr>
        <w:tabs>
          <w:tab w:val="left" w:pos="1276"/>
          <w:tab w:val="left" w:pos="1701"/>
          <w:tab w:val="left" w:pos="1985"/>
          <w:tab w:val="left" w:pos="2410"/>
          <w:tab w:val="left" w:pos="5642"/>
        </w:tabs>
        <w:spacing w:after="0" w:line="240" w:lineRule="auto"/>
        <w:ind w:firstLine="2552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Arial" w:hAnsi="Arial" w:cs="Arial"/>
          <w:sz w:val="32"/>
          <w:szCs w:val="32"/>
        </w:rPr>
        <w:t>Օ</w:t>
      </w:r>
      <w:r w:rsidRPr="001C38C0">
        <w:rPr>
          <w:rFonts w:ascii="TH SarabunIT๙" w:hAnsi="TH SarabunIT๙" w:cs="TH SarabunIT๙"/>
          <w:sz w:val="32"/>
          <w:szCs w:val="32"/>
        </w:rPr>
        <w:t xml:space="preserve"> 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แบบแจ้งข้อมูลการรับเงินโอนผ่านระบบ </w:t>
      </w:r>
      <w:r w:rsidRPr="001C38C0">
        <w:rPr>
          <w:rFonts w:ascii="TH SarabunIT๙" w:hAnsi="TH SarabunIT๙" w:cs="TH SarabunIT๙"/>
          <w:sz w:val="32"/>
          <w:szCs w:val="32"/>
        </w:rPr>
        <w:t xml:space="preserve">KTB Corporate Online 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(เอกสาร 2)  </w:t>
      </w:r>
      <w:r w:rsidRPr="001C38C0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5B80749A" w14:textId="77777777" w:rsidR="00B14540" w:rsidRPr="001C38C0" w:rsidRDefault="00B14540" w:rsidP="00B14540">
      <w:pPr>
        <w:tabs>
          <w:tab w:val="left" w:pos="1276"/>
          <w:tab w:val="left" w:pos="1701"/>
          <w:tab w:val="left" w:pos="2127"/>
          <w:tab w:val="left" w:pos="2410"/>
          <w:tab w:val="left" w:pos="5642"/>
        </w:tabs>
        <w:spacing w:after="0" w:line="240" w:lineRule="auto"/>
        <w:ind w:firstLine="2552"/>
        <w:rPr>
          <w:rFonts w:ascii="TH SarabunIT๙" w:hAnsi="TH SarabunIT๙" w:cs="TH SarabunIT๙"/>
          <w:sz w:val="32"/>
          <w:szCs w:val="32"/>
          <w:cs/>
        </w:rPr>
      </w:pPr>
      <w:r w:rsidRPr="001C38C0">
        <w:rPr>
          <w:rFonts w:ascii="Arial" w:hAnsi="Arial" w:cs="Arial"/>
          <w:sz w:val="32"/>
          <w:szCs w:val="32"/>
        </w:rPr>
        <w:t>Օ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ทะเบียนคุมการโอนเงิน (เอกสาร 3)</w:t>
      </w:r>
    </w:p>
    <w:p w14:paraId="6A061514" w14:textId="77777777" w:rsidR="00B14540" w:rsidRPr="001C38C0" w:rsidRDefault="00B14540" w:rsidP="00B14540">
      <w:pPr>
        <w:tabs>
          <w:tab w:val="left" w:pos="1276"/>
          <w:tab w:val="left" w:pos="1701"/>
          <w:tab w:val="left" w:pos="1985"/>
          <w:tab w:val="left" w:pos="5642"/>
        </w:tabs>
        <w:spacing w:after="0" w:line="240" w:lineRule="auto"/>
        <w:ind w:firstLine="2552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Arial" w:hAnsi="Arial" w:cs="Arial"/>
          <w:sz w:val="32"/>
          <w:szCs w:val="32"/>
        </w:rPr>
        <w:t>Օ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รายละเอียดข้อมูลการโอนเงิน (เอกสาร 4)         </w:t>
      </w:r>
      <w:r w:rsidRPr="001C38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639801" w14:textId="77777777" w:rsidR="00B14540" w:rsidRPr="001C38C0" w:rsidRDefault="00B14540" w:rsidP="00B14540">
      <w:pPr>
        <w:tabs>
          <w:tab w:val="left" w:pos="1276"/>
          <w:tab w:val="left" w:pos="1701"/>
          <w:tab w:val="left" w:pos="2127"/>
          <w:tab w:val="left" w:pos="2410"/>
          <w:tab w:val="left" w:pos="5642"/>
        </w:tabs>
        <w:spacing w:after="0" w:line="240" w:lineRule="auto"/>
        <w:ind w:firstLine="2552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Arial" w:hAnsi="Arial" w:cs="Arial"/>
          <w:sz w:val="32"/>
          <w:szCs w:val="32"/>
        </w:rPr>
        <w:t>Օ</w:t>
      </w:r>
      <w:r w:rsidRPr="001C38C0">
        <w:rPr>
          <w:rFonts w:ascii="TH SarabunIT๙" w:hAnsi="TH SarabunIT๙" w:cs="TH SarabunIT๙"/>
          <w:sz w:val="32"/>
          <w:szCs w:val="32"/>
        </w:rPr>
        <w:t xml:space="preserve"> 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>รายงานสรุปผลการโอนเงิน (</w:t>
      </w:r>
      <w:r w:rsidRPr="001C38C0">
        <w:rPr>
          <w:rFonts w:ascii="TH SarabunIT๙" w:hAnsi="TH SarabunIT๙" w:cs="TH SarabunIT๙"/>
          <w:sz w:val="32"/>
          <w:szCs w:val="32"/>
        </w:rPr>
        <w:t>Detail Report)</w:t>
      </w:r>
    </w:p>
    <w:p w14:paraId="35CB1BE1" w14:textId="77777777" w:rsidR="00EB79CA" w:rsidRPr="001C38C0" w:rsidRDefault="00B14540" w:rsidP="000B3CCE">
      <w:pPr>
        <w:tabs>
          <w:tab w:val="left" w:pos="1276"/>
          <w:tab w:val="left" w:pos="1701"/>
          <w:tab w:val="left" w:pos="1985"/>
          <w:tab w:val="left" w:pos="5642"/>
        </w:tabs>
        <w:spacing w:after="0" w:line="240" w:lineRule="auto"/>
        <w:ind w:firstLine="2552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Arial" w:hAnsi="Arial" w:cs="Arial"/>
          <w:sz w:val="32"/>
          <w:szCs w:val="32"/>
        </w:rPr>
        <w:t>Օ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รายงานสรุปผลการโอนเงิน (</w:t>
      </w:r>
      <w:r w:rsidRPr="001C38C0">
        <w:rPr>
          <w:rFonts w:ascii="TH SarabunIT๙" w:hAnsi="TH SarabunIT๙" w:cs="TH SarabunIT๙"/>
          <w:sz w:val="32"/>
          <w:szCs w:val="32"/>
        </w:rPr>
        <w:t>Summary Report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BF96572" w14:textId="77777777" w:rsidR="0028159B" w:rsidRPr="001C38C0" w:rsidRDefault="002D15A5" w:rsidP="0028159B">
      <w:pPr>
        <w:tabs>
          <w:tab w:val="left" w:pos="851"/>
          <w:tab w:val="left" w:pos="1276"/>
          <w:tab w:val="left" w:pos="1701"/>
          <w:tab w:val="left" w:pos="2268"/>
          <w:tab w:val="left" w:pos="2552"/>
          <w:tab w:val="left" w:pos="3969"/>
          <w:tab w:val="left" w:pos="6096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28159B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) การใช้ข้อมูลรายงานสรุปผลการโอนเงิน (</w:t>
      </w:r>
      <w:r w:rsidR="0028159B" w:rsidRPr="001C38C0">
        <w:rPr>
          <w:rFonts w:ascii="TH SarabunIT๙" w:hAnsi="TH SarabunIT๙" w:cs="TH SarabunIT๙"/>
          <w:spacing w:val="-4"/>
          <w:sz w:val="32"/>
          <w:szCs w:val="32"/>
        </w:rPr>
        <w:t xml:space="preserve">Detail Report </w:t>
      </w:r>
      <w:r w:rsidR="0028159B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 </w:t>
      </w:r>
      <w:r w:rsidR="0028159B" w:rsidRPr="001C38C0">
        <w:rPr>
          <w:rFonts w:ascii="TH SarabunIT๙" w:hAnsi="TH SarabunIT๙" w:cs="TH SarabunIT๙"/>
          <w:spacing w:val="-4"/>
          <w:sz w:val="32"/>
          <w:szCs w:val="32"/>
        </w:rPr>
        <w:t>Summary Report-Transac</w:t>
      </w:r>
      <w:r w:rsidR="00312B68" w:rsidRPr="001C38C0">
        <w:rPr>
          <w:rFonts w:ascii="TH SarabunIT๙" w:hAnsi="TH SarabunIT๙" w:cs="TH SarabunIT๙"/>
          <w:spacing w:val="-4"/>
          <w:sz w:val="32"/>
          <w:szCs w:val="32"/>
        </w:rPr>
        <w:t>t</w:t>
      </w:r>
      <w:r w:rsidR="0028159B" w:rsidRPr="001C38C0">
        <w:rPr>
          <w:rFonts w:ascii="TH SarabunIT๙" w:hAnsi="TH SarabunIT๙" w:cs="TH SarabunIT๙"/>
          <w:spacing w:val="-4"/>
          <w:sz w:val="32"/>
          <w:szCs w:val="32"/>
        </w:rPr>
        <w:t>ion History</w:t>
      </w:r>
      <w:r w:rsidR="0028159B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ที่ได้จากระบบ </w:t>
      </w:r>
      <w:r w:rsidR="0028159B" w:rsidRPr="001C38C0">
        <w:rPr>
          <w:rFonts w:ascii="TH SarabunIT๙" w:hAnsi="TH SarabunIT๙" w:cs="TH SarabunIT๙"/>
          <w:spacing w:val="-4"/>
          <w:sz w:val="32"/>
          <w:szCs w:val="32"/>
        </w:rPr>
        <w:t xml:space="preserve">KTB Corporate Online </w:t>
      </w:r>
      <w:r w:rsidR="0028159B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เป็นหลักฐานการจ่าย</w:t>
      </w:r>
    </w:p>
    <w:p w14:paraId="39B5B708" w14:textId="77777777" w:rsidR="0028159B" w:rsidRPr="001C38C0" w:rsidRDefault="0028159B" w:rsidP="00514627">
      <w:pPr>
        <w:tabs>
          <w:tab w:val="left" w:pos="851"/>
          <w:tab w:val="left" w:pos="1276"/>
          <w:tab w:val="left" w:pos="1701"/>
          <w:tab w:val="left" w:pos="2127"/>
          <w:tab w:val="left" w:pos="2268"/>
          <w:tab w:val="left" w:pos="3969"/>
          <w:tab w:val="left" w:pos="609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</w:p>
    <w:p w14:paraId="0B3B87F9" w14:textId="77777777" w:rsidR="00514627" w:rsidRPr="001C38C0" w:rsidRDefault="002D15A5" w:rsidP="00A14A0F">
      <w:pPr>
        <w:tabs>
          <w:tab w:val="left" w:pos="851"/>
          <w:tab w:val="left" w:pos="1276"/>
          <w:tab w:val="left" w:pos="1701"/>
          <w:tab w:val="left" w:pos="2268"/>
          <w:tab w:val="left" w:pos="2552"/>
          <w:tab w:val="left" w:pos="3969"/>
          <w:tab w:val="left" w:pos="6096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5</w:t>
      </w:r>
      <w:r w:rsidR="00514627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) การตรวจสอบรายการจากรายงานสรุปผลการโอนเงิน (</w:t>
      </w:r>
      <w:proofErr w:type="spellStart"/>
      <w:r w:rsidR="001C38C0">
        <w:rPr>
          <w:rFonts w:ascii="TH SarabunIT๙" w:hAnsi="TH SarabunIT๙" w:cs="TH SarabunIT๙"/>
          <w:spacing w:val="-4"/>
          <w:sz w:val="32"/>
          <w:szCs w:val="32"/>
        </w:rPr>
        <w:t>Detail</w:t>
      </w:r>
      <w:r w:rsidR="001C38C0">
        <w:rPr>
          <w:rFonts w:ascii="TH SarabunIT๙" w:hAnsi="TH SarabunIT๙" w:cs="TH SarabunIT๙"/>
          <w:color w:val="FFFFFF" w:themeColor="background1"/>
          <w:spacing w:val="-4"/>
          <w:sz w:val="32"/>
          <w:szCs w:val="32"/>
        </w:rPr>
        <w:t>.</w:t>
      </w:r>
      <w:r w:rsidR="001C38C0">
        <w:rPr>
          <w:rFonts w:ascii="TH SarabunIT๙" w:hAnsi="TH SarabunIT๙" w:cs="TH SarabunIT๙"/>
          <w:spacing w:val="-4"/>
          <w:sz w:val="32"/>
          <w:szCs w:val="32"/>
        </w:rPr>
        <w:t>Report</w:t>
      </w:r>
      <w:proofErr w:type="spellEnd"/>
      <w:r w:rsidR="001C38C0" w:rsidRPr="001C38C0">
        <w:rPr>
          <w:rFonts w:ascii="TH SarabunIT๙" w:hAnsi="TH SarabunIT๙" w:cs="TH SarabunIT๙"/>
          <w:color w:val="FFFFFF" w:themeColor="background1"/>
          <w:spacing w:val="-4"/>
          <w:sz w:val="32"/>
          <w:szCs w:val="32"/>
        </w:rPr>
        <w:t>.</w:t>
      </w:r>
      <w:r w:rsid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1C38C0" w:rsidRPr="001C38C0">
        <w:rPr>
          <w:rFonts w:ascii="TH SarabunIT๙" w:hAnsi="TH SarabunIT๙" w:cs="TH SarabunIT๙" w:hint="cs"/>
          <w:color w:val="FFFFFF" w:themeColor="background1"/>
          <w:spacing w:val="-4"/>
          <w:sz w:val="32"/>
          <w:szCs w:val="32"/>
          <w:cs/>
        </w:rPr>
        <w:t>.</w:t>
      </w:r>
      <w:r w:rsidR="00514627" w:rsidRPr="001C38C0">
        <w:rPr>
          <w:rFonts w:ascii="TH SarabunIT๙" w:hAnsi="TH SarabunIT๙" w:cs="TH SarabunIT๙"/>
          <w:spacing w:val="-4"/>
          <w:sz w:val="32"/>
          <w:szCs w:val="32"/>
        </w:rPr>
        <w:t>Summary Report/Transaction History</w:t>
      </w:r>
      <w:r w:rsidR="00514627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BE578E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รายการสรุปความเคลื่อนไหวทางบัญชี (</w:t>
      </w:r>
      <w:r w:rsidR="00BE578E" w:rsidRPr="001C38C0">
        <w:rPr>
          <w:rFonts w:ascii="TH SarabunIT๙" w:hAnsi="TH SarabunIT๙" w:cs="TH SarabunIT๙"/>
          <w:spacing w:val="-4"/>
          <w:sz w:val="32"/>
          <w:szCs w:val="32"/>
        </w:rPr>
        <w:t>e-Statement/Account Information</w:t>
      </w:r>
      <w:r w:rsidR="00BE578E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ที่เรียกจากระบบ </w:t>
      </w:r>
      <w:r w:rsidR="00BE578E" w:rsidRPr="001C38C0">
        <w:rPr>
          <w:rFonts w:ascii="TH SarabunIT๙" w:hAnsi="TH SarabunIT๙" w:cs="TH SarabunIT๙"/>
          <w:spacing w:val="-4"/>
          <w:sz w:val="32"/>
          <w:szCs w:val="32"/>
        </w:rPr>
        <w:t xml:space="preserve">KTB Corporate Online </w:t>
      </w:r>
      <w:r w:rsidR="00BE578E" w:rsidRPr="001C38C0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และข้อมูลในทะเบียนคุมการโอนเงิน</w:t>
      </w:r>
    </w:p>
    <w:p w14:paraId="05DC1BAD" w14:textId="77777777" w:rsidR="00514627" w:rsidRPr="001C38C0" w:rsidRDefault="00514627" w:rsidP="00A14A0F">
      <w:pPr>
        <w:tabs>
          <w:tab w:val="left" w:pos="851"/>
          <w:tab w:val="left" w:pos="1276"/>
          <w:tab w:val="left" w:pos="1701"/>
          <w:tab w:val="left" w:pos="2127"/>
          <w:tab w:val="left" w:pos="2268"/>
          <w:tab w:val="left" w:pos="3969"/>
          <w:tab w:val="left" w:pos="609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3674" w:rsidRPr="001C38C0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ไม</w:t>
      </w:r>
      <w:r w:rsidR="004B3674" w:rsidRPr="001C38C0">
        <w:rPr>
          <w:rFonts w:ascii="TH SarabunIT๙" w:hAnsi="TH SarabunIT๙" w:cs="TH SarabunIT๙" w:hint="cs"/>
          <w:sz w:val="32"/>
          <w:szCs w:val="32"/>
          <w:cs/>
        </w:rPr>
        <w:t>่ถูกต้อง</w:t>
      </w:r>
    </w:p>
    <w:p w14:paraId="681E6282" w14:textId="77777777" w:rsidR="004B3674" w:rsidRPr="001C38C0" w:rsidRDefault="004B3674" w:rsidP="00A14A0F">
      <w:pPr>
        <w:tabs>
          <w:tab w:val="left" w:pos="851"/>
          <w:tab w:val="left" w:pos="1276"/>
          <w:tab w:val="left" w:pos="1701"/>
          <w:tab w:val="left" w:pos="2127"/>
          <w:tab w:val="left" w:pos="2268"/>
          <w:tab w:val="left" w:pos="3969"/>
          <w:tab w:val="left" w:pos="609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tab/>
      </w:r>
      <w:r w:rsidRPr="001C38C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 xml:space="preserve"> อื่น ๆ</w:t>
      </w:r>
    </w:p>
    <w:p w14:paraId="70B60AF0" w14:textId="77777777" w:rsidR="004B3674" w:rsidRPr="001C38C0" w:rsidRDefault="004B3674" w:rsidP="00A14A0F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72DADB3" w14:textId="77777777" w:rsidR="002D15A5" w:rsidRPr="00156430" w:rsidRDefault="002D15A5" w:rsidP="00A14A0F">
      <w:pPr>
        <w:tabs>
          <w:tab w:val="left" w:pos="851"/>
          <w:tab w:val="left" w:pos="1276"/>
          <w:tab w:val="left" w:pos="1701"/>
          <w:tab w:val="left" w:pos="2268"/>
          <w:tab w:val="left" w:pos="2552"/>
          <w:tab w:val="left" w:pos="3969"/>
          <w:tab w:val="left" w:pos="6096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15643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56430">
        <w:rPr>
          <w:rFonts w:ascii="TH SarabunIT๙" w:hAnsi="TH SarabunIT๙" w:cs="TH SarabunIT๙" w:hint="cs"/>
          <w:spacing w:val="-4"/>
          <w:sz w:val="32"/>
          <w:szCs w:val="32"/>
          <w:cs/>
        </w:rPr>
        <w:t>) การสมัครใช้บริการระบบรักษาความปลอดภัยแบบสองชั้น (</w:t>
      </w:r>
      <w:r w:rsidRPr="00156430">
        <w:rPr>
          <w:rFonts w:ascii="TH SarabunIT๙" w:hAnsi="TH SarabunIT๙" w:cs="TH SarabunIT๙"/>
          <w:spacing w:val="-4"/>
          <w:sz w:val="32"/>
          <w:szCs w:val="32"/>
        </w:rPr>
        <w:t>Two-Factor Authentication</w:t>
      </w:r>
      <w:r w:rsidRPr="0015643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</w:t>
      </w:r>
      <w:r w:rsidRPr="00156430">
        <w:rPr>
          <w:rFonts w:ascii="TH SarabunPSK" w:hAnsi="TH SarabunPSK" w:cs="TH SarabunPSK" w:hint="cs"/>
          <w:spacing w:val="-4"/>
          <w:sz w:val="32"/>
          <w:szCs w:val="32"/>
          <w:cs/>
        </w:rPr>
        <w:t>2</w:t>
      </w:r>
      <w:r w:rsidRPr="00156430">
        <w:rPr>
          <w:rFonts w:ascii="TH SarabunIT๙" w:hAnsi="TH SarabunIT๙" w:cs="TH SarabunIT๙"/>
          <w:spacing w:val="-4"/>
          <w:sz w:val="32"/>
          <w:szCs w:val="32"/>
        </w:rPr>
        <w:t>FA</w:t>
      </w:r>
      <w:r w:rsidRPr="00156430">
        <w:rPr>
          <w:rFonts w:ascii="TH SarabunIT๙" w:hAnsi="TH SarabunIT๙" w:cs="TH SarabunIT๙" w:hint="cs"/>
          <w:spacing w:val="-4"/>
          <w:sz w:val="32"/>
          <w:szCs w:val="32"/>
          <w:cs/>
        </w:rPr>
        <w:t>)) (หนังสือ สถ. ด่วนที่สุด ที่ มท 0808.2/ว 3816 ลงวันที่ 22 พฤศจิกายน 2565)</w:t>
      </w:r>
    </w:p>
    <w:p w14:paraId="4E6D7A1A" w14:textId="77777777" w:rsidR="00F459CC" w:rsidRPr="00156430" w:rsidRDefault="00F459CC" w:rsidP="002D15A5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6430">
        <w:rPr>
          <w:rFonts w:ascii="TH SarabunIT๙" w:hAnsi="TH SarabunIT๙" w:cs="TH SarabunIT๙"/>
          <w:sz w:val="32"/>
          <w:szCs w:val="32"/>
        </w:rPr>
        <w:tab/>
      </w:r>
      <w:r w:rsidRPr="00156430">
        <w:rPr>
          <w:rFonts w:ascii="TH SarabunIT๙" w:hAnsi="TH SarabunIT๙" w:cs="TH SarabunIT๙"/>
          <w:sz w:val="32"/>
          <w:szCs w:val="32"/>
        </w:rPr>
        <w:tab/>
      </w:r>
      <w:r w:rsidR="002D15A5" w:rsidRPr="00156430">
        <w:rPr>
          <w:rFonts w:ascii="TH SarabunIT๙" w:hAnsi="TH SarabunIT๙" w:cs="TH SarabunIT๙"/>
          <w:sz w:val="32"/>
          <w:szCs w:val="32"/>
        </w:rPr>
        <w:sym w:font="Wingdings" w:char="F06F"/>
      </w:r>
      <w:r w:rsidR="002D15A5" w:rsidRPr="0015643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="002D15A5" w:rsidRPr="00156430">
        <w:rPr>
          <w:rFonts w:ascii="TH SarabunIT๙" w:hAnsi="TH SarabunIT๙" w:cs="TH SarabunIT๙"/>
          <w:sz w:val="32"/>
          <w:szCs w:val="32"/>
        </w:rPr>
        <w:tab/>
      </w:r>
      <w:r w:rsidR="002D15A5" w:rsidRPr="00156430">
        <w:rPr>
          <w:rFonts w:ascii="TH SarabunIT๙" w:hAnsi="TH SarabunIT๙" w:cs="TH SarabunIT๙"/>
          <w:sz w:val="32"/>
          <w:szCs w:val="32"/>
        </w:rPr>
        <w:sym w:font="Wingdings" w:char="F06F"/>
      </w:r>
      <w:r w:rsidR="002D15A5" w:rsidRPr="00156430">
        <w:rPr>
          <w:rFonts w:ascii="TH SarabunIT๙" w:hAnsi="TH SarabunIT๙" w:cs="TH SarabunIT๙" w:hint="cs"/>
          <w:sz w:val="32"/>
          <w:szCs w:val="32"/>
          <w:cs/>
        </w:rPr>
        <w:t xml:space="preserve"> ไม่ได้ดำเนินการ</w:t>
      </w:r>
    </w:p>
    <w:p w14:paraId="58F21BA0" w14:textId="77777777" w:rsidR="00F459CC" w:rsidRPr="00F47A7D" w:rsidRDefault="00F459CC" w:rsidP="00F459CC">
      <w:pPr>
        <w:tabs>
          <w:tab w:val="left" w:pos="851"/>
          <w:tab w:val="left" w:pos="1276"/>
          <w:tab w:val="left" w:pos="1701"/>
          <w:tab w:val="left" w:pos="2268"/>
          <w:tab w:val="left" w:pos="2552"/>
          <w:tab w:val="left" w:pos="3969"/>
          <w:tab w:val="left" w:pos="6096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</w:pPr>
      <w:r w:rsidRPr="00156430">
        <w:rPr>
          <w:rFonts w:ascii="TH SarabunIT๙" w:hAnsi="TH SarabunIT๙" w:cs="TH SarabunIT๙"/>
          <w:spacing w:val="-4"/>
          <w:sz w:val="32"/>
          <w:szCs w:val="32"/>
        </w:rPr>
        <w:t>7</w:t>
      </w:r>
      <w:r w:rsidRPr="0015643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การประทับตราจ่ายเงินแล้วพร้อมทั้งลงลายมือชื่อและวันที่ใน </w:t>
      </w:r>
      <w:r w:rsidRPr="00156430">
        <w:rPr>
          <w:rFonts w:ascii="TH SarabunIT๙" w:hAnsi="TH SarabunIT๙" w:cs="TH SarabunIT๙"/>
          <w:spacing w:val="-4"/>
          <w:sz w:val="32"/>
          <w:szCs w:val="32"/>
        </w:rPr>
        <w:t>Detail Report/</w:t>
      </w:r>
      <w:r w:rsidR="00244F7A" w:rsidRPr="00156430">
        <w:rPr>
          <w:rFonts w:ascii="TH SarabunIT๙" w:hAnsi="TH SarabunIT๙" w:cs="TH SarabunIT๙"/>
          <w:spacing w:val="-4"/>
          <w:sz w:val="32"/>
          <w:szCs w:val="32"/>
        </w:rPr>
        <w:t xml:space="preserve">Summary Report </w:t>
      </w:r>
      <w:r w:rsidR="00244F7A" w:rsidRPr="00F47A7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ทุกสิ้นวัน</w:t>
      </w:r>
      <w:r w:rsidRPr="00F47A7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(หนังสือ สถ. ด่วนที่สุด </w:t>
      </w:r>
      <w:r w:rsidR="00156430" w:rsidRPr="00F47A7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ที่ มท 0808.2/ว 7137 ลงวันที่ 26 กันยายน</w:t>
      </w:r>
      <w:r w:rsidRPr="00F47A7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2565)</w:t>
      </w:r>
    </w:p>
    <w:p w14:paraId="5B1A9D58" w14:textId="77777777" w:rsidR="004B3674" w:rsidRPr="00156430" w:rsidRDefault="00F459CC" w:rsidP="002D15A5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6430">
        <w:rPr>
          <w:rFonts w:ascii="TH SarabunIT๙" w:hAnsi="TH SarabunIT๙" w:cs="TH SarabunIT๙"/>
          <w:sz w:val="32"/>
          <w:szCs w:val="32"/>
        </w:rPr>
        <w:tab/>
      </w:r>
      <w:r w:rsidRPr="00156430">
        <w:rPr>
          <w:rFonts w:ascii="TH SarabunIT๙" w:hAnsi="TH SarabunIT๙" w:cs="TH SarabunIT๙"/>
          <w:sz w:val="32"/>
          <w:szCs w:val="32"/>
        </w:rPr>
        <w:tab/>
      </w:r>
      <w:r w:rsidRPr="0015643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5643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Pr="00156430">
        <w:rPr>
          <w:rFonts w:ascii="TH SarabunIT๙" w:hAnsi="TH SarabunIT๙" w:cs="TH SarabunIT๙"/>
          <w:sz w:val="32"/>
          <w:szCs w:val="32"/>
        </w:rPr>
        <w:tab/>
      </w:r>
      <w:r w:rsidRPr="0015643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56430">
        <w:rPr>
          <w:rFonts w:ascii="TH SarabunIT๙" w:hAnsi="TH SarabunIT๙" w:cs="TH SarabunIT๙" w:hint="cs"/>
          <w:sz w:val="32"/>
          <w:szCs w:val="32"/>
          <w:cs/>
        </w:rPr>
        <w:t xml:space="preserve"> ไม่ได้ดำเนินการ</w:t>
      </w:r>
      <w:r w:rsidRPr="00156430"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14:paraId="2713191B" w14:textId="77777777" w:rsidR="0089626E" w:rsidRPr="002241F2" w:rsidRDefault="005B3E6D" w:rsidP="00840A3C">
      <w:pPr>
        <w:tabs>
          <w:tab w:val="left" w:pos="1276"/>
          <w:tab w:val="left" w:pos="3969"/>
        </w:tabs>
        <w:spacing w:before="120"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89626E" w:rsidRPr="002241F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241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626E" w:rsidRPr="002241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ด้านการบัญชี</w:t>
      </w:r>
      <w:r w:rsidR="0089626E"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26E" w:rsidRPr="00874DEF">
        <w:rPr>
          <w:rFonts w:ascii="TH SarabunIT๙" w:hAnsi="TH SarabunIT๙" w:cs="TH SarabunIT๙" w:hint="cs"/>
          <w:sz w:val="32"/>
          <w:szCs w:val="32"/>
          <w:cs/>
        </w:rPr>
        <w:t>(ตามหนังสือ</w:t>
      </w:r>
      <w:r w:rsidR="00076E7D" w:rsidRPr="00874DEF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874DEF" w:rsidRPr="00874DEF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89626E" w:rsidRPr="00874DE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2B6D603" w14:textId="77777777" w:rsidR="00E0670D" w:rsidRPr="00F47A7D" w:rsidRDefault="0089626E" w:rsidP="000C1F92">
      <w:pPr>
        <w:tabs>
          <w:tab w:val="left" w:pos="567"/>
          <w:tab w:val="left" w:pos="851"/>
          <w:tab w:val="left" w:pos="1276"/>
          <w:tab w:val="left" w:pos="1985"/>
          <w:tab w:val="left" w:pos="5103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7A7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7A7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670D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="00E0670D" w:rsidRPr="000C1F9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การจัดทำบัญชี</w:t>
      </w:r>
      <w:r w:rsidR="009906B3" w:rsidRPr="000C1F9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ใน</w:t>
      </w:r>
      <w:r w:rsidR="00E0670D" w:rsidRPr="000C1F9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ระบบคอมพิวเตอร์ (</w:t>
      </w:r>
      <w:r w:rsidR="00E0670D" w:rsidRPr="000C1F9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>e-LAAS)</w:t>
      </w:r>
      <w:r w:rsidR="00E0670D" w:rsidRPr="00F47A7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E0670D" w:rsidRPr="00F47A7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5B3CE337" w14:textId="77777777"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6" w:name="_Hlk115963135"/>
      <w:r w:rsidRPr="00722A17">
        <w:rPr>
          <w:rFonts w:ascii="TH SarabunIT๙" w:hAnsi="TH SarabunIT๙" w:cs="TH SarabunIT๙" w:hint="cs"/>
          <w:sz w:val="32"/>
          <w:szCs w:val="32"/>
          <w:cs/>
        </w:rPr>
        <w:t>1) การรับเงิน</w:t>
      </w:r>
      <w:r w:rsidRPr="00722A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สุ่มตรวจสอบระหว่างวันที่ .........................................</w:t>
      </w:r>
      <w:r w:rsidRPr="00722A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ถึงวันที่.............................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49E5A2AD" w14:textId="77777777"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3544"/>
          <w:tab w:val="left" w:pos="552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722A17">
        <w:rPr>
          <w:rFonts w:ascii="TH SarabunIT๙" w:hAnsi="TH SarabunIT๙" w:cs="TH SarabunIT๙"/>
          <w:sz w:val="32"/>
          <w:szCs w:val="32"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การออกใบเสร็จรับเงิน/หลักฐานการรับเงิน</w:t>
      </w:r>
      <w:r w:rsidRPr="00722A17">
        <w:rPr>
          <w:rFonts w:ascii="TH SarabunIT๙" w:hAnsi="TH SarabunIT๙" w:cs="TH SarabunIT๙"/>
          <w:sz w:val="32"/>
          <w:szCs w:val="32"/>
          <w:cs/>
        </w:rPr>
        <w:tab/>
      </w:r>
    </w:p>
    <w:p w14:paraId="099E9DB1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5103"/>
          <w:tab w:val="left" w:pos="5670"/>
          <w:tab w:val="left" w:pos="5954"/>
          <w:tab w:val="left" w:pos="6096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ครบถ้วน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ไม่ครบถ้วน</w:t>
      </w:r>
      <w:bookmarkStart w:id="7" w:name="_Hlk114832071"/>
      <w:r w:rsidRPr="00722A17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0C1F92">
        <w:rPr>
          <w:rFonts w:ascii="TH SarabunIT๙" w:hAnsi="TH SarabunIT๙" w:cs="TH SarabunIT๙"/>
          <w:sz w:val="32"/>
          <w:szCs w:val="32"/>
        </w:rPr>
        <w:t>……..</w:t>
      </w:r>
      <w:r w:rsidRPr="00722A17">
        <w:rPr>
          <w:rFonts w:ascii="TH SarabunIT๙" w:hAnsi="TH SarabunIT๙" w:cs="TH SarabunIT๙"/>
          <w:sz w:val="32"/>
          <w:szCs w:val="32"/>
        </w:rPr>
        <w:t>……..</w:t>
      </w:r>
      <w:bookmarkEnd w:id="7"/>
    </w:p>
    <w:p w14:paraId="251456C9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(2) ใบนำส่งเงิน 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</w:p>
    <w:p w14:paraId="18521B70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5103"/>
          <w:tab w:val="left" w:pos="5670"/>
          <w:tab w:val="left" w:pos="5954"/>
          <w:tab w:val="left" w:pos="6096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ครบถ้วน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ไม่ครบถ้วน</w:t>
      </w:r>
      <w:r w:rsidRPr="00722A17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0C1F92">
        <w:rPr>
          <w:rFonts w:ascii="TH SarabunIT๙" w:hAnsi="TH SarabunIT๙" w:cs="TH SarabunIT๙"/>
          <w:sz w:val="32"/>
          <w:szCs w:val="32"/>
        </w:rPr>
        <w:t>……..</w:t>
      </w:r>
      <w:r w:rsidRPr="00722A17">
        <w:rPr>
          <w:rFonts w:ascii="TH SarabunIT๙" w:hAnsi="TH SarabunIT๙" w:cs="TH SarabunIT๙"/>
          <w:sz w:val="32"/>
          <w:szCs w:val="32"/>
        </w:rPr>
        <w:t>………..</w:t>
      </w:r>
    </w:p>
    <w:p w14:paraId="20F356EE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410"/>
          <w:tab w:val="left" w:pos="5670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722A17">
        <w:rPr>
          <w:rFonts w:ascii="TH SarabunIT๙" w:hAnsi="TH SarabunIT๙" w:cs="TH SarabunIT๙"/>
          <w:sz w:val="32"/>
          <w:szCs w:val="32"/>
          <w:cs/>
        </w:rPr>
        <w:t>ใบสำคัญสรุปใบนำส่งเงิน</w:t>
      </w:r>
    </w:p>
    <w:p w14:paraId="325AA7A0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ครบถ้วน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ไม่ครบถ้วน</w:t>
      </w:r>
      <w:r w:rsidRPr="00722A17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0C1F92">
        <w:rPr>
          <w:rFonts w:ascii="TH SarabunIT๙" w:hAnsi="TH SarabunIT๙" w:cs="TH SarabunIT๙"/>
          <w:sz w:val="32"/>
          <w:szCs w:val="32"/>
        </w:rPr>
        <w:t>……..</w:t>
      </w:r>
      <w:r w:rsidRPr="00722A17">
        <w:rPr>
          <w:rFonts w:ascii="TH SarabunIT๙" w:hAnsi="TH SarabunIT๙" w:cs="TH SarabunIT๙"/>
          <w:sz w:val="32"/>
          <w:szCs w:val="32"/>
        </w:rPr>
        <w:t>………..</w:t>
      </w:r>
    </w:p>
    <w:p w14:paraId="5ADD83AF" w14:textId="77777777"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>(4) ใบผ่านรายการรับ (</w:t>
      </w:r>
      <w:r w:rsidRPr="00722A17">
        <w:rPr>
          <w:rFonts w:ascii="TH SarabunIT๙" w:hAnsi="TH SarabunIT๙" w:cs="TH SarabunIT๙"/>
          <w:sz w:val="32"/>
          <w:szCs w:val="32"/>
        </w:rPr>
        <w:t>RV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F11B340" w14:textId="77777777" w:rsidR="00E0670D" w:rsidRPr="00722A17" w:rsidRDefault="00E0670D" w:rsidP="00DC60D5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ครบถ้วน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ไม่ครบถ้วน</w:t>
      </w:r>
      <w:r w:rsidR="00DC60D5" w:rsidRPr="00722A17">
        <w:rPr>
          <w:rFonts w:ascii="TH SarabunIT๙" w:hAnsi="TH SarabunIT๙" w:cs="TH SarabunIT๙"/>
          <w:sz w:val="32"/>
          <w:szCs w:val="32"/>
        </w:rPr>
        <w:t>…………………………</w:t>
      </w:r>
      <w:r w:rsidR="000C1F92">
        <w:rPr>
          <w:rFonts w:ascii="TH SarabunIT๙" w:hAnsi="TH SarabunIT๙" w:cs="TH SarabunIT๙"/>
          <w:sz w:val="32"/>
          <w:szCs w:val="32"/>
        </w:rPr>
        <w:t>……..</w:t>
      </w:r>
      <w:r w:rsidR="00DC60D5" w:rsidRPr="00722A17">
        <w:rPr>
          <w:rFonts w:ascii="TH SarabunIT๙" w:hAnsi="TH SarabunIT๙" w:cs="TH SarabunIT๙"/>
          <w:sz w:val="32"/>
          <w:szCs w:val="32"/>
        </w:rPr>
        <w:t>…………..</w:t>
      </w:r>
    </w:p>
    <w:p w14:paraId="6516A6EB" w14:textId="77777777"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>2) การจ่ายเงิน</w:t>
      </w:r>
      <w:r w:rsidRPr="00722A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0E6B33" w14:textId="77777777"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   ก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รณีจัดซื้อจัดจ้าง สุ่มตรวจสอบ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......................................................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................ </w:t>
      </w:r>
    </w:p>
    <w:p w14:paraId="1133579A" w14:textId="77777777" w:rsidR="00E0670D" w:rsidRPr="00722A17" w:rsidRDefault="00E0670D" w:rsidP="00E0670D">
      <w:pPr>
        <w:numPr>
          <w:ilvl w:val="0"/>
          <w:numId w:val="5"/>
        </w:numPr>
        <w:tabs>
          <w:tab w:val="left" w:pos="851"/>
          <w:tab w:val="left" w:pos="1276"/>
          <w:tab w:val="left" w:pos="1843"/>
          <w:tab w:val="left" w:pos="2127"/>
          <w:tab w:val="left" w:pos="5642"/>
          <w:tab w:val="left" w:pos="5954"/>
          <w:tab w:val="left" w:pos="637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ใบผ่านรายการตั้งหนี้ (</w:t>
      </w:r>
      <w:r w:rsidRPr="00722A17">
        <w:rPr>
          <w:rFonts w:ascii="TH SarabunIT๙" w:hAnsi="TH SarabunIT๙" w:cs="TH SarabunIT๙"/>
          <w:sz w:val="32"/>
          <w:szCs w:val="32"/>
        </w:rPr>
        <w:t>AP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79B45AC6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2268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จัดทำ ณ วันตรวจรับพัสดุ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จัดทำก่อน/หลังวันตรวจรับพัสดุ</w:t>
      </w:r>
    </w:p>
    <w:p w14:paraId="170B681A" w14:textId="77777777" w:rsidR="00E0670D" w:rsidRPr="00722A17" w:rsidRDefault="00E0670D" w:rsidP="00E0670D">
      <w:pPr>
        <w:numPr>
          <w:ilvl w:val="0"/>
          <w:numId w:val="5"/>
        </w:num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2127"/>
          <w:tab w:val="left" w:pos="552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ใบผ่านรายการจ่าย (</w:t>
      </w:r>
      <w:r w:rsidRPr="00722A17">
        <w:rPr>
          <w:rFonts w:ascii="TH SarabunIT๙" w:hAnsi="TH SarabunIT๙" w:cs="TH SarabunIT๙"/>
          <w:sz w:val="32"/>
          <w:szCs w:val="32"/>
        </w:rPr>
        <w:t>PV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BA55ED3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วันที่จ่ายเช็คตรงกับวันที่ในหลักฐานการจ่าย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14:paraId="02339308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  <w:cs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วันที่จ่ายเช็คไม่ตรงกับวันที่ในหลักฐานการจ่าย</w:t>
      </w:r>
      <w:r w:rsidRPr="00722A17">
        <w:rPr>
          <w:rFonts w:ascii="TH SarabunIT๙" w:hAnsi="TH SarabunIT๙" w:cs="TH SarabunIT๙"/>
          <w:sz w:val="32"/>
          <w:szCs w:val="32"/>
        </w:rPr>
        <w:tab/>
      </w:r>
    </w:p>
    <w:p w14:paraId="0F9C4D3C" w14:textId="77777777" w:rsidR="00E0670D" w:rsidRPr="00722A17" w:rsidRDefault="00E0670D" w:rsidP="00E0670D">
      <w:pPr>
        <w:numPr>
          <w:ilvl w:val="0"/>
          <w:numId w:val="5"/>
        </w:num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2127"/>
          <w:tab w:val="left" w:pos="552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  <w:cs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ใบผ่านรายการทั่วไป (</w:t>
      </w:r>
      <w:r w:rsidRPr="00722A17">
        <w:rPr>
          <w:rFonts w:ascii="TH SarabunIT๙" w:hAnsi="TH SarabunIT๙" w:cs="TH SarabunIT๙"/>
          <w:sz w:val="32"/>
          <w:szCs w:val="32"/>
        </w:rPr>
        <w:t>JV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22A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4BBA88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ไม่ถูกต้อง</w:t>
      </w:r>
      <w:r w:rsidRPr="00722A17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463FEC0A" w14:textId="77777777"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   กรณี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ไม่จัดซื้อจัดจ้าง สุ่มตรวจสอบ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.....................................................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1D4F268F" w14:textId="77777777" w:rsidR="00E0670D" w:rsidRPr="00722A17" w:rsidRDefault="00E0670D" w:rsidP="00E0670D">
      <w:pPr>
        <w:numPr>
          <w:ilvl w:val="0"/>
          <w:numId w:val="6"/>
        </w:numPr>
        <w:tabs>
          <w:tab w:val="left" w:pos="851"/>
          <w:tab w:val="left" w:pos="1276"/>
          <w:tab w:val="left" w:pos="1843"/>
          <w:tab w:val="left" w:pos="2127"/>
          <w:tab w:val="left" w:pos="5642"/>
          <w:tab w:val="left" w:pos="5954"/>
          <w:tab w:val="left" w:pos="637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ใบผ่านรายการตั้งหนี้ (</w:t>
      </w:r>
      <w:r w:rsidRPr="00722A17">
        <w:rPr>
          <w:rFonts w:ascii="TH SarabunIT๙" w:hAnsi="TH SarabunIT๙" w:cs="TH SarabunIT๙"/>
          <w:sz w:val="32"/>
          <w:szCs w:val="32"/>
        </w:rPr>
        <w:t>AP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0086F726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5103"/>
          <w:tab w:val="left" w:pos="5670"/>
          <w:tab w:val="left" w:pos="6096"/>
          <w:tab w:val="left" w:pos="6521"/>
        </w:tabs>
        <w:spacing w:after="0" w:line="240" w:lineRule="auto"/>
        <w:ind w:right="-2" w:firstLine="1985"/>
        <w:rPr>
          <w:rFonts w:ascii="TH SarabunIT๙" w:hAnsi="TH SarabunIT๙" w:cs="TH SarabunIT๙"/>
          <w:spacing w:val="-12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จัดทำวันที่ตรวจรับฎีกา (วันที่คลังรับ)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pacing w:val="-12"/>
          <w:sz w:val="32"/>
          <w:szCs w:val="32"/>
          <w:cs/>
        </w:rPr>
        <w:t>จัดทำหลังวันที่ตรวจรับฎีกา (วันที่คลังรับ)</w:t>
      </w:r>
    </w:p>
    <w:p w14:paraId="54C40CF3" w14:textId="77777777" w:rsidR="00E0670D" w:rsidRPr="00722A17" w:rsidRDefault="00E0670D" w:rsidP="00E0670D">
      <w:pPr>
        <w:numPr>
          <w:ilvl w:val="0"/>
          <w:numId w:val="6"/>
        </w:num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2127"/>
          <w:tab w:val="left" w:pos="3544"/>
          <w:tab w:val="left" w:pos="552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ใบผ่านรายการจ่าย (</w:t>
      </w:r>
      <w:r w:rsidRPr="00722A17">
        <w:rPr>
          <w:rFonts w:ascii="TH SarabunIT๙" w:hAnsi="TH SarabunIT๙" w:cs="TH SarabunIT๙"/>
          <w:sz w:val="32"/>
          <w:szCs w:val="32"/>
        </w:rPr>
        <w:t>PV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22A17">
        <w:rPr>
          <w:rFonts w:ascii="TH SarabunIT๙" w:hAnsi="TH SarabunIT๙" w:cs="TH SarabunIT๙"/>
          <w:sz w:val="32"/>
          <w:szCs w:val="32"/>
        </w:rPr>
        <w:t xml:space="preserve"> (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วันที่จ่ายเช็คและตรงกับวันที่ออกหลักฐานการจ่าย)</w:t>
      </w:r>
    </w:p>
    <w:p w14:paraId="0A686115" w14:textId="692D1E7D" w:rsidR="00A14A0F" w:rsidRPr="00722A17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ไม่ถูกต้อง</w:t>
      </w:r>
    </w:p>
    <w:p w14:paraId="616114E8" w14:textId="77777777" w:rsidR="00E0670D" w:rsidRPr="00722A17" w:rsidRDefault="00E0670D" w:rsidP="00E0670D">
      <w:pPr>
        <w:numPr>
          <w:ilvl w:val="0"/>
          <w:numId w:val="6"/>
        </w:num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2127"/>
          <w:tab w:val="left" w:pos="552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722A17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ใบผ่านรายการทั่วไป</w:t>
      </w:r>
      <w:proofErr w:type="gramEnd"/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722A17">
        <w:rPr>
          <w:rFonts w:ascii="TH SarabunIT๙" w:hAnsi="TH SarabunIT๙" w:cs="TH SarabunIT๙"/>
          <w:sz w:val="32"/>
          <w:szCs w:val="32"/>
        </w:rPr>
        <w:t>JV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22A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6BEBED" w14:textId="77777777" w:rsidR="0030075E" w:rsidRPr="00722A17" w:rsidRDefault="00E0670D" w:rsidP="0030075E">
      <w:pPr>
        <w:tabs>
          <w:tab w:val="left" w:pos="851"/>
          <w:tab w:val="left" w:pos="1276"/>
          <w:tab w:val="left" w:pos="1985"/>
          <w:tab w:val="left" w:pos="2127"/>
          <w:tab w:val="left" w:pos="2268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ไม่ถูกต้อง</w:t>
      </w:r>
    </w:p>
    <w:p w14:paraId="1420DD36" w14:textId="1E8503CE" w:rsidR="002B4C29" w:rsidRDefault="0030075E" w:rsidP="002B4C2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3544"/>
          <w:tab w:val="left" w:pos="4820"/>
          <w:tab w:val="left" w:pos="552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0C1F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</w:t>
      </w:r>
      <w:r w:rsidR="000C1F92" w:rsidRPr="000C1F92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การจัดทำรายงานการเงินประจำเดือน</w:t>
      </w:r>
      <w:r w:rsidR="004F49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C1F92" w:rsidRPr="000C1F92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0C1F92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ระเบียบ</w:t>
      </w:r>
      <w:r w:rsidR="000C1F92" w:rsidRPr="000C1F9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มท.</w:t>
      </w:r>
      <w:r w:rsidR="000C1F92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ว่าด้วยการรับเงิน</w:t>
      </w:r>
      <w:r w:rsidR="000C1F92" w:rsidRPr="000C1F9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ฯ</w:t>
      </w:r>
      <w:r w:rsidR="000C1F92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พ.ศ. </w:t>
      </w:r>
      <w:r w:rsidR="000C1F92" w:rsidRPr="000C1F92">
        <w:rPr>
          <w:rFonts w:ascii="TH SarabunIT๙" w:eastAsia="Cordia New" w:hAnsi="TH SarabunIT๙" w:cs="TH SarabunIT๙"/>
          <w:spacing w:val="-4"/>
          <w:sz w:val="32"/>
          <w:szCs w:val="32"/>
        </w:rPr>
        <w:t>25</w:t>
      </w:r>
      <w:r w:rsidR="002B4C29">
        <w:rPr>
          <w:rFonts w:ascii="TH SarabunIT๙" w:eastAsia="Cordia New" w:hAnsi="TH SarabunIT๙" w:cs="TH SarabunIT๙"/>
          <w:spacing w:val="-4"/>
          <w:sz w:val="32"/>
          <w:szCs w:val="32"/>
        </w:rPr>
        <w:t>66</w:t>
      </w:r>
      <w:r w:rsidR="000C1F92" w:rsidRPr="000C1F92">
        <w:rPr>
          <w:rFonts w:ascii="TH SarabunIT๙" w:hAnsi="TH SarabunIT๙" w:cs="TH SarabunIT๙" w:hint="cs"/>
          <w:sz w:val="32"/>
          <w:szCs w:val="32"/>
          <w:cs/>
        </w:rPr>
        <w:t xml:space="preserve"> ข้อ</w:t>
      </w:r>
      <w:r w:rsidR="000C1F92" w:rsidRPr="000C1F92">
        <w:rPr>
          <w:rFonts w:ascii="TH SarabunIT๙" w:hAnsi="TH SarabunIT๙" w:cs="TH SarabunIT๙"/>
          <w:sz w:val="32"/>
          <w:szCs w:val="32"/>
        </w:rPr>
        <w:t xml:space="preserve"> </w:t>
      </w:r>
      <w:r w:rsidR="002B4C29">
        <w:rPr>
          <w:rFonts w:ascii="TH SarabunIT๙" w:hAnsi="TH SarabunIT๙" w:cs="TH SarabunIT๙" w:hint="cs"/>
          <w:sz w:val="32"/>
          <w:szCs w:val="32"/>
          <w:cs/>
        </w:rPr>
        <w:t>108)</w:t>
      </w:r>
      <w:r w:rsidR="000C1F92" w:rsidRPr="000C1F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D948B5" w14:textId="433CF21B" w:rsidR="0030075E" w:rsidRPr="00722A17" w:rsidRDefault="0030075E" w:rsidP="002B4C2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3544"/>
          <w:tab w:val="left" w:pos="4820"/>
          <w:tab w:val="left" w:pos="552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722A17">
        <w:rPr>
          <w:rFonts w:ascii="TH SarabunIT๙" w:hAnsi="TH SarabunIT๙" w:cs="TH SarabunIT๙"/>
          <w:sz w:val="32"/>
          <w:szCs w:val="32"/>
          <w:cs/>
        </w:rPr>
        <w:tab/>
      </w:r>
      <w:r w:rsidRPr="00722A17">
        <w:rPr>
          <w:rFonts w:ascii="TH SarabunIT๙" w:hAnsi="TH SarabunIT๙" w:cs="TH SarabunIT๙" w:hint="cs"/>
          <w:sz w:val="32"/>
          <w:szCs w:val="32"/>
          <w:u w:val="single"/>
          <w:cs/>
        </w:rPr>
        <w:t>งบทดลอง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EC6F709" w14:textId="77777777" w:rsidR="0030075E" w:rsidRPr="00722A17" w:rsidRDefault="0030075E" w:rsidP="0030075E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จัดทำเป็นปัจจุบัน</w:t>
      </w:r>
      <w:r w:rsidRPr="00722A17">
        <w:rPr>
          <w:rFonts w:ascii="TH SarabunIT๙" w:hAnsi="TH SarabunIT๙" w:cs="TH SarabunIT๙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sz w:val="32"/>
          <w:szCs w:val="32"/>
          <w:cs/>
        </w:rPr>
        <w:tab/>
      </w:r>
    </w:p>
    <w:p w14:paraId="51FFDF59" w14:textId="77777777" w:rsidR="0030075E" w:rsidRPr="00722A17" w:rsidRDefault="0030075E" w:rsidP="0030075E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จัดทำไม่เป็นปัจจุบัน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</w:p>
    <w:p w14:paraId="60283352" w14:textId="77777777" w:rsidR="0030075E" w:rsidRPr="000C1F92" w:rsidRDefault="0030075E" w:rsidP="000C1F9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  <w:r w:rsidRPr="000E678B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14:paraId="0145B067" w14:textId="77777777" w:rsidR="0030075E" w:rsidRPr="00722A17" w:rsidRDefault="0030075E" w:rsidP="0030075E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color w:val="000000" w:themeColor="text1"/>
          <w:spacing w:val="-16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รายงานรับ – จ่ายเงิน</w:t>
      </w:r>
    </w:p>
    <w:p w14:paraId="698D0A33" w14:textId="77777777" w:rsidR="0030075E" w:rsidRPr="00722A17" w:rsidRDefault="0030075E" w:rsidP="0030075E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จัดทำเป็นปัจจุบัน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62CD3BDD" w14:textId="77777777" w:rsidR="0030075E" w:rsidRPr="00722A17" w:rsidRDefault="0030075E" w:rsidP="0030075E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จัดทำไม่เป็นปัจจุบัน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767E83D2" w14:textId="77777777" w:rsidR="000C1F92" w:rsidRDefault="0030075E" w:rsidP="0030075E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ไม่ได้จัดทำ</w:t>
      </w:r>
    </w:p>
    <w:p w14:paraId="6E93F6C3" w14:textId="77777777" w:rsidR="000C1F92" w:rsidRPr="00722A17" w:rsidRDefault="000C1F92" w:rsidP="000C1F9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color w:val="000000" w:themeColor="text1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รายละเอียดประกอบ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รายงานรับ – จ่ายเงิน</w:t>
      </w:r>
    </w:p>
    <w:p w14:paraId="3D6E9133" w14:textId="77777777" w:rsidR="000C1F92" w:rsidRPr="00722A17" w:rsidRDefault="000C1F92" w:rsidP="000C1F92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จัดทำเป็นปัจจุบัน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55C51CD4" w14:textId="77777777" w:rsidR="000C1F92" w:rsidRPr="00722A17" w:rsidRDefault="000C1F92" w:rsidP="000C1F92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จัดทำไม่เป็นปัจจุบัน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05EFDFEA" w14:textId="77777777" w:rsidR="0030075E" w:rsidRPr="00722A17" w:rsidRDefault="000C1F92" w:rsidP="000C1F9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ไม่ได้จัดทำ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0075E"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0075E"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0075E"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5E6DC0E3" w14:textId="77777777" w:rsidR="00855058" w:rsidRPr="001C38C0" w:rsidRDefault="00855058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bookmarkEnd w:id="6"/>
    <w:p w14:paraId="338DBD1A" w14:textId="77777777" w:rsidR="00855058" w:rsidRDefault="00855058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BDC05EE" w14:textId="77777777" w:rsidR="00BE55BB" w:rsidRDefault="00BE55BB" w:rsidP="00BE55BB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6E43543" w14:textId="77777777" w:rsidR="00BE55BB" w:rsidRPr="001C38C0" w:rsidRDefault="00BE55BB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9C52DA" w14:textId="63DFDF43" w:rsidR="002241F2" w:rsidRPr="00F47A7D" w:rsidRDefault="0030075E" w:rsidP="004F4979">
      <w:pPr>
        <w:tabs>
          <w:tab w:val="left" w:pos="567"/>
          <w:tab w:val="left" w:pos="851"/>
          <w:tab w:val="left" w:pos="127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678B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>3.3</w:t>
      </w:r>
      <w:r w:rsidR="002241F2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E678B" w:rsidRPr="00F47A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การจัดทำ</w:t>
      </w:r>
      <w:r w:rsidR="004F49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รายงานประจำปี</w:t>
      </w:r>
      <w:r w:rsidR="000E678B" w:rsidRPr="00F47A7D">
        <w:rPr>
          <w:rFonts w:ascii="TH SarabunIT๙" w:hAnsi="TH SarabunIT๙" w:cs="TH SarabunIT๙"/>
          <w:sz w:val="32"/>
          <w:szCs w:val="32"/>
        </w:rPr>
        <w:t xml:space="preserve"> </w:t>
      </w:r>
      <w:r w:rsidR="004F4979" w:rsidRPr="000C1F92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4F4979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ระเบียบ</w:t>
      </w:r>
      <w:r w:rsidR="004F4979" w:rsidRPr="000C1F9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มท.</w:t>
      </w:r>
      <w:r w:rsidR="004F4979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ว่าด้วยการรับเงิน</w:t>
      </w:r>
      <w:r w:rsidR="004F4979" w:rsidRPr="000C1F9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ฯ</w:t>
      </w:r>
      <w:r w:rsidR="004F4979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พ.ศ. </w:t>
      </w:r>
      <w:r w:rsidR="004F4979" w:rsidRPr="000C1F92">
        <w:rPr>
          <w:rFonts w:ascii="TH SarabunIT๙" w:eastAsia="Cordia New" w:hAnsi="TH SarabunIT๙" w:cs="TH SarabunIT๙"/>
          <w:spacing w:val="-4"/>
          <w:sz w:val="32"/>
          <w:szCs w:val="32"/>
        </w:rPr>
        <w:t>25</w:t>
      </w:r>
      <w:r w:rsidR="002B4C29">
        <w:rPr>
          <w:rFonts w:ascii="TH SarabunIT๙" w:eastAsia="Cordia New" w:hAnsi="TH SarabunIT๙" w:cs="TH SarabunIT๙"/>
          <w:spacing w:val="-4"/>
          <w:sz w:val="32"/>
          <w:szCs w:val="32"/>
        </w:rPr>
        <w:t>66</w:t>
      </w:r>
      <w:r w:rsidR="004F49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4979" w:rsidRPr="000C1F92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4F4979" w:rsidRPr="000C1F92">
        <w:rPr>
          <w:rFonts w:ascii="TH SarabunIT๙" w:hAnsi="TH SarabunIT๙" w:cs="TH SarabunIT๙"/>
          <w:sz w:val="32"/>
          <w:szCs w:val="32"/>
        </w:rPr>
        <w:t xml:space="preserve"> </w:t>
      </w:r>
      <w:r w:rsidR="004F497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2B4C29">
        <w:rPr>
          <w:rFonts w:ascii="TH SarabunIT๙" w:hAnsi="TH SarabunIT๙" w:cs="TH SarabunIT๙" w:hint="cs"/>
          <w:sz w:val="32"/>
          <w:szCs w:val="32"/>
          <w:cs/>
        </w:rPr>
        <w:t>9)</w:t>
      </w:r>
      <w:r w:rsidR="004F4979" w:rsidRPr="000C1F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B236F2F" w14:textId="77777777" w:rsidR="00B42F37" w:rsidRDefault="00B42F37" w:rsidP="00B42F37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3F7C">
        <w:rPr>
          <w:rFonts w:ascii="TH SarabunIT๙" w:hAnsi="TH SarabunIT๙" w:cs="TH SarabunIT๙" w:hint="cs"/>
          <w:sz w:val="32"/>
          <w:szCs w:val="32"/>
          <w:u w:val="single"/>
          <w:cs/>
        </w:rPr>
        <w:t>งบแสดงฐานะการเงิน</w:t>
      </w:r>
    </w:p>
    <w:p w14:paraId="696D0675" w14:textId="77777777" w:rsidR="00B42F37" w:rsidRDefault="00B42F37" w:rsidP="004F4979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จัดทำเป็นปัจจุบัน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69DB30A" w14:textId="77777777" w:rsidR="00B42F37" w:rsidRDefault="00B42F37" w:rsidP="004F4979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จัดทำไม่เป็นปัจจุบัน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AEA35C3" w14:textId="77777777" w:rsidR="00514CA9" w:rsidRDefault="00B42F37" w:rsidP="004F4979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461D5D58" w14:textId="77777777" w:rsidR="00514CA9" w:rsidRDefault="00514CA9" w:rsidP="00514CA9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งบแสดงผลการดำเนินงาน</w:t>
      </w:r>
    </w:p>
    <w:p w14:paraId="6F92DB32" w14:textId="77777777" w:rsidR="00514CA9" w:rsidRDefault="00514CA9" w:rsidP="00514CA9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จัดทำเป็นปัจจุบัน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FF01262" w14:textId="77777777" w:rsidR="00514CA9" w:rsidRDefault="00514CA9" w:rsidP="00514CA9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จัดทำไม่เป็นปัจจุบัน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7FE384E" w14:textId="77777777" w:rsidR="00C25FE5" w:rsidRDefault="00514CA9" w:rsidP="00514CA9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1EC2E82C" w14:textId="77777777" w:rsidR="00C25FE5" w:rsidRDefault="00C25FE5" w:rsidP="00C25FE5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งบแสดงการเปลี่ยนแปลงสินทรัพย์/ส่วนทุน</w:t>
      </w:r>
    </w:p>
    <w:p w14:paraId="36519FAD" w14:textId="77777777" w:rsidR="00C25FE5" w:rsidRDefault="00C25FE5" w:rsidP="00C25FE5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จัดทำเป็นปัจจุบัน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4677275" w14:textId="77777777" w:rsidR="00C25FE5" w:rsidRDefault="00C25FE5" w:rsidP="00C25FE5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จัดทำไม่เป็นปัจจุบัน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F9EDEB3" w14:textId="77777777" w:rsidR="00C25FE5" w:rsidRDefault="00C25FE5" w:rsidP="00C25FE5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4CD25DF5" w14:textId="77777777" w:rsidR="00C25FE5" w:rsidRDefault="00C25FE5" w:rsidP="00C25FE5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หมายเหตุประกอบงบการเงิน</w:t>
      </w:r>
    </w:p>
    <w:p w14:paraId="3D6B4D2E" w14:textId="77777777" w:rsidR="00C25FE5" w:rsidRDefault="00C25FE5" w:rsidP="00C25FE5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จัดทำเป็นปัจจุบัน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87CBAFF" w14:textId="77777777" w:rsidR="00C25FE5" w:rsidRDefault="00C25FE5" w:rsidP="00C25FE5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จัดทำไม่เป็นปัจจุบัน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41EA7F2" w14:textId="77777777" w:rsidR="00B42F37" w:rsidRDefault="00C25FE5" w:rsidP="00C25FE5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  <w:r>
        <w:rPr>
          <w:rFonts w:ascii="TH SarabunIT๙" w:hAnsi="TH SarabunIT๙" w:cs="TH SarabunIT๙"/>
          <w:sz w:val="32"/>
          <w:szCs w:val="32"/>
        </w:rPr>
        <w:tab/>
      </w:r>
      <w:r w:rsidR="00B42F37">
        <w:rPr>
          <w:rFonts w:ascii="TH SarabunIT๙" w:hAnsi="TH SarabunIT๙" w:cs="TH SarabunIT๙"/>
          <w:sz w:val="32"/>
          <w:szCs w:val="32"/>
        </w:rPr>
        <w:tab/>
      </w:r>
      <w:r w:rsidR="00B42F37">
        <w:rPr>
          <w:rFonts w:ascii="TH SarabunIT๙" w:hAnsi="TH SarabunIT๙" w:cs="TH SarabunIT๙"/>
          <w:sz w:val="32"/>
          <w:szCs w:val="32"/>
        </w:rPr>
        <w:tab/>
      </w:r>
      <w:r w:rsidR="00B42F37">
        <w:rPr>
          <w:rFonts w:ascii="TH SarabunIT๙" w:hAnsi="TH SarabunIT๙" w:cs="TH SarabunIT๙"/>
          <w:sz w:val="32"/>
          <w:szCs w:val="32"/>
        </w:rPr>
        <w:tab/>
      </w:r>
    </w:p>
    <w:p w14:paraId="671DCA8D" w14:textId="77777777" w:rsidR="00855058" w:rsidRPr="001C38C0" w:rsidRDefault="00855058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CF062AE" w14:textId="77777777" w:rsidR="00855058" w:rsidRDefault="00855058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8CD13C9" w14:textId="77777777" w:rsidR="00BE55BB" w:rsidRDefault="00BE55BB" w:rsidP="00BE55BB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390E5D0" w14:textId="77777777" w:rsidR="00BE55BB" w:rsidRDefault="00BE55BB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0696C9" w14:textId="77777777" w:rsidR="00B42F37" w:rsidRPr="00723B41" w:rsidRDefault="00723B41" w:rsidP="00723B41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723B41"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  <w:r w:rsidR="00B42F37" w:rsidRPr="00723B4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42F37" w:rsidRPr="00723B41">
        <w:rPr>
          <w:rFonts w:ascii="TH SarabunIT๙" w:hAnsi="TH SarabunIT๙" w:cs="TH SarabunIT๙"/>
          <w:sz w:val="32"/>
          <w:szCs w:val="32"/>
          <w:cs/>
        </w:rPr>
        <w:tab/>
      </w:r>
      <w:r w:rsidRPr="00723B41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จัด</w:t>
      </w:r>
      <w:r w:rsidRPr="00723B41">
        <w:rPr>
          <w:rFonts w:ascii="TH SarabunIT๙" w:hAnsi="TH SarabunIT๙" w:cs="TH SarabunIT๙" w:hint="cs"/>
          <w:color w:val="000000"/>
          <w:spacing w:val="-4"/>
          <w:sz w:val="32"/>
          <w:szCs w:val="32"/>
          <w:u w:val="single"/>
          <w:cs/>
        </w:rPr>
        <w:t>ส่งรายงานการเงินประจำปี</w:t>
      </w:r>
      <w:r w:rsidRPr="00723B41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Pr="00723B41">
        <w:rPr>
          <w:rFonts w:ascii="TH SarabunIT๙" w:hAnsi="TH SarabunIT๙" w:cs="TH SarabunIT๙" w:hint="cs"/>
          <w:spacing w:val="-4"/>
          <w:sz w:val="32"/>
          <w:szCs w:val="32"/>
          <w:cs/>
        </w:rPr>
        <w:t>(พ.ร.บ.วินัย</w:t>
      </w:r>
      <w:r w:rsidRPr="00723B41">
        <w:rPr>
          <w:rFonts w:ascii="TH SarabunIT๙" w:hAnsi="TH SarabunIT๙" w:cs="TH SarabunIT๙"/>
          <w:spacing w:val="-4"/>
          <w:sz w:val="32"/>
          <w:szCs w:val="32"/>
          <w:cs/>
        </w:rPr>
        <w:t>การเงินการคลังของรัฐ พ.ศ. 2561</w:t>
      </w:r>
      <w:r w:rsidRPr="00723B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มาตรา 70 หนังสือ มท. </w:t>
      </w:r>
      <w:r w:rsidRPr="00723B41">
        <w:rPr>
          <w:rFonts w:ascii="TH SarabunIT๙" w:hAnsi="TH SarabunIT๙" w:cs="TH SarabunIT๙" w:hint="cs"/>
          <w:spacing w:val="-6"/>
          <w:sz w:val="32"/>
          <w:szCs w:val="32"/>
          <w:cs/>
        </w:rPr>
        <w:t>ที่ มท 0805.3/ว 7394 ลงวันที่ 9 ธันวาคม 2563 และ</w:t>
      </w:r>
      <w:r w:rsidRPr="00723B4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ระเบียบ</w:t>
      </w:r>
      <w:r w:rsidRPr="00723B4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มท.</w:t>
      </w:r>
      <w:r w:rsidRPr="00723B4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ว่าด้วยการรับเงิน</w:t>
      </w:r>
      <w:r w:rsidRPr="00723B4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ฯ</w:t>
      </w:r>
      <w:r w:rsidRPr="00723B4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พ.ศ. </w:t>
      </w:r>
      <w:r w:rsidRPr="00723B41">
        <w:rPr>
          <w:rFonts w:ascii="TH SarabunIT๙" w:eastAsia="Cordia New" w:hAnsi="TH SarabunIT๙" w:cs="TH SarabunIT๙"/>
          <w:spacing w:val="-6"/>
          <w:sz w:val="32"/>
          <w:szCs w:val="32"/>
        </w:rPr>
        <w:t>2547</w:t>
      </w:r>
      <w:r w:rsidRPr="00723B4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</w:t>
      </w:r>
      <w:r w:rsidRPr="00723B4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และที่แก้ไขเพิ่มเติม</w:t>
      </w:r>
      <w:r w:rsidRPr="00723B41">
        <w:rPr>
          <w:rFonts w:ascii="TH SarabunIT๙" w:hAnsi="TH SarabunIT๙" w:cs="TH SarabunIT๙" w:hint="cs"/>
          <w:sz w:val="32"/>
          <w:szCs w:val="32"/>
          <w:cs/>
        </w:rPr>
        <w:t xml:space="preserve"> ข้อ</w:t>
      </w:r>
      <w:r w:rsidRPr="00723B41">
        <w:rPr>
          <w:rFonts w:ascii="TH SarabunIT๙" w:hAnsi="TH SarabunIT๙" w:cs="TH SarabunIT๙"/>
          <w:sz w:val="32"/>
          <w:szCs w:val="32"/>
        </w:rPr>
        <w:t xml:space="preserve"> </w:t>
      </w:r>
      <w:r w:rsidRPr="00723B41">
        <w:rPr>
          <w:rFonts w:ascii="TH SarabunIT๙" w:hAnsi="TH SarabunIT๙" w:cs="TH SarabunIT๙" w:hint="cs"/>
          <w:sz w:val="32"/>
          <w:szCs w:val="32"/>
          <w:cs/>
        </w:rPr>
        <w:t>100)</w:t>
      </w:r>
    </w:p>
    <w:p w14:paraId="70D3744F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4536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จัดส่งภายในกำหนด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จัดส่งเกินระยะเวลาที่กำหนด วันที่ 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7B21EBFD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567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ครบถ้วน 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14:paraId="5F673B53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567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จำนวน...................... แห่ง</w:t>
      </w:r>
    </w:p>
    <w:p w14:paraId="165BC715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4395"/>
          <w:tab w:val="left" w:pos="7655"/>
        </w:tabs>
        <w:spacing w:after="0" w:line="240" w:lineRule="auto"/>
        <w:ind w:firstLine="241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จัดส่งให้สำนักงานตรวจเงินแผ่นดิน </w:t>
      </w:r>
    </w:p>
    <w:p w14:paraId="59F121A1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7655"/>
        </w:tabs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ตามหนังสือที่...............................................ลงวันที่..............................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12A415C0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765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จัดส่งให้กระทรวงการคลัง </w:t>
      </w:r>
    </w:p>
    <w:p w14:paraId="3BE32EAF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7655"/>
        </w:tabs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ตามหนังสือที่...............................................ลงวันที่....................................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1582B170" w14:textId="77777777" w:rsidR="00723B41" w:rsidRPr="006E6D93" w:rsidRDefault="00723B41" w:rsidP="00723B41">
      <w:pPr>
        <w:tabs>
          <w:tab w:val="left" w:pos="567"/>
          <w:tab w:val="left" w:pos="851"/>
          <w:tab w:val="left" w:pos="1560"/>
          <w:tab w:val="left" w:pos="1985"/>
          <w:tab w:val="left" w:pos="4395"/>
          <w:tab w:val="left" w:pos="7655"/>
        </w:tabs>
        <w:spacing w:after="0" w:line="240" w:lineRule="auto"/>
        <w:ind w:firstLine="241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จัดส่งให้ผู้ว่าราชการจังหวัด/นายอำเภอ </w:t>
      </w:r>
    </w:p>
    <w:p w14:paraId="51DDE290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7655"/>
        </w:tabs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ตามหนังสือที่...............................................ลงวันที่....................................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48499617" w14:textId="77777777" w:rsidR="00723B41" w:rsidRPr="001C38C0" w:rsidRDefault="00723B41" w:rsidP="00723B41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ไม่ได้จัดส่ง 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4A0FB9C9" w14:textId="77777777" w:rsidR="00855058" w:rsidRPr="001C38C0" w:rsidRDefault="00723B41" w:rsidP="00723B41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/>
          <w:sz w:val="32"/>
          <w:szCs w:val="32"/>
        </w:rPr>
        <w:t>...........</w:t>
      </w:r>
      <w:r w:rsidR="00855058"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14:paraId="58572E28" w14:textId="77777777" w:rsidR="005F061F" w:rsidRPr="005F061F" w:rsidRDefault="005F061F" w:rsidP="005F061F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544"/>
          <w:tab w:val="left" w:pos="5529"/>
        </w:tabs>
        <w:spacing w:before="120"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061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42F37" w:rsidRPr="005F061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42F37" w:rsidRPr="005F061F">
        <w:rPr>
          <w:rFonts w:ascii="TH SarabunIT๙" w:hAnsi="TH SarabunIT๙" w:cs="TH SarabunIT๙"/>
          <w:sz w:val="32"/>
          <w:szCs w:val="32"/>
          <w:cs/>
        </w:rPr>
        <w:tab/>
      </w:r>
      <w:r w:rsidR="00B42F37" w:rsidRPr="005F061F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B42F37" w:rsidRPr="005F061F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การจัดส่งรายงานการเงินประจำปี พร้อมรายงานผลการตรวจสอบของ สตง.</w:t>
      </w:r>
      <w:r w:rsidR="00B42F37" w:rsidRPr="005F061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(พรบ.วินัย</w:t>
      </w:r>
      <w:r w:rsidR="00B42F37" w:rsidRPr="005F061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การเงินการคลังของรัฐ </w:t>
      </w:r>
      <w:r w:rsidR="00B42F37" w:rsidRPr="005F061F">
        <w:rPr>
          <w:rFonts w:ascii="TH SarabunIT๙" w:hAnsi="TH SarabunIT๙" w:cs="TH SarabunIT๙"/>
          <w:sz w:val="32"/>
          <w:szCs w:val="32"/>
          <w:cs/>
        </w:rPr>
        <w:t>พ.ศ. 2561</w:t>
      </w:r>
      <w:r w:rsidR="00B42F37" w:rsidRPr="005F061F">
        <w:rPr>
          <w:rFonts w:ascii="TH SarabunIT๙" w:hAnsi="TH SarabunIT๙" w:cs="TH SarabunIT๙" w:hint="cs"/>
          <w:sz w:val="32"/>
          <w:szCs w:val="32"/>
          <w:cs/>
        </w:rPr>
        <w:t xml:space="preserve"> มาตรา 72</w:t>
      </w:r>
      <w:r w:rsidRPr="005F061F">
        <w:rPr>
          <w:rFonts w:ascii="TH SarabunIT๙" w:hAnsi="TH SarabunIT๙" w:cs="TH SarabunIT๙" w:hint="cs"/>
          <w:sz w:val="32"/>
          <w:szCs w:val="32"/>
          <w:cs/>
        </w:rPr>
        <w:t xml:space="preserve"> หนังสือ มท. ที่ มท 0805.3/ว 7394 ลงวันที่ 9 ธันวาคม 2563)</w:t>
      </w:r>
    </w:p>
    <w:p w14:paraId="2392A214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>1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 การรับรองรายงานการเงินของ สตง.</w:t>
      </w:r>
    </w:p>
    <w:p w14:paraId="4B60A22C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1985"/>
          <w:tab w:val="left" w:pos="3969"/>
          <w:tab w:val="left" w:pos="7230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รับรอง               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รับรองแบบมีข้อสังเกต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8" w:name="_Hlk115947923"/>
      <w:r w:rsidRPr="006E6D93">
        <w:rPr>
          <w:rFonts w:ascii="TH SarabunIT๙" w:hAnsi="TH SarabunIT๙" w:cs="TH SarabunIT๙" w:hint="cs"/>
          <w:sz w:val="32"/>
          <w:szCs w:val="32"/>
          <w:cs/>
        </w:rPr>
        <w:t>ไม่รับรอง</w:t>
      </w:r>
      <w:bookmarkEnd w:id="8"/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3A41B5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2) การจัดส่ง</w:t>
      </w:r>
    </w:p>
    <w:p w14:paraId="36F7A0C9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843"/>
          <w:tab w:val="left" w:pos="765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จัดส่งให้กระทรวงการคลัง สำนักงบประมาณ และกระทรวงมหาดไทย</w:t>
      </w:r>
    </w:p>
    <w:p w14:paraId="54E0054D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2268"/>
          <w:tab w:val="left" w:pos="4395"/>
          <w:tab w:val="left" w:pos="7655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จัดส่งให้กระทรวงการคลัง ตามหน</w:t>
      </w:r>
      <w:r>
        <w:rPr>
          <w:rFonts w:ascii="TH SarabunIT๙" w:hAnsi="TH SarabunIT๙" w:cs="TH SarabunIT๙" w:hint="cs"/>
          <w:sz w:val="32"/>
          <w:szCs w:val="32"/>
          <w:cs/>
        </w:rPr>
        <w:t>ังสือที่...............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..............ลงวันที่...................................</w:t>
      </w:r>
    </w:p>
    <w:p w14:paraId="31384359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2268"/>
          <w:tab w:val="left" w:pos="4395"/>
          <w:tab w:val="left" w:pos="7655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จัดส่งให้สำนักงบประมาณ ตามหนังสือที่...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............ลงวันที่.................................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14:paraId="567C8825" w14:textId="77777777" w:rsidR="005F061F" w:rsidRPr="006E6D93" w:rsidRDefault="005F061F" w:rsidP="005F061F">
      <w:pPr>
        <w:tabs>
          <w:tab w:val="left" w:pos="567"/>
          <w:tab w:val="left" w:pos="851"/>
          <w:tab w:val="left" w:pos="1560"/>
          <w:tab w:val="left" w:pos="2268"/>
          <w:tab w:val="left" w:pos="4395"/>
          <w:tab w:val="left" w:pos="7655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จัดส่งให้กระทรวงมหาดไทย ตามหนังสือที่...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...............ลงวันที่..................................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7FD2FB" w14:textId="77777777" w:rsidR="005F061F" w:rsidRPr="006E6D93" w:rsidRDefault="005F061F" w:rsidP="005F061F">
      <w:pPr>
        <w:tabs>
          <w:tab w:val="left" w:pos="567"/>
          <w:tab w:val="left" w:pos="851"/>
          <w:tab w:val="left" w:pos="1560"/>
          <w:tab w:val="left" w:pos="1843"/>
          <w:tab w:val="left" w:pos="4395"/>
          <w:tab w:val="left" w:pos="7655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ไม่ได้จัดส่ง เนื่องจาก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7CCD8AFF" w14:textId="77777777" w:rsidR="005F061F" w:rsidRPr="006E6D93" w:rsidRDefault="005F061F" w:rsidP="005F061F">
      <w:pPr>
        <w:tabs>
          <w:tab w:val="left" w:pos="851"/>
          <w:tab w:val="left" w:pos="127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………………</w:t>
      </w:r>
    </w:p>
    <w:p w14:paraId="745A5218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843"/>
          <w:tab w:val="left" w:pos="1985"/>
          <w:tab w:val="left" w:pos="4536"/>
          <w:tab w:val="left" w:pos="5642"/>
          <w:tab w:val="left" w:pos="6096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เปิดเผยให้ประชาชนทราบ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480C646B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843"/>
          <w:tab w:val="left" w:pos="1985"/>
          <w:tab w:val="left" w:pos="4536"/>
          <w:tab w:val="left" w:pos="5642"/>
          <w:tab w:val="left" w:pos="6096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เผยแพร่ในเว็บไซต์ของ อปท.</w:t>
      </w:r>
    </w:p>
    <w:p w14:paraId="1E7546E6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843"/>
          <w:tab w:val="left" w:pos="1985"/>
          <w:tab w:val="left" w:pos="7655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ไม่ได้ดำเนินการเปิดเผย เนื่องจาก</w:t>
      </w:r>
      <w:r w:rsidRPr="006E6D93">
        <w:rPr>
          <w:rFonts w:ascii="TH SarabunIT๙" w:hAnsi="TH SarabunIT๙" w:cs="TH SarabunIT๙"/>
          <w:sz w:val="32"/>
          <w:szCs w:val="32"/>
          <w:cs/>
        </w:rPr>
        <w:t>…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14:paraId="142D99DC" w14:textId="77777777" w:rsidR="005F061F" w:rsidRPr="006E6D93" w:rsidRDefault="005F061F" w:rsidP="005F061F">
      <w:pPr>
        <w:tabs>
          <w:tab w:val="left" w:pos="567"/>
          <w:tab w:val="left" w:pos="851"/>
          <w:tab w:val="left" w:pos="1843"/>
          <w:tab w:val="left" w:pos="1985"/>
          <w:tab w:val="left" w:pos="4395"/>
          <w:tab w:val="left" w:pos="7655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ยังไม่ได้รับ</w:t>
      </w:r>
      <w:r w:rsidRPr="006E6D93">
        <w:rPr>
          <w:rFonts w:ascii="TH SarabunIT๙" w:hAnsi="TH SarabunIT๙" w:cs="TH SarabunIT๙"/>
          <w:sz w:val="32"/>
          <w:szCs w:val="32"/>
          <w:cs/>
        </w:rPr>
        <w:t>รายงานผลการตรวจสอบ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เนื่องจาก............................................................................</w:t>
      </w:r>
    </w:p>
    <w:p w14:paraId="34743828" w14:textId="77777777" w:rsidR="005F061F" w:rsidRPr="006E6D93" w:rsidRDefault="005F061F" w:rsidP="005F061F">
      <w:pPr>
        <w:tabs>
          <w:tab w:val="left" w:pos="851"/>
          <w:tab w:val="left" w:pos="1276"/>
          <w:tab w:val="left" w:pos="1843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………..</w:t>
      </w:r>
    </w:p>
    <w:p w14:paraId="6022D258" w14:textId="68FD30BC" w:rsidR="002241F2" w:rsidRDefault="002241F2" w:rsidP="002B4C29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B07857" w:rsidRPr="00B07857">
        <w:rPr>
          <w:rFonts w:ascii="TH SarabunIT๙" w:hAnsi="TH SarabunIT๙" w:cs="TH SarabunIT๙" w:hint="cs"/>
          <w:sz w:val="32"/>
          <w:szCs w:val="32"/>
          <w:cs/>
        </w:rPr>
        <w:tab/>
      </w:r>
      <w:r w:rsidR="00B07857">
        <w:rPr>
          <w:rFonts w:ascii="TH SarabunIT๙" w:hAnsi="TH SarabunIT๙" w:cs="TH SarabunIT๙" w:hint="cs"/>
          <w:sz w:val="32"/>
          <w:szCs w:val="32"/>
          <w:cs/>
        </w:rPr>
        <w:tab/>
      </w:r>
      <w:r w:rsidR="00B07857" w:rsidRPr="00B078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3.5 </w:t>
      </w:r>
      <w:r w:rsidRPr="00B078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การจัดทำรายงานเงินสะสมและเงินทุนสำรองเงินสะสม ณ วันสิ้นเดือนมีนาคมและกันยายน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5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F33D5">
        <w:rPr>
          <w:rFonts w:ascii="TH SarabunIT๙" w:hAnsi="TH SarabunIT๙" w:cs="TH SarabunIT๙"/>
          <w:sz w:val="32"/>
          <w:szCs w:val="32"/>
          <w:cs/>
        </w:rPr>
        <w:t>(</w:t>
      </w:r>
      <w:r w:rsidR="002B4C29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ระเบียบ</w:t>
      </w:r>
      <w:r w:rsidR="002B4C29" w:rsidRPr="000C1F9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มท.</w:t>
      </w:r>
      <w:r w:rsidR="002B4C29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ว่าด้วยการรับเงิน</w:t>
      </w:r>
      <w:r w:rsidR="002B4C29" w:rsidRPr="000C1F9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ฯ</w:t>
      </w:r>
      <w:r w:rsidR="002B4C29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พ.ศ. </w:t>
      </w:r>
      <w:r w:rsidR="002B4C29" w:rsidRPr="000C1F92">
        <w:rPr>
          <w:rFonts w:ascii="TH SarabunIT๙" w:eastAsia="Cordia New" w:hAnsi="TH SarabunIT๙" w:cs="TH SarabunIT๙"/>
          <w:spacing w:val="-4"/>
          <w:sz w:val="32"/>
          <w:szCs w:val="32"/>
        </w:rPr>
        <w:t>25</w:t>
      </w:r>
      <w:r w:rsidR="002B4C29">
        <w:rPr>
          <w:rFonts w:ascii="TH SarabunIT๙" w:eastAsia="Cordia New" w:hAnsi="TH SarabunIT๙" w:cs="TH SarabunIT๙"/>
          <w:spacing w:val="-4"/>
          <w:sz w:val="32"/>
          <w:szCs w:val="32"/>
        </w:rPr>
        <w:t>66</w:t>
      </w:r>
      <w:r w:rsidR="002B4C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2B4C29">
        <w:rPr>
          <w:rFonts w:ascii="TH SarabunIT๙" w:hAnsi="TH SarabunIT๙" w:cs="TH SarabunIT๙" w:hint="cs"/>
          <w:sz w:val="32"/>
          <w:szCs w:val="32"/>
          <w:cs/>
        </w:rPr>
        <w:t>102</w:t>
      </w:r>
      <w:r w:rsidRPr="008F33D5">
        <w:rPr>
          <w:rFonts w:ascii="TH SarabunIT๙" w:hAnsi="TH SarabunIT๙" w:cs="TH SarabunIT๙"/>
          <w:sz w:val="32"/>
          <w:szCs w:val="32"/>
          <w:cs/>
        </w:rPr>
        <w:t>)</w:t>
      </w:r>
    </w:p>
    <w:p w14:paraId="32EC6E1C" w14:textId="77777777" w:rsidR="002241F2" w:rsidRDefault="002241F2" w:rsidP="006A3280">
      <w:pPr>
        <w:tabs>
          <w:tab w:val="left" w:pos="851"/>
          <w:tab w:val="left" w:pos="1276"/>
          <w:tab w:val="left" w:pos="1985"/>
          <w:tab w:val="left" w:pos="5642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3348FBF1" w14:textId="77777777" w:rsidR="002241F2" w:rsidRDefault="002241F2" w:rsidP="006A3280">
      <w:pPr>
        <w:tabs>
          <w:tab w:val="left" w:pos="851"/>
          <w:tab w:val="left" w:pos="1276"/>
          <w:tab w:val="left" w:pos="1985"/>
          <w:tab w:val="left" w:pos="5642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 สถจ. ภายในเดือน เม.ย. และ ต.ค.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 สถจ. เกินระยะเวลาที่กำหนด</w:t>
      </w:r>
    </w:p>
    <w:p w14:paraId="11F6293D" w14:textId="77777777" w:rsidR="002241F2" w:rsidRDefault="002241F2" w:rsidP="006A3280">
      <w:pPr>
        <w:tabs>
          <w:tab w:val="left" w:pos="851"/>
          <w:tab w:val="left" w:pos="1276"/>
          <w:tab w:val="left" w:pos="1985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ไม่ได้จัดส่งตามระเบียบฯ ที่กำหนด </w:t>
      </w:r>
    </w:p>
    <w:p w14:paraId="2B98D716" w14:textId="77777777"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1803D3D" w14:textId="77777777" w:rsidR="003B492A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E95E62B" w14:textId="77777777" w:rsidR="002B4C29" w:rsidRPr="001C38C0" w:rsidRDefault="002B4C29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BA0342" w14:textId="77777777" w:rsidR="0037179C" w:rsidRPr="00D97218" w:rsidRDefault="002241F2" w:rsidP="00CE1981">
      <w:pPr>
        <w:tabs>
          <w:tab w:val="left" w:pos="567"/>
          <w:tab w:val="left" w:pos="851"/>
          <w:tab w:val="left" w:pos="1276"/>
          <w:tab w:val="left" w:pos="1985"/>
          <w:tab w:val="left" w:pos="5529"/>
        </w:tabs>
        <w:spacing w:before="120" w:after="0" w:line="240" w:lineRule="auto"/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D97218"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  <w:r w:rsidR="003606B3" w:rsidRPr="00D9721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606B3" w:rsidRPr="00D9721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606B3" w:rsidRPr="00D972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ด้านการพัสดุ</w:t>
      </w:r>
      <w:r w:rsidR="003606B3" w:rsidRPr="00D972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06B3" w:rsidRPr="00D97218">
        <w:rPr>
          <w:rFonts w:ascii="TH SarabunIT๙" w:hAnsi="TH SarabunIT๙" w:cs="TH SarabunIT๙" w:hint="cs"/>
          <w:sz w:val="32"/>
          <w:szCs w:val="32"/>
          <w:cs/>
        </w:rPr>
        <w:t xml:space="preserve">(ระเบียบกระทรวงการคลัง </w:t>
      </w:r>
      <w:r w:rsidR="003606B3" w:rsidRPr="00D97218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ว่าด้วยการจัดซื้อจัดจ้างและการบริหารพัสดุภาครัฐ พ.ศ. 2560</w:t>
      </w:r>
      <w:r w:rsidR="003606B3" w:rsidRPr="00D97218">
        <w:rPr>
          <w:rFonts w:ascii="TH SarabunIT๙" w:hAnsi="TH SarabunIT๙" w:cs="TH SarabunIT๙" w:hint="cs"/>
          <w:sz w:val="32"/>
          <w:szCs w:val="32"/>
          <w:cs/>
        </w:rPr>
        <w:t xml:space="preserve"> หมวด 9)</w:t>
      </w:r>
    </w:p>
    <w:p w14:paraId="2E1BDA5D" w14:textId="77777777" w:rsidR="003606B3" w:rsidRPr="00177DF2" w:rsidRDefault="003606B3" w:rsidP="002241F2">
      <w:pPr>
        <w:tabs>
          <w:tab w:val="left" w:pos="567"/>
          <w:tab w:val="left" w:pos="851"/>
          <w:tab w:val="left" w:pos="1276"/>
          <w:tab w:val="left" w:pos="1985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="002241F2" w:rsidRPr="00177DF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177DF2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177DF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77D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การเก็บและบันทึก</w:t>
      </w:r>
      <w:r w:rsidRPr="00177DF2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177DF2">
        <w:rPr>
          <w:rFonts w:ascii="TH SarabunIT๙" w:hAnsi="TH SarabunIT๙" w:cs="TH SarabunIT๙" w:hint="cs"/>
          <w:sz w:val="32"/>
          <w:szCs w:val="32"/>
          <w:cs/>
        </w:rPr>
        <w:t>ระเบียบ กค.</w:t>
      </w:r>
      <w:r w:rsidR="00177DF2" w:rsidRPr="00177D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7DF2" w:rsidRPr="00177DF2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</w:t>
      </w:r>
      <w:r w:rsidR="00177DF2">
        <w:rPr>
          <w:rFonts w:ascii="TH SarabunIT๙" w:hAnsi="TH SarabunIT๙" w:cs="TH SarabunIT๙" w:hint="cs"/>
          <w:sz w:val="32"/>
          <w:szCs w:val="32"/>
          <w:cs/>
        </w:rPr>
        <w:t xml:space="preserve"> ฯ พ.ศ. 2560</w:t>
      </w:r>
      <w:r w:rsidR="005727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DF2">
        <w:rPr>
          <w:rFonts w:ascii="TH SarabunIT๙" w:hAnsi="TH SarabunIT๙" w:cs="TH SarabunIT๙" w:hint="cs"/>
          <w:sz w:val="32"/>
          <w:szCs w:val="32"/>
          <w:cs/>
        </w:rPr>
        <w:t>ข้อ 203)</w:t>
      </w:r>
    </w:p>
    <w:p w14:paraId="7D94DE06" w14:textId="77777777" w:rsidR="00D97218" w:rsidRPr="00F47A7D" w:rsidRDefault="003606B3" w:rsidP="002241F2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5103"/>
        </w:tabs>
        <w:spacing w:after="0" w:line="240" w:lineRule="auto"/>
        <w:ind w:right="-144"/>
        <w:rPr>
          <w:rFonts w:ascii="TH SarabunIT๙" w:hAnsi="TH SarabunIT๙" w:cs="TH SarabunIT๙"/>
          <w:spacing w:val="-6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F47A7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241F2" w:rsidRPr="00F47A7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241F2" w:rsidRPr="00F47A7D">
        <w:rPr>
          <w:rFonts w:ascii="TH SarabunIT๙" w:hAnsi="TH SarabunIT๙" w:cs="TH SarabunIT๙"/>
          <w:sz w:val="32"/>
          <w:szCs w:val="32"/>
          <w:cs/>
        </w:rPr>
        <w:tab/>
      </w:r>
      <w:r w:rsidRPr="00F47A7D">
        <w:rPr>
          <w:rFonts w:ascii="TH SarabunIT๙" w:hAnsi="TH SarabunIT๙" w:cs="TH SarabunIT๙" w:hint="cs"/>
          <w:sz w:val="32"/>
          <w:szCs w:val="32"/>
          <w:cs/>
        </w:rPr>
        <w:t>ลงบัญชีหรือทะเบียนคุมพัสดุครุภัณฑ์</w:t>
      </w:r>
      <w:r w:rsidRPr="00F47A7D">
        <w:rPr>
          <w:rFonts w:ascii="TH SarabunIT๙" w:hAnsi="TH SarabunIT๙" w:cs="TH SarabunIT๙"/>
          <w:sz w:val="32"/>
          <w:szCs w:val="32"/>
          <w:cs/>
        </w:rPr>
        <w:tab/>
      </w:r>
      <w:r w:rsidRPr="00F47A7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7A7D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จัดทำครบถ้วน</w:t>
      </w:r>
      <w:r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7A7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7A7D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จัดทำไม่ครบถ้วน</w:t>
      </w:r>
      <w:r w:rsidR="003B492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B492A"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="003B492A"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492A" w:rsidRPr="002241F2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ไม่ได้จัดทำ</w:t>
      </w:r>
    </w:p>
    <w:p w14:paraId="53168DE1" w14:textId="77777777" w:rsidR="00BA058B" w:rsidRPr="00F47A7D" w:rsidRDefault="003606B3" w:rsidP="002241F2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510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F47A7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47A7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47A7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47A7D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2241F2" w:rsidRPr="00F47A7D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2241F2" w:rsidRPr="00F47A7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47A7D">
        <w:rPr>
          <w:rFonts w:ascii="TH SarabunIT๙" w:hAnsi="TH SarabunIT๙" w:cs="TH SarabunIT๙" w:hint="cs"/>
          <w:spacing w:val="-6"/>
          <w:sz w:val="32"/>
          <w:szCs w:val="32"/>
          <w:cs/>
        </w:rPr>
        <w:t>เลขรหัสพัสดุครุภัณฑ์</w:t>
      </w:r>
      <w:r w:rsidRPr="00F47A7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E12179" w:rsidRPr="00F47A7D">
        <w:rPr>
          <w:rFonts w:ascii="TH SarabunIT๙" w:hAnsi="TH SarabunIT๙" w:cs="TH SarabunIT๙"/>
          <w:sz w:val="32"/>
          <w:szCs w:val="32"/>
        </w:rPr>
        <w:sym w:font="Wingdings" w:char="F06F"/>
      </w:r>
      <w:r w:rsidR="00E12179"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179" w:rsidRPr="00F47A7D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จัดทำครบถ้วน</w:t>
      </w:r>
      <w:r w:rsidR="00E12179"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179" w:rsidRPr="00F47A7D">
        <w:rPr>
          <w:rFonts w:ascii="TH SarabunIT๙" w:hAnsi="TH SarabunIT๙" w:cs="TH SarabunIT๙"/>
          <w:sz w:val="32"/>
          <w:szCs w:val="32"/>
        </w:rPr>
        <w:sym w:font="Wingdings" w:char="F06F"/>
      </w:r>
      <w:r w:rsidR="00E12179"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179" w:rsidRPr="00F47A7D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จัดทำไม่ครบถ้วน</w:t>
      </w:r>
      <w:r w:rsidR="00E12179"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492A"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="003B492A"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492A" w:rsidRPr="002241F2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ไม่ได้จัดทำ</w:t>
      </w:r>
    </w:p>
    <w:p w14:paraId="234DDAC4" w14:textId="77777777"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CCE4580" w14:textId="77777777"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04D3777" w14:textId="77777777" w:rsidR="00E12179" w:rsidRPr="002241F2" w:rsidRDefault="00E12179" w:rsidP="005727B3">
      <w:pPr>
        <w:tabs>
          <w:tab w:val="left" w:pos="567"/>
          <w:tab w:val="left" w:pos="851"/>
          <w:tab w:val="left" w:pos="1276"/>
          <w:tab w:val="left" w:pos="1985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="002241F2" w:rsidRPr="00AB6B5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B6B56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Pr="00AB6B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6B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การเบิกจ่ายพัสดุ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7B3" w:rsidRPr="00177DF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727B3">
        <w:rPr>
          <w:rFonts w:ascii="TH SarabunIT๙" w:hAnsi="TH SarabunIT๙" w:cs="TH SarabunIT๙" w:hint="cs"/>
          <w:sz w:val="32"/>
          <w:szCs w:val="32"/>
          <w:cs/>
        </w:rPr>
        <w:t>ระเบียบ กค.</w:t>
      </w:r>
      <w:r w:rsidR="005727B3" w:rsidRPr="00177D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7B3" w:rsidRPr="00177DF2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</w:t>
      </w:r>
      <w:r w:rsidR="005727B3">
        <w:rPr>
          <w:rFonts w:ascii="TH SarabunIT๙" w:hAnsi="TH SarabunIT๙" w:cs="TH SarabunIT๙" w:hint="cs"/>
          <w:sz w:val="32"/>
          <w:szCs w:val="32"/>
          <w:cs/>
        </w:rPr>
        <w:t xml:space="preserve"> ฯ พ.ศ. 2560 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ข้อ 204 </w:t>
      </w:r>
      <w:r w:rsidR="00177DF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205)</w:t>
      </w:r>
    </w:p>
    <w:p w14:paraId="7D557C5C" w14:textId="77777777" w:rsidR="00E12179" w:rsidRPr="002241F2" w:rsidRDefault="00E12179" w:rsidP="002241F2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510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="002241F2" w:rsidRPr="002241F2">
        <w:rPr>
          <w:rFonts w:ascii="TH SarabunIT๙" w:hAnsi="TH SarabunIT๙" w:cs="TH SarabunIT๙" w:hint="cs"/>
          <w:sz w:val="32"/>
          <w:szCs w:val="32"/>
          <w:cs/>
        </w:rPr>
        <w:t>1)</w:t>
      </w:r>
      <w:r w:rsidR="002241F2"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>ใบเบิกพัสดุ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1F2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จัดทำครบถ้วน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1F2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จัดทำไม่ครบถ้วน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1F2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ไม่ได้จัดทำ</w:t>
      </w:r>
    </w:p>
    <w:p w14:paraId="5390D519" w14:textId="77777777" w:rsidR="00964774" w:rsidRPr="002241F2" w:rsidRDefault="00E12179" w:rsidP="002241F2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5103"/>
          <w:tab w:val="left" w:pos="666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="002241F2" w:rsidRPr="002241F2">
        <w:rPr>
          <w:rFonts w:ascii="TH SarabunIT๙" w:hAnsi="TH SarabunIT๙" w:cs="TH SarabunIT๙" w:hint="cs"/>
          <w:sz w:val="32"/>
          <w:szCs w:val="32"/>
          <w:cs/>
        </w:rPr>
        <w:t>2)</w:t>
      </w:r>
      <w:r w:rsidR="002241F2" w:rsidRPr="002241F2">
        <w:rPr>
          <w:rFonts w:ascii="TH SarabunIT๙" w:hAnsi="TH SarabunIT๙" w:cs="TH SarabunIT๙"/>
          <w:sz w:val="32"/>
          <w:szCs w:val="32"/>
          <w:cs/>
        </w:rPr>
        <w:tab/>
      </w:r>
      <w:r w:rsidR="00964774" w:rsidRPr="002241F2">
        <w:rPr>
          <w:rFonts w:ascii="TH SarabunIT๙" w:hAnsi="TH SarabunIT๙" w:cs="TH SarabunIT๙" w:hint="cs"/>
          <w:sz w:val="32"/>
          <w:szCs w:val="32"/>
          <w:cs/>
        </w:rPr>
        <w:t>การสั่งจ่ายพัสดุ</w:t>
      </w:r>
      <w:r w:rsidR="00964774" w:rsidRPr="002241F2">
        <w:rPr>
          <w:rFonts w:ascii="TH SarabunIT๙" w:hAnsi="TH SarabunIT๙" w:cs="TH SarabunIT๙" w:hint="cs"/>
          <w:sz w:val="32"/>
          <w:szCs w:val="32"/>
          <w:cs/>
        </w:rPr>
        <w:tab/>
      </w:r>
      <w:r w:rsidR="00964774"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="00964774" w:rsidRPr="002241F2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เป็นไปตามระเบียบฯ ที่กำหนด </w:t>
      </w:r>
      <w:r w:rsidR="00964774" w:rsidRPr="002241F2">
        <w:rPr>
          <w:rFonts w:ascii="TH SarabunIT๙" w:hAnsi="TH SarabunIT๙" w:cs="TH SarabunIT๙"/>
          <w:sz w:val="32"/>
          <w:szCs w:val="32"/>
          <w:cs/>
        </w:rPr>
        <w:tab/>
      </w:r>
    </w:p>
    <w:p w14:paraId="764C0DB3" w14:textId="77777777" w:rsidR="00E12179" w:rsidRPr="002241F2" w:rsidRDefault="00964774" w:rsidP="00964774">
      <w:pPr>
        <w:tabs>
          <w:tab w:val="left" w:pos="567"/>
          <w:tab w:val="left" w:pos="851"/>
          <w:tab w:val="left" w:pos="1276"/>
          <w:tab w:val="left" w:pos="1985"/>
          <w:tab w:val="left" w:pos="5103"/>
          <w:tab w:val="left" w:pos="666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ไม่เป็นไปตามระเบียบฯ ที่กำหนด</w:t>
      </w:r>
    </w:p>
    <w:p w14:paraId="5EB68243" w14:textId="77777777"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AB03675" w14:textId="77777777"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525F27A" w14:textId="77777777" w:rsidR="00964774" w:rsidRPr="00AB6B56" w:rsidRDefault="0038115C" w:rsidP="00F7692B">
      <w:pPr>
        <w:tabs>
          <w:tab w:val="left" w:pos="567"/>
          <w:tab w:val="left" w:pos="851"/>
          <w:tab w:val="left" w:pos="1276"/>
          <w:tab w:val="left" w:pos="1985"/>
          <w:tab w:val="left" w:pos="5103"/>
          <w:tab w:val="left" w:pos="6663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2241F2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D525A">
        <w:rPr>
          <w:rFonts w:ascii="TH SarabunIT๙" w:hAnsi="TH SarabunIT๙" w:cs="TH SarabunIT๙"/>
          <w:b/>
          <w:bCs/>
          <w:sz w:val="32"/>
          <w:szCs w:val="32"/>
          <w:cs/>
        </w:rPr>
        <w:t>.3</w:t>
      </w:r>
      <w:r w:rsidRPr="00CD52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A2602" w:rsidRPr="00CA26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การบริหารพัสดุ</w:t>
      </w:r>
    </w:p>
    <w:p w14:paraId="4BD43991" w14:textId="77777777" w:rsidR="00CA2602" w:rsidRPr="006E6D93" w:rsidRDefault="00CA2602" w:rsidP="00CA2602">
      <w:pPr>
        <w:tabs>
          <w:tab w:val="left" w:pos="567"/>
          <w:tab w:val="left" w:pos="1276"/>
          <w:tab w:val="left" w:pos="1985"/>
          <w:tab w:val="left" w:pos="5103"/>
          <w:tab w:val="left" w:pos="6663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การตรวจสอบพัสดุประจำปี </w:t>
      </w:r>
      <w:r w:rsidR="005727B3" w:rsidRPr="00177DF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727B3">
        <w:rPr>
          <w:rFonts w:ascii="TH SarabunIT๙" w:hAnsi="TH SarabunIT๙" w:cs="TH SarabunIT๙" w:hint="cs"/>
          <w:sz w:val="32"/>
          <w:szCs w:val="32"/>
          <w:cs/>
        </w:rPr>
        <w:t>ระเบียบ กค.</w:t>
      </w:r>
      <w:r w:rsidR="005727B3" w:rsidRPr="00177D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7B3" w:rsidRPr="00177DF2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</w:t>
      </w:r>
      <w:r w:rsidR="005727B3">
        <w:rPr>
          <w:rFonts w:ascii="TH SarabunIT๙" w:hAnsi="TH SarabunIT๙" w:cs="TH SarabunIT๙" w:hint="cs"/>
          <w:sz w:val="32"/>
          <w:szCs w:val="32"/>
          <w:cs/>
        </w:rPr>
        <w:t xml:space="preserve"> ฯ พ.ศ. 2560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ข้อ 213)</w:t>
      </w:r>
    </w:p>
    <w:p w14:paraId="27B14446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6663"/>
        </w:tabs>
        <w:spacing w:after="0" w:line="240" w:lineRule="auto"/>
        <w:ind w:right="-286"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(1) แต่งตั้งผู้รับผิดชอบในการตรวจสอบพัสดุภายในสิ้นปีงบประมาณ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14:paraId="5694E7AD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253"/>
          <w:tab w:val="left" w:pos="7088"/>
        </w:tabs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แต่งตั้งภายในกำหนด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ไม่ได้แต่งตั้งภายในกำหนด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ไม่ได้แต่งตั้งตามระเบียบฯ</w:t>
      </w:r>
    </w:p>
    <w:p w14:paraId="2988C52B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5103"/>
        </w:tabs>
        <w:spacing w:after="0" w:line="240" w:lineRule="auto"/>
        <w:ind w:right="-286" w:firstLine="1276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(2) การรายงานผลการตรวจสอบพัสดุประจำปีต่อผู้แต่งตั้ง (ระเบียบฯ ข้อ 213)</w:t>
      </w:r>
    </w:p>
    <w:p w14:paraId="7F00DCFB" w14:textId="77777777" w:rsidR="00CA2602" w:rsidRPr="006E6D93" w:rsidRDefault="00CA2602" w:rsidP="00CA2602">
      <w:pPr>
        <w:pStyle w:val="Default"/>
        <w:tabs>
          <w:tab w:val="left" w:pos="567"/>
          <w:tab w:val="left" w:pos="993"/>
          <w:tab w:val="left" w:pos="1616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bookmarkStart w:id="9" w:name="_Hlk115877781"/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ภายใน 30 วันทำการ นับแต่วันเริ่มดำเนินการตรวจสอบพัสดุ </w:t>
      </w:r>
    </w:p>
    <w:p w14:paraId="5F2A8BA2" w14:textId="77777777" w:rsidR="00CA2602" w:rsidRPr="006E6D93" w:rsidRDefault="00CA2602" w:rsidP="00CA2602">
      <w:pPr>
        <w:pStyle w:val="Default"/>
        <w:tabs>
          <w:tab w:val="left" w:pos="567"/>
          <w:tab w:val="left" w:pos="993"/>
          <w:tab w:val="left" w:pos="1616"/>
        </w:tabs>
        <w:ind w:firstLine="2127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ตามหนังสือ ที่......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 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6E6D93">
        <w:rPr>
          <w:rFonts w:hint="cs"/>
          <w:cs/>
        </w:rPr>
        <w:t>..</w:t>
      </w:r>
    </w:p>
    <w:p w14:paraId="7E3BA8D4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6946"/>
        </w:tabs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ภายหลัง 30 วันทำการ นับแต่วันเริ่มดำเนินการตรวจสอบพัสดุ</w:t>
      </w:r>
    </w:p>
    <w:p w14:paraId="51C8CB32" w14:textId="77777777" w:rsidR="00CA2602" w:rsidRPr="006E6D93" w:rsidRDefault="00CA2602" w:rsidP="00CA2602">
      <w:pPr>
        <w:pStyle w:val="Default"/>
        <w:tabs>
          <w:tab w:val="left" w:pos="567"/>
          <w:tab w:val="left" w:pos="993"/>
          <w:tab w:val="left" w:pos="1616"/>
        </w:tabs>
        <w:ind w:firstLine="2127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ตามหนังสือ ที่......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........ </w:t>
      </w:r>
      <w:bookmarkStart w:id="10" w:name="_Hlk116396602"/>
      <w:r w:rsidRPr="006E6D93">
        <w:rPr>
          <w:rFonts w:ascii="TH SarabunIT๙" w:hAnsi="TH SarabunIT๙" w:cs="TH SarabunIT๙"/>
          <w:sz w:val="32"/>
          <w:szCs w:val="32"/>
          <w:cs/>
        </w:rPr>
        <w:t>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6E6D93">
        <w:rPr>
          <w:rFonts w:hint="cs"/>
          <w:cs/>
        </w:rPr>
        <w:t>..</w:t>
      </w:r>
      <w:bookmarkEnd w:id="10"/>
    </w:p>
    <w:p w14:paraId="1F281282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ind w:right="-2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ไม่มีการรายงาน เนื่องจาก.............................................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......................................</w:t>
      </w:r>
    </w:p>
    <w:bookmarkEnd w:id="9"/>
    <w:p w14:paraId="5F5ADACB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686"/>
          <w:tab w:val="left" w:pos="5103"/>
          <w:tab w:val="left" w:pos="6946"/>
        </w:tabs>
        <w:spacing w:after="0" w:line="240" w:lineRule="auto"/>
        <w:ind w:right="-2"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(3) การจัดส่งรายงานผลการตรวจสอบพัสดุประจำปี ให้ สตง.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14:paraId="3B888838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 สตง. ตามหนังสือ ที่.................................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7FDEAA73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ind w:right="-2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ไม่ได้จัดส่ง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370966">
        <w:rPr>
          <w:rFonts w:ascii="TH SarabunIT๙" w:hAnsi="TH SarabunIT๙" w:cs="TH SarabunIT๙"/>
          <w:sz w:val="32"/>
          <w:szCs w:val="32"/>
        </w:rPr>
        <w:t>.....</w:t>
      </w:r>
      <w:r w:rsidRPr="006E6D93">
        <w:rPr>
          <w:rFonts w:ascii="TH SarabunIT๙" w:hAnsi="TH SarabunIT๙" w:cs="TH SarabunIT๙"/>
          <w:sz w:val="32"/>
          <w:szCs w:val="32"/>
        </w:rPr>
        <w:t>.............</w:t>
      </w:r>
    </w:p>
    <w:p w14:paraId="1C3E0361" w14:textId="77777777" w:rsidR="00CE1981" w:rsidRPr="006E6D93" w:rsidRDefault="00370966" w:rsidP="00954A80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2144E9F" w14:textId="77777777" w:rsidR="00CA2602" w:rsidRPr="006E6D93" w:rsidRDefault="00CA2602" w:rsidP="00CA2602">
      <w:pPr>
        <w:tabs>
          <w:tab w:val="left" w:pos="851"/>
          <w:tab w:val="left" w:pos="1276"/>
          <w:tab w:val="left" w:pos="1985"/>
          <w:tab w:val="left" w:pos="46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  <w:t xml:space="preserve">      2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bookmarkStart w:id="11" w:name="OLE_LINK1"/>
      <w:bookmarkStart w:id="12" w:name="OLE_LINK2"/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กรณีผลการตรวจสอบพบว่ามีพัสดุชำรุด เสื่อมสภาพ หรือสูญไปฯ </w:t>
      </w:r>
      <w:bookmarkEnd w:id="11"/>
      <w:bookmarkEnd w:id="12"/>
      <w:r w:rsidRPr="006E6D93">
        <w:rPr>
          <w:rFonts w:ascii="TH SarabunIT๙" w:hAnsi="TH SarabunIT๙" w:cs="TH SarabunIT๙" w:hint="cs"/>
          <w:sz w:val="32"/>
          <w:szCs w:val="32"/>
          <w:cs/>
        </w:rPr>
        <w:t>(ระเบียบฯ ข้อ 214)</w:t>
      </w:r>
    </w:p>
    <w:p w14:paraId="3018EDF3" w14:textId="77777777" w:rsidR="00CA2602" w:rsidRPr="006E6D93" w:rsidRDefault="00CA2602" w:rsidP="00CA2602">
      <w:pPr>
        <w:tabs>
          <w:tab w:val="left" w:pos="851"/>
          <w:tab w:val="left" w:pos="1276"/>
          <w:tab w:val="left" w:pos="1985"/>
          <w:tab w:val="left" w:pos="538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แต่งตั้งคณะกรรมการสอบหาข้อเท็จจริง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 ที่.....................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476D41FE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ind w:right="-2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pacing w:val="-2"/>
          <w:sz w:val="32"/>
          <w:szCs w:val="32"/>
          <w:cs/>
        </w:rPr>
        <w:t>ไม่ได้</w:t>
      </w:r>
      <w:r w:rsidRPr="006E6D93">
        <w:rPr>
          <w:rFonts w:ascii="TH SarabunIT๙" w:hAnsi="TH SarabunIT๙" w:cs="TH SarabunIT๙"/>
          <w:spacing w:val="-2"/>
          <w:sz w:val="32"/>
          <w:szCs w:val="32"/>
          <w:cs/>
        </w:rPr>
        <w:t>แต่งตั้งคณะกรรมการสอบหาข้อเท็จจริง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45898863" w14:textId="77777777" w:rsidR="00C46304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8421302" w14:textId="77777777" w:rsidR="00CA2602" w:rsidRPr="006E6D93" w:rsidRDefault="00CA2602" w:rsidP="00CA2602">
      <w:pPr>
        <w:tabs>
          <w:tab w:val="left" w:pos="851"/>
          <w:tab w:val="left" w:pos="1276"/>
          <w:tab w:val="left" w:pos="1985"/>
          <w:tab w:val="left" w:pos="538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รายงานผลการสอบหาข้อเท็จจริงต่อผู้แต่งตั้ง</w:t>
      </w:r>
      <w:r w:rsidRPr="006E6D93">
        <w:rPr>
          <w:rFonts w:ascii="TH SarabunIT๙" w:hAnsi="TH SarabunIT๙" w:cs="TH SarabunIT๙"/>
          <w:sz w:val="14"/>
          <w:szCs w:val="14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 ที่..................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29E013C9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ind w:right="-2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pacing w:val="-10"/>
          <w:sz w:val="32"/>
          <w:szCs w:val="32"/>
          <w:cs/>
        </w:rPr>
        <w:t>ไม่</w:t>
      </w:r>
      <w:r w:rsidRPr="006E6D93">
        <w:rPr>
          <w:rFonts w:ascii="TH SarabunIT๙" w:hAnsi="TH SarabunIT๙" w:cs="TH SarabunIT๙"/>
          <w:spacing w:val="-10"/>
          <w:sz w:val="32"/>
          <w:szCs w:val="32"/>
          <w:cs/>
        </w:rPr>
        <w:t>รายงานผลการสอบหาข้อเท็จจริงต่อผู้แต่งตั้ง</w:t>
      </w:r>
      <w:r w:rsidRPr="006E6D9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1463DA9E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55C695A5" w14:textId="77777777" w:rsidR="00CA2602" w:rsidRPr="006E6D93" w:rsidRDefault="00CA2602" w:rsidP="00CA2602">
      <w:pPr>
        <w:tabs>
          <w:tab w:val="left" w:pos="851"/>
          <w:tab w:val="left" w:pos="1276"/>
          <w:tab w:val="left" w:pos="1985"/>
          <w:tab w:val="left" w:pos="5387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>3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การจำหน่ายพัสดุ</w:t>
      </w:r>
    </w:p>
    <w:p w14:paraId="3E67C843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ind w:right="-2"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ดำเนินการแล้ว ตามหนังสือ ที่.................................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2E7A8CB4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ind w:right="-2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ยังไม่ดำเนินการ เนื่องจาก...................................................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................................</w:t>
      </w:r>
      <w:r w:rsidR="00370966">
        <w:rPr>
          <w:rFonts w:ascii="TH SarabunIT๙" w:hAnsi="TH SarabunIT๙" w:cs="TH SarabunIT๙"/>
          <w:sz w:val="32"/>
          <w:szCs w:val="32"/>
        </w:rPr>
        <w:t>.......</w:t>
      </w:r>
      <w:r w:rsidRPr="006E6D93">
        <w:rPr>
          <w:rFonts w:ascii="TH SarabunIT๙" w:hAnsi="TH SarabunIT๙" w:cs="TH SarabunIT๙"/>
          <w:sz w:val="32"/>
          <w:szCs w:val="32"/>
        </w:rPr>
        <w:t>............</w:t>
      </w:r>
    </w:p>
    <w:p w14:paraId="2E74B17B" w14:textId="77777777" w:rsidR="00C46304" w:rsidRDefault="00C46304" w:rsidP="00C46304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4585158" w14:textId="77777777" w:rsidR="002B4C29" w:rsidRDefault="002B4C29" w:rsidP="00C46304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974F50" w14:textId="77777777" w:rsidR="002B4C29" w:rsidRPr="001C38C0" w:rsidRDefault="002B4C29" w:rsidP="00C46304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C9783A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ind w:right="-2" w:firstLine="1276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lastRenderedPageBreak/>
        <w:t>4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การลงจ่ายออกจากบัญชีหรือทะเบียน</w:t>
      </w:r>
    </w:p>
    <w:p w14:paraId="451619EB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ind w:right="-2"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ลงจ่ายออกจากบัญชีหรือทะเบียน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7BED25D5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ind w:right="-2"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ยังไม่ดำเนินการ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ลงจ่ายออกจากบัญชีหรือทะเบียน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</w:t>
      </w:r>
      <w:r w:rsidR="0097129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..</w:t>
      </w:r>
    </w:p>
    <w:p w14:paraId="53D157EF" w14:textId="77777777"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12759E5" w14:textId="77777777" w:rsidR="008E0499" w:rsidRPr="006E6D93" w:rsidRDefault="00652742" w:rsidP="008E0499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E0499" w:rsidRPr="00CD525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8E0499" w:rsidRPr="00CD525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D525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8E0499" w:rsidRPr="006E6D9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E0499" w:rsidRPr="00954A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การจัดซื้อจัดจ้าง</w:t>
      </w:r>
    </w:p>
    <w:p w14:paraId="7DB07982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4253"/>
          <w:tab w:val="left" w:pos="6663"/>
        </w:tabs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  <w:t>1</w:t>
      </w:r>
      <w:r w:rsidRPr="006E6D93">
        <w:rPr>
          <w:rFonts w:ascii="TH SarabunIT๙" w:hAnsi="TH SarabunIT๙" w:cs="TH SarabunIT๙"/>
          <w:sz w:val="32"/>
          <w:szCs w:val="32"/>
          <w:cs/>
        </w:rPr>
        <w:t>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กรณีวงเงิน 5,000 บาท ขึ้นไป ที่ไม่ใช่งานจ้างก่อสร้าง/รายการที่ได้รับการยกเว้นให้ไม่ต้องดำเนินการในระบบ</w:t>
      </w:r>
      <w:r w:rsidRPr="006E6D93">
        <w:rPr>
          <w:rFonts w:ascii="TH SarabunIT๙" w:hAnsi="TH SarabunIT๙" w:cs="TH SarabunIT๙"/>
          <w:sz w:val="32"/>
          <w:szCs w:val="32"/>
        </w:rPr>
        <w:t xml:space="preserve"> 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สุ่มตรวจ</w:t>
      </w:r>
      <w:r w:rsidR="0086597E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Pr="006E6D93">
        <w:rPr>
          <w:rFonts w:ascii="TH SarabunIT๙" w:hAnsi="TH SarabunIT๙" w:cs="TH SarabunIT๙"/>
          <w:sz w:val="32"/>
          <w:szCs w:val="32"/>
          <w:cs/>
        </w:rPr>
        <w:t>ฎีกาเลขที่คลังรับ...............................................................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..............................</w:t>
      </w:r>
      <w:r w:rsidR="00652742">
        <w:rPr>
          <w:rFonts w:ascii="TH SarabunIT๙" w:hAnsi="TH SarabunIT๙" w:cs="TH SarabunIT๙"/>
          <w:sz w:val="32"/>
          <w:szCs w:val="32"/>
        </w:rPr>
        <w:t>.........</w:t>
      </w:r>
      <w:r w:rsidRPr="006E6D93">
        <w:rPr>
          <w:rFonts w:ascii="TH SarabunIT๙" w:hAnsi="TH SarabunIT๙" w:cs="TH SarabunIT๙"/>
          <w:sz w:val="32"/>
          <w:szCs w:val="32"/>
        </w:rPr>
        <w:t>..........</w:t>
      </w:r>
    </w:p>
    <w:p w14:paraId="76326FD4" w14:textId="77777777" w:rsidR="008E0499" w:rsidRPr="006E6D93" w:rsidRDefault="008E0499" w:rsidP="008E0499">
      <w:pPr>
        <w:pStyle w:val="285"/>
        <w:rPr>
          <w:rFonts w:cs="TH SarabunIT๙"/>
          <w:cs/>
        </w:rPr>
      </w:pPr>
      <w:r w:rsidRPr="006E6D93">
        <w:rPr>
          <w:rFonts w:cs="TH SarabunIT๙"/>
          <w:cs/>
        </w:rPr>
        <w:t>(</w:t>
      </w:r>
      <w:r w:rsidRPr="006E6D93">
        <w:rPr>
          <w:rFonts w:cs="TH SarabunIT๙"/>
        </w:rPr>
        <w:t>1</w:t>
      </w:r>
      <w:r w:rsidRPr="006E6D93">
        <w:rPr>
          <w:rFonts w:cs="TH SarabunIT๙"/>
          <w:cs/>
        </w:rPr>
        <w:t>)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>การกำหนดราคากลางของพัสดุ (ตาม พ.ร.บ.ฯ มาตรา 4)</w:t>
      </w:r>
    </w:p>
    <w:p w14:paraId="07F8FEBF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ดำเนินการ </w:t>
      </w:r>
    </w:p>
    <w:p w14:paraId="76519A0F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ไม่ได้ดำเนินการ เนื่องจาก....................................................................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</w:t>
      </w:r>
      <w:r w:rsidR="00652742">
        <w:rPr>
          <w:rFonts w:ascii="TH SarabunIT๙" w:hAnsi="TH SarabunIT๙" w:cs="TH SarabunIT๙"/>
          <w:sz w:val="32"/>
          <w:szCs w:val="32"/>
        </w:rPr>
        <w:t>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</w:t>
      </w:r>
    </w:p>
    <w:p w14:paraId="339025E4" w14:textId="77777777" w:rsidR="008E0499" w:rsidRPr="006E6D93" w:rsidRDefault="008E0499" w:rsidP="008E0499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 w:rsidR="0065274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………………………..</w:t>
      </w:r>
    </w:p>
    <w:p w14:paraId="3C0A59CB" w14:textId="77777777" w:rsidR="008E0499" w:rsidRPr="006E6D93" w:rsidRDefault="008E0499" w:rsidP="008E0499">
      <w:pPr>
        <w:pStyle w:val="285"/>
        <w:jc w:val="thaiDistribute"/>
        <w:rPr>
          <w:rFonts w:cs="TH SarabunIT๙"/>
          <w:cs/>
        </w:rPr>
      </w:pPr>
      <w:r w:rsidRPr="006E6D93">
        <w:rPr>
          <w:rFonts w:cs="TH SarabunIT๙"/>
          <w:cs/>
        </w:rPr>
        <w:t>(</w:t>
      </w:r>
      <w:r w:rsidRPr="006E6D93">
        <w:rPr>
          <w:rFonts w:cs="TH SarabunIT๙"/>
        </w:rPr>
        <w:t>2</w:t>
      </w:r>
      <w:r w:rsidRPr="006E6D93">
        <w:rPr>
          <w:rFonts w:cs="TH SarabunIT๙"/>
          <w:cs/>
        </w:rPr>
        <w:t>)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spacing w:val="-2"/>
          <w:cs/>
        </w:rPr>
        <w:t>การจัดทำร่างขอบเขตของงานหรือรายละเอียดคุณลักษณะเฉพาะของพัสดุ (ระเบียบฯ ข้อ 21)</w:t>
      </w:r>
    </w:p>
    <w:p w14:paraId="7423A2E6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694"/>
          <w:tab w:val="left" w:pos="5387"/>
          <w:tab w:val="left" w:pos="6096"/>
          <w:tab w:val="left" w:pos="65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ดำเนินการ</w:t>
      </w:r>
      <w:r w:rsidRPr="006E6D93">
        <w:rPr>
          <w:rFonts w:ascii="TH SarabunIT๙" w:hAnsi="TH SarabunIT๙" w:cs="TH SarabunIT๙"/>
          <w:sz w:val="32"/>
          <w:szCs w:val="32"/>
        </w:rPr>
        <w:tab/>
      </w:r>
    </w:p>
    <w:p w14:paraId="162D4FD0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694"/>
          <w:tab w:val="left" w:pos="5387"/>
          <w:tab w:val="left" w:pos="6096"/>
          <w:tab w:val="left" w:pos="65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ไม่ได้ดำเนินการ เนื่องจาก.............................................................................</w:t>
      </w:r>
      <w:r w:rsidR="0065274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E6D93">
        <w:rPr>
          <w:rFonts w:ascii="TH SarabunIT๙" w:hAnsi="TH SarabunIT๙" w:cs="TH SarabunIT๙"/>
          <w:sz w:val="32"/>
          <w:szCs w:val="32"/>
        </w:rPr>
        <w:t>.....</w:t>
      </w:r>
    </w:p>
    <w:p w14:paraId="635B9495" w14:textId="77777777" w:rsidR="008E0499" w:rsidRPr="006E6D93" w:rsidRDefault="008E0499" w:rsidP="008E0499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="0065274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…………………..</w:t>
      </w:r>
    </w:p>
    <w:p w14:paraId="4B6016E8" w14:textId="77777777" w:rsidR="008E0499" w:rsidRPr="006E6D93" w:rsidRDefault="008E0499" w:rsidP="008E0499">
      <w:pPr>
        <w:pStyle w:val="285"/>
        <w:rPr>
          <w:rFonts w:cs="TH SarabunIT๙"/>
          <w:cs/>
        </w:rPr>
      </w:pPr>
      <w:r w:rsidRPr="006E6D93">
        <w:rPr>
          <w:rFonts w:cs="TH SarabunIT๙"/>
          <w:cs/>
        </w:rPr>
        <w:t>(</w:t>
      </w:r>
      <w:r w:rsidRPr="006E6D93">
        <w:rPr>
          <w:rFonts w:cs="TH SarabunIT๙"/>
        </w:rPr>
        <w:t>3</w:t>
      </w:r>
      <w:r w:rsidRPr="006E6D93">
        <w:rPr>
          <w:rFonts w:cs="TH SarabunIT๙"/>
          <w:cs/>
        </w:rPr>
        <w:t>)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 xml:space="preserve">กระบวนการจัดซื้อจัดจ้าง </w:t>
      </w:r>
      <w:r w:rsidRPr="006E6D93">
        <w:rPr>
          <w:rFonts w:cs="TH SarabunIT๙"/>
        </w:rPr>
        <w:tab/>
      </w:r>
      <w:r w:rsidRPr="006E6D93">
        <w:rPr>
          <w:rFonts w:cs="TH SarabunIT๙"/>
        </w:rPr>
        <w:tab/>
      </w:r>
      <w:r w:rsidRPr="006E6D93">
        <w:rPr>
          <w:rFonts w:cs="TH SarabunIT๙"/>
        </w:rPr>
        <w:tab/>
      </w:r>
    </w:p>
    <w:p w14:paraId="405BA902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5387"/>
          <w:tab w:val="left" w:pos="6663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3.1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รายงานขอซื้อหรือขอจ้าง (ระเบียบฯ ข้อ 22 – 24)</w:t>
      </w:r>
    </w:p>
    <w:p w14:paraId="176F8CB1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14:paraId="2D752969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ใช้เอกสารจากระบบมือ </w:t>
      </w:r>
    </w:p>
    <w:p w14:paraId="02C26316" w14:textId="77777777"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ไม่ได้ดำเนินการ เนื่องจาก............................................</w:t>
      </w:r>
      <w:r w:rsidR="0065274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65274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E6D93">
        <w:rPr>
          <w:rFonts w:ascii="TH SarabunIT๙" w:hAnsi="TH SarabunIT๙" w:cs="TH SarabunIT๙"/>
          <w:sz w:val="32"/>
          <w:szCs w:val="32"/>
        </w:rPr>
        <w:t>..</w:t>
      </w:r>
    </w:p>
    <w:p w14:paraId="765FF078" w14:textId="77777777" w:rsidR="00652742" w:rsidRPr="006E6D93" w:rsidRDefault="00652742" w:rsidP="00652742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…………………..</w:t>
      </w:r>
    </w:p>
    <w:p w14:paraId="5999359D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2977"/>
          <w:tab w:val="left" w:pos="5387"/>
          <w:tab w:val="left" w:pos="6663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3.2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การขออนุมัติสั่งซื้อ/จ้าง (ระเบียบฯ ข้อ 84 – 87)</w:t>
      </w:r>
    </w:p>
    <w:p w14:paraId="65AAA8EA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14:paraId="5F1F13E3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ใช้เอกสารจากระบบมือ เนื่องจาก.......................</w:t>
      </w:r>
      <w:r w:rsidR="0065274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464AE779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ครบถ้วนถูกต้อง     </w:t>
      </w:r>
    </w:p>
    <w:p w14:paraId="429ED809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ไม่ครบถ้วนถูกต้อง เนื่องจาก...............................</w:t>
      </w:r>
      <w:r w:rsidR="0065274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</w:t>
      </w:r>
      <w:r w:rsidR="00370966">
        <w:rPr>
          <w:rFonts w:ascii="TH SarabunIT๙" w:hAnsi="TH SarabunIT๙" w:cs="TH SarabunIT๙"/>
          <w:sz w:val="32"/>
          <w:szCs w:val="32"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...........</w:t>
      </w:r>
    </w:p>
    <w:p w14:paraId="62D2AB42" w14:textId="77777777"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ไม่ได้ดำเนินการ เนื่องจาก............................................................</w:t>
      </w:r>
      <w:r w:rsidR="0065274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14:paraId="4700E296" w14:textId="77777777" w:rsidR="00652742" w:rsidRDefault="00652742" w:rsidP="00652742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…………………..</w:t>
      </w:r>
    </w:p>
    <w:p w14:paraId="080165A5" w14:textId="77777777" w:rsidR="008E0499" w:rsidRPr="006E6D93" w:rsidRDefault="008E0499" w:rsidP="008E0499">
      <w:pPr>
        <w:pStyle w:val="285"/>
        <w:tabs>
          <w:tab w:val="clear" w:pos="2410"/>
          <w:tab w:val="left" w:pos="2552"/>
        </w:tabs>
        <w:ind w:firstLine="1985"/>
        <w:jc w:val="thaiDistribute"/>
        <w:rPr>
          <w:rFonts w:cs="TH SarabunIT๙"/>
        </w:rPr>
      </w:pPr>
      <w:r w:rsidRPr="006E6D93">
        <w:rPr>
          <w:rFonts w:cs="TH SarabunIT๙"/>
          <w:cs/>
        </w:rPr>
        <w:t>3.3</w:t>
      </w:r>
      <w:r w:rsidRPr="006E6D93">
        <w:rPr>
          <w:rFonts w:cs="TH SarabunIT๙" w:hint="cs"/>
          <w:cs/>
        </w:rPr>
        <w:t xml:space="preserve"> </w:t>
      </w:r>
      <w:r w:rsidRPr="00652742">
        <w:rPr>
          <w:rFonts w:cs="TH SarabunIT๙"/>
          <w:cs/>
        </w:rPr>
        <w:t>การประกาศผลผู้ชนะการจัดซื้อจัดจ้างหรือผู้ได้รับการคัดเลือก (ระเบียบฯ ข้อ 42 ข้อ 59</w:t>
      </w:r>
      <w:r w:rsidRPr="006E6D93">
        <w:rPr>
          <w:rFonts w:cs="TH SarabunIT๙"/>
          <w:cs/>
        </w:rPr>
        <w:t xml:space="preserve"> ข้อ 72 และข้อ 81)</w:t>
      </w:r>
    </w:p>
    <w:p w14:paraId="38A5138E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14:paraId="2FEBF34C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ใช้เอกสารจากระบบมือ </w:t>
      </w:r>
    </w:p>
    <w:p w14:paraId="09E173BE" w14:textId="77777777"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ไม่ได้ดำเนินการ เนื่องจาก........................................................................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..</w:t>
      </w:r>
      <w:r w:rsidR="0065274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2921FE4A" w14:textId="77777777" w:rsidR="00652742" w:rsidRDefault="00652742" w:rsidP="00652742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…………………..</w:t>
      </w:r>
    </w:p>
    <w:p w14:paraId="1825348D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3.4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การจัดทำสัญญาหรือข้อตกลงเป็</w:t>
      </w:r>
      <w:r w:rsidR="00787E4A">
        <w:rPr>
          <w:rFonts w:ascii="TH SarabunIT๙" w:hAnsi="TH SarabunIT๙" w:cs="TH SarabunIT๙"/>
          <w:sz w:val="32"/>
          <w:szCs w:val="32"/>
          <w:cs/>
        </w:rPr>
        <w:t xml:space="preserve">นหนังสือ (ระเบียบฯ ข้อ 161 </w:t>
      </w:r>
      <w:r w:rsidR="00787E4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165)</w:t>
      </w:r>
    </w:p>
    <w:p w14:paraId="665DCCA1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14:paraId="37801A4D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ใช้เอกสารจากระบบมือ </w:t>
      </w:r>
    </w:p>
    <w:p w14:paraId="487DBF55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ไม่ได้ดำเนินการ เนื่องจาก................................................................</w:t>
      </w:r>
      <w:r w:rsidR="00787E4A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14:paraId="1B220509" w14:textId="77777777" w:rsidR="0086597E" w:rsidRDefault="00787E4A" w:rsidP="00787E4A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…………………..</w:t>
      </w:r>
    </w:p>
    <w:p w14:paraId="7178BE5C" w14:textId="77777777" w:rsidR="002B4C29" w:rsidRPr="006E6D93" w:rsidRDefault="002B4C29" w:rsidP="00787E4A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27E5FE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3.5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การตรวจรับพัสดุ (ระเบียบฯ ข้อ 27, ข้อ 175)</w:t>
      </w:r>
    </w:p>
    <w:p w14:paraId="2CAEEBD6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14:paraId="4D9A2AD0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ใช้เอกสารจากระบบมือ </w:t>
      </w:r>
    </w:p>
    <w:p w14:paraId="2E6955A4" w14:textId="77777777"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ไม่ได้ดำเนินการ เนื่องจาก.............................................................................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....</w:t>
      </w:r>
    </w:p>
    <w:p w14:paraId="1A073385" w14:textId="77777777" w:rsidR="00787E4A" w:rsidRPr="006E6D93" w:rsidRDefault="00787E4A" w:rsidP="00787E4A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…………………..</w:t>
      </w:r>
    </w:p>
    <w:p w14:paraId="21503EF9" w14:textId="77777777" w:rsidR="008E0499" w:rsidRPr="006E6D93" w:rsidRDefault="008E0499" w:rsidP="008E0499">
      <w:pPr>
        <w:tabs>
          <w:tab w:val="left" w:pos="1276"/>
          <w:tab w:val="left" w:pos="1418"/>
          <w:tab w:val="left" w:pos="1616"/>
          <w:tab w:val="left" w:pos="1985"/>
          <w:tab w:val="left" w:pos="5387"/>
          <w:tab w:val="left" w:pos="6663"/>
        </w:tabs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3.6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อื่น ๆ................................................................................................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/>
          <w:sz w:val="32"/>
          <w:szCs w:val="32"/>
        </w:rPr>
        <w:t>....</w:t>
      </w:r>
    </w:p>
    <w:p w14:paraId="1E8C9F24" w14:textId="77777777"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3C1E2E6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4253"/>
          <w:tab w:val="left" w:pos="6663"/>
        </w:tabs>
        <w:spacing w:after="0" w:line="240" w:lineRule="auto"/>
        <w:ind w:right="-144"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2)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งานจ้างก่อสร้าง สุ่มตรวจ</w:t>
      </w:r>
      <w:r w:rsidR="0086597E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Pr="006E6D93">
        <w:rPr>
          <w:rFonts w:ascii="TH SarabunIT๙" w:hAnsi="TH SarabunIT๙" w:cs="TH SarabunIT๙"/>
          <w:sz w:val="32"/>
          <w:szCs w:val="32"/>
          <w:cs/>
        </w:rPr>
        <w:t>ฎีกาเลขที่คลังรับ..........................................</w:t>
      </w:r>
      <w:r w:rsidR="0086597E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102A5B96" w14:textId="77777777" w:rsidR="008E0499" w:rsidRPr="006E6D93" w:rsidRDefault="008E0499" w:rsidP="008E0499">
      <w:pPr>
        <w:pStyle w:val="285"/>
        <w:rPr>
          <w:rFonts w:cs="TH SarabunIT๙"/>
          <w:cs/>
        </w:rPr>
      </w:pPr>
      <w:r w:rsidRPr="006E6D93">
        <w:rPr>
          <w:rFonts w:cs="TH SarabunIT๙"/>
          <w:cs/>
        </w:rPr>
        <w:t>(</w:t>
      </w:r>
      <w:r w:rsidRPr="006E6D93">
        <w:rPr>
          <w:rFonts w:cs="TH SarabunIT๙"/>
        </w:rPr>
        <w:t>1</w:t>
      </w:r>
      <w:r w:rsidRPr="006E6D93">
        <w:rPr>
          <w:rFonts w:cs="TH SarabunIT๙"/>
          <w:cs/>
        </w:rPr>
        <w:t>)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>การจัดทำแบบรูปรายการ</w:t>
      </w:r>
      <w:r w:rsidRPr="006E6D93">
        <w:rPr>
          <w:rFonts w:cs="TH SarabunIT๙" w:hint="cs"/>
          <w:cs/>
        </w:rPr>
        <w:t>งานก่อสร้าง</w:t>
      </w:r>
    </w:p>
    <w:p w14:paraId="44084EA7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694"/>
          <w:tab w:val="left" w:pos="5387"/>
          <w:tab w:val="left" w:pos="6663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ดำเนินการ </w:t>
      </w:r>
    </w:p>
    <w:p w14:paraId="0DBE2940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694"/>
          <w:tab w:val="left" w:pos="5387"/>
          <w:tab w:val="left" w:pos="6663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ไม่ได้ดำเนินการ เนื่องจาก....................................................................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</w:t>
      </w:r>
      <w:r w:rsidR="00A748AC">
        <w:rPr>
          <w:rFonts w:ascii="TH SarabunIT๙" w:hAnsi="TH SarabunIT๙" w:cs="TH SarabunIT๙"/>
          <w:sz w:val="32"/>
          <w:szCs w:val="32"/>
        </w:rPr>
        <w:t>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</w:t>
      </w:r>
    </w:p>
    <w:p w14:paraId="534121CA" w14:textId="77777777" w:rsidR="007338FC" w:rsidRPr="001C38C0" w:rsidRDefault="007338F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4BA1C4D" w14:textId="77777777" w:rsidR="008E0499" w:rsidRPr="006E6D93" w:rsidRDefault="00A748AC" w:rsidP="00A748AC">
      <w:pPr>
        <w:pStyle w:val="285"/>
        <w:jc w:val="thaiDistribute"/>
        <w:rPr>
          <w:rFonts w:cs="TH SarabunIT๙"/>
        </w:rPr>
      </w:pPr>
      <w:r w:rsidRPr="006E6D93">
        <w:rPr>
          <w:rFonts w:cs="TH SarabunIT๙"/>
          <w:cs/>
        </w:rPr>
        <w:t xml:space="preserve"> </w:t>
      </w:r>
      <w:r w:rsidR="008E0499" w:rsidRPr="006E6D93">
        <w:rPr>
          <w:rFonts w:cs="TH SarabunIT๙"/>
          <w:cs/>
        </w:rPr>
        <w:t>(</w:t>
      </w:r>
      <w:r w:rsidR="008E0499" w:rsidRPr="006E6D93">
        <w:rPr>
          <w:rFonts w:cs="TH SarabunIT๙"/>
        </w:rPr>
        <w:t>2</w:t>
      </w:r>
      <w:r w:rsidR="008E0499" w:rsidRPr="006E6D93">
        <w:rPr>
          <w:rFonts w:cs="TH SarabunIT๙"/>
          <w:cs/>
        </w:rPr>
        <w:t>)</w:t>
      </w:r>
      <w:r w:rsidR="008E0499" w:rsidRPr="006E6D93">
        <w:rPr>
          <w:rFonts w:cs="TH SarabunIT๙" w:hint="cs"/>
          <w:cs/>
        </w:rPr>
        <w:t xml:space="preserve"> </w:t>
      </w:r>
      <w:r w:rsidR="008E0499" w:rsidRPr="006E6D93">
        <w:rPr>
          <w:rFonts w:cs="TH SarabunIT๙"/>
          <w:cs/>
        </w:rPr>
        <w:t xml:space="preserve">การแต่งตั้งคณะกรรมการกำหนดราคากลาง และการคำนวณราคากลางงานก่อสร้าง   </w:t>
      </w:r>
    </w:p>
    <w:p w14:paraId="72DC683F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ดำเนินการ </w:t>
      </w:r>
    </w:p>
    <w:p w14:paraId="0C983486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คำนวณราคากลาง     </w:t>
      </w:r>
    </w:p>
    <w:p w14:paraId="4623A111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ไม่มีการคำนวณราคากลาง เนื่องจาก....................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</w:t>
      </w:r>
      <w:r w:rsidR="00A748AC">
        <w:rPr>
          <w:rFonts w:ascii="TH SarabunIT๙" w:hAnsi="TH SarabunIT๙" w:cs="TH SarabunIT๙"/>
          <w:sz w:val="32"/>
          <w:szCs w:val="32"/>
        </w:rPr>
        <w:t>.....</w:t>
      </w:r>
      <w:r w:rsidRPr="006E6D93">
        <w:rPr>
          <w:rFonts w:ascii="TH SarabunIT๙" w:hAnsi="TH SarabunIT๙" w:cs="TH SarabunIT๙"/>
          <w:sz w:val="32"/>
          <w:szCs w:val="32"/>
        </w:rPr>
        <w:t>.....</w:t>
      </w:r>
      <w:r w:rsidR="007338FC">
        <w:rPr>
          <w:rFonts w:ascii="TH SarabunIT๙" w:hAnsi="TH SarabunIT๙" w:cs="TH SarabunIT๙"/>
          <w:sz w:val="32"/>
          <w:szCs w:val="32"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5FE6DF57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694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ไม่ได้ดำเนินการ เนื่องจาก..........................................................</w:t>
      </w:r>
      <w:r w:rsidR="00A748A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</w:t>
      </w:r>
      <w:r w:rsidR="00A748AC">
        <w:rPr>
          <w:rFonts w:ascii="TH SarabunIT๙" w:hAnsi="TH SarabunIT๙" w:cs="TH SarabunIT๙"/>
          <w:sz w:val="32"/>
          <w:szCs w:val="32"/>
        </w:rPr>
        <w:t>...</w:t>
      </w:r>
      <w:r w:rsidRPr="006E6D93">
        <w:rPr>
          <w:rFonts w:ascii="TH SarabunIT๙" w:hAnsi="TH SarabunIT๙" w:cs="TH SarabunIT๙"/>
          <w:sz w:val="32"/>
          <w:szCs w:val="32"/>
        </w:rPr>
        <w:t>..............</w:t>
      </w:r>
    </w:p>
    <w:p w14:paraId="37130876" w14:textId="77777777" w:rsidR="007338FC" w:rsidRPr="001C38C0" w:rsidRDefault="007338F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0387A5F" w14:textId="77777777" w:rsidR="008E0499" w:rsidRPr="006E6D93" w:rsidRDefault="007338FC" w:rsidP="007338FC">
      <w:pPr>
        <w:pStyle w:val="285"/>
        <w:rPr>
          <w:rFonts w:cs="TH SarabunIT๙"/>
        </w:rPr>
      </w:pPr>
      <w:r w:rsidRPr="006E6D93">
        <w:rPr>
          <w:rFonts w:cs="TH SarabunIT๙"/>
          <w:cs/>
        </w:rPr>
        <w:t xml:space="preserve"> </w:t>
      </w:r>
      <w:r w:rsidR="008E0499" w:rsidRPr="006E6D93">
        <w:rPr>
          <w:rFonts w:cs="TH SarabunIT๙"/>
          <w:cs/>
        </w:rPr>
        <w:t>(</w:t>
      </w:r>
      <w:r w:rsidR="008E0499" w:rsidRPr="006E6D93">
        <w:rPr>
          <w:rFonts w:cs="TH SarabunIT๙"/>
        </w:rPr>
        <w:t>3</w:t>
      </w:r>
      <w:r w:rsidR="008E0499" w:rsidRPr="006E6D93">
        <w:rPr>
          <w:rFonts w:cs="TH SarabunIT๙"/>
          <w:cs/>
        </w:rPr>
        <w:t>)</w:t>
      </w:r>
      <w:r w:rsidR="008E0499" w:rsidRPr="006E6D93">
        <w:rPr>
          <w:rFonts w:cs="TH SarabunIT๙" w:hint="cs"/>
          <w:cs/>
        </w:rPr>
        <w:t xml:space="preserve"> </w:t>
      </w:r>
      <w:r w:rsidR="008E0499" w:rsidRPr="006E6D93">
        <w:rPr>
          <w:rFonts w:cs="TH SarabunIT๙"/>
          <w:cs/>
        </w:rPr>
        <w:t xml:space="preserve">กระบวนการจัดจ้าง </w:t>
      </w:r>
      <w:r w:rsidR="008E0499" w:rsidRPr="006E6D93">
        <w:rPr>
          <w:rFonts w:cs="TH SarabunIT๙"/>
        </w:rPr>
        <w:tab/>
      </w:r>
      <w:r w:rsidR="008E0499" w:rsidRPr="006E6D93">
        <w:rPr>
          <w:rFonts w:cs="TH SarabunIT๙"/>
        </w:rPr>
        <w:tab/>
      </w:r>
      <w:r w:rsidR="008E0499" w:rsidRPr="006E6D93">
        <w:rPr>
          <w:rFonts w:cs="TH SarabunIT๙"/>
        </w:rPr>
        <w:tab/>
      </w:r>
    </w:p>
    <w:p w14:paraId="41BB70BE" w14:textId="77777777" w:rsidR="008E0499" w:rsidRPr="006E6D93" w:rsidRDefault="008E0499" w:rsidP="008E0499">
      <w:pPr>
        <w:pStyle w:val="285"/>
        <w:tabs>
          <w:tab w:val="left" w:pos="2552"/>
        </w:tabs>
        <w:ind w:firstLine="1985"/>
        <w:rPr>
          <w:rFonts w:cs="TH SarabunIT๙"/>
        </w:rPr>
      </w:pPr>
      <w:r w:rsidRPr="006E6D93">
        <w:rPr>
          <w:rFonts w:cs="TH SarabunIT๙"/>
          <w:cs/>
        </w:rPr>
        <w:t>3.1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>รายงานขอความเห็นชอบในการขอ</w:t>
      </w:r>
    </w:p>
    <w:p w14:paraId="4EE107F5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14:paraId="29FB212A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ใช้เอกสารจากระบบมือ </w:t>
      </w:r>
    </w:p>
    <w:p w14:paraId="223415F6" w14:textId="77777777"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ไม่ได้ดำเนินการ เนื่องจาก................................................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7338F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</w:p>
    <w:p w14:paraId="433B3FB4" w14:textId="77777777" w:rsidR="007338FC" w:rsidRPr="001C38C0" w:rsidRDefault="007338F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307C537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3.2 การแต่งตั้งคณะกรรมการที่เกี่ยวข้องกับการจัดจ้าง</w:t>
      </w:r>
    </w:p>
    <w:p w14:paraId="6C25AD3D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14:paraId="7C73EA54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ใช้เอกสารจากระบบมือ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F18B62" w14:textId="77777777"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ไม่ได้ดำเนินการ เนื่องจาก................................................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  <w:r w:rsidR="007338F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14:paraId="03110058" w14:textId="25962705" w:rsidR="0045576C" w:rsidRPr="001C38C0" w:rsidRDefault="007338F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E46F50E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2977"/>
          <w:tab w:val="left" w:pos="3686"/>
          <w:tab w:val="left" w:pos="5103"/>
          <w:tab w:val="left" w:pos="6946"/>
        </w:tabs>
        <w:spacing w:after="0" w:line="240" w:lineRule="auto"/>
        <w:ind w:right="-2"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3.3 การขออนุมัติสั่งจ้าง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333DFB2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14:paraId="381996B1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ใช้เอกสารจากระบบมือ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</w:t>
      </w:r>
      <w:r w:rsidR="00854140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668A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48B6D4C6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ครบถ้วนถูกต้อง     </w:t>
      </w:r>
    </w:p>
    <w:p w14:paraId="290D8CEB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ไม่ครบถ้วนถูกต้อง เนื่องจาก.....................................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..................................</w:t>
      </w:r>
      <w:r w:rsidR="00854140">
        <w:rPr>
          <w:rFonts w:ascii="TH SarabunIT๙" w:hAnsi="TH SarabunIT๙" w:cs="TH SarabunIT๙"/>
          <w:sz w:val="32"/>
          <w:szCs w:val="32"/>
        </w:rPr>
        <w:t>......</w:t>
      </w:r>
      <w:r w:rsidR="008668AC">
        <w:rPr>
          <w:rFonts w:ascii="TH SarabunIT๙" w:hAnsi="TH SarabunIT๙" w:cs="TH SarabunIT๙"/>
          <w:sz w:val="32"/>
          <w:szCs w:val="32"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.....</w:t>
      </w:r>
    </w:p>
    <w:p w14:paraId="07E3D6CF" w14:textId="77777777"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ไม่ได้ดำเนินการ เนื่องจาก................................................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5414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14:paraId="4AB488F5" w14:textId="77777777" w:rsidR="007156F3" w:rsidRDefault="008668AC" w:rsidP="008668AC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C2420D1" w14:textId="77777777" w:rsidR="00BE55BB" w:rsidRDefault="00BE55BB" w:rsidP="00BE55BB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FC037A9" w14:textId="77777777" w:rsidR="00BE55BB" w:rsidRDefault="00BE55BB" w:rsidP="008668AC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3A6CB2" w14:textId="77777777" w:rsidR="002B4C29" w:rsidRDefault="002B4C29" w:rsidP="008668AC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5505A20" w14:textId="77777777" w:rsidR="002B4C29" w:rsidRDefault="002B4C29" w:rsidP="008668AC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09DC58" w14:textId="77777777" w:rsidR="002B4C29" w:rsidRDefault="002B4C29" w:rsidP="008668AC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48061A4" w14:textId="77777777" w:rsidR="002B4C29" w:rsidRPr="00A748AC" w:rsidRDefault="002B4C29" w:rsidP="008668AC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AF6FCF8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3.4 การประกาศผลผู้ชนะการจ้าง</w:t>
      </w:r>
    </w:p>
    <w:p w14:paraId="40536107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552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14:paraId="59BE2674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552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ใช้เอกสารจากระบบมือ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</w:t>
      </w:r>
      <w:r w:rsidR="00854140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14:paraId="6ED612F8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ครบถ้วนถูกต้อง     </w:t>
      </w:r>
    </w:p>
    <w:p w14:paraId="25A2A457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ไม่ครบถ้วนถูกต้อง เนื่องจาก.....................................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</w:t>
      </w:r>
      <w:r w:rsidR="00854140">
        <w:rPr>
          <w:rFonts w:ascii="TH SarabunIT๙" w:hAnsi="TH SarabunIT๙" w:cs="TH SarabunIT๙"/>
          <w:sz w:val="32"/>
          <w:szCs w:val="32"/>
        </w:rPr>
        <w:t>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</w:t>
      </w:r>
    </w:p>
    <w:p w14:paraId="6B8754FA" w14:textId="77777777"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552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ไม่ได้ดำเนินการ เนื่องจาก................................................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854140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14:paraId="41D3DD93" w14:textId="77777777" w:rsidR="00DC29FA" w:rsidRPr="00A748AC" w:rsidRDefault="00DC29FA" w:rsidP="00DC29FA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7E839D3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6E6D93">
        <w:rPr>
          <w:rFonts w:ascii="TH SarabunIT๙" w:hAnsi="TH SarabunIT๙" w:cs="TH SarabunIT๙"/>
          <w:sz w:val="32"/>
          <w:szCs w:val="32"/>
        </w:rPr>
        <w:t>5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การตรวจรับการจ้าง</w:t>
      </w:r>
    </w:p>
    <w:p w14:paraId="22FF434C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13" w:name="_Hlk115963819"/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 xml:space="preserve">GP </w:t>
      </w:r>
    </w:p>
    <w:p w14:paraId="35C586F6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ภายใน 3 วันทำการ นับแต่วันที่ประธานกรรมการได้รับทราบการส่งมอบงาน    </w:t>
      </w:r>
    </w:p>
    <w:p w14:paraId="75D768BA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มากกว่า 3 วันทำการ นับแต่วันที่ประธานกรรมการได้รับทราบการส่งมอบงาน </w:t>
      </w:r>
    </w:p>
    <w:p w14:paraId="63D98DD8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4253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ใช้เอกสารจากระบบมือ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C23956D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ภายใน 3 วันทำการ นับแต่วันที่ประธานกรรมการได้รับทราบการส่งมอบงาน    </w:t>
      </w:r>
    </w:p>
    <w:p w14:paraId="6C283709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มากกว่า 3 วันทำการ นับแต่วันที่ประธานกรรมการได้รับทราบการส่งมอบงาน        </w:t>
      </w:r>
    </w:p>
    <w:p w14:paraId="5DD43633" w14:textId="77777777"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ไม่ได้ดำเนินการ เนื่องจาก................................................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DC29FA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E6D93">
        <w:rPr>
          <w:rFonts w:ascii="TH SarabunIT๙" w:hAnsi="TH SarabunIT๙" w:cs="TH SarabunIT๙"/>
          <w:sz w:val="32"/>
          <w:szCs w:val="32"/>
        </w:rPr>
        <w:t>..</w:t>
      </w:r>
    </w:p>
    <w:p w14:paraId="31302BF4" w14:textId="77777777" w:rsidR="00C57DCB" w:rsidRPr="00A748AC" w:rsidRDefault="00DC29FA" w:rsidP="00C57DCB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bookmarkEnd w:id="13"/>
    </w:p>
    <w:p w14:paraId="2012F8EC" w14:textId="77777777" w:rsidR="00365C4D" w:rsidRDefault="00FF7178" w:rsidP="00FF7178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6663"/>
        </w:tabs>
        <w:spacing w:after="0" w:line="240" w:lineRule="auto"/>
        <w:ind w:right="-28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65C4D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365C4D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65C4D" w:rsidRPr="000B34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หลักประกันสัญญา</w:t>
      </w:r>
      <w:r w:rsidR="00365C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5C4D" w:rsidRPr="008662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(รายละเอียดตามแบบ </w:t>
      </w:r>
      <w:r w:rsidR="00300F8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65C4D" w:rsidRPr="008662A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2E441F1" w14:textId="77777777" w:rsidR="00365C4D" w:rsidRDefault="00365C4D" w:rsidP="00365C4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5387"/>
          <w:tab w:val="left" w:pos="6663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ทะเบียนคุมหลักประกันสัญญา</w:t>
      </w:r>
    </w:p>
    <w:p w14:paraId="59C2639C" w14:textId="77777777" w:rsidR="00365C4D" w:rsidRDefault="00365C4D" w:rsidP="00365C4D">
      <w:pPr>
        <w:tabs>
          <w:tab w:val="left" w:pos="567"/>
          <w:tab w:val="left" w:pos="851"/>
          <w:tab w:val="left" w:pos="1276"/>
          <w:tab w:val="left" w:pos="1985"/>
          <w:tab w:val="left" w:pos="4962"/>
          <w:tab w:val="left" w:pos="7938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จัดทำครบถ้วน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จัดทำไม่ครบถ้วน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ไม่ได้จัดทำ</w:t>
      </w:r>
    </w:p>
    <w:p w14:paraId="11744632" w14:textId="77777777" w:rsidR="00FF7178" w:rsidRPr="00A748AC" w:rsidRDefault="00FF7178" w:rsidP="00FF7178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4B59C92" w14:textId="77777777" w:rsidR="00FF7178" w:rsidRPr="00A748AC" w:rsidRDefault="00FF7178" w:rsidP="00FF7178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6444D8E" w14:textId="77777777" w:rsidR="00FF7178" w:rsidRPr="006E6D93" w:rsidRDefault="00FF7178" w:rsidP="00FF7178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5387"/>
          <w:tab w:val="left" w:pos="6663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6D93">
        <w:rPr>
          <w:rFonts w:ascii="TH SarabunIT๙" w:hAnsi="TH SarabunIT๙" w:cs="TH SarabunIT๙"/>
          <w:sz w:val="32"/>
          <w:szCs w:val="32"/>
          <w:cs/>
        </w:rPr>
        <w:t>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ณ วันเข้าตรวจสอบ มีหลักประกันสัญญา จำนวน....................ราย เป็นเงิน.......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..................บาท</w:t>
      </w:r>
    </w:p>
    <w:p w14:paraId="7560031F" w14:textId="77777777" w:rsidR="00FF7178" w:rsidRPr="006E6D93" w:rsidRDefault="00FF7178" w:rsidP="00FF7178">
      <w:pPr>
        <w:pStyle w:val="285"/>
        <w:jc w:val="thaiDistribute"/>
        <w:rPr>
          <w:rFonts w:cs="TH SarabunIT๙"/>
          <w:u w:val="single"/>
        </w:rPr>
      </w:pPr>
      <w:r w:rsidRPr="006E6D93">
        <w:rPr>
          <w:rFonts w:cs="TH SarabunIT๙"/>
          <w:u w:val="single"/>
          <w:cs/>
        </w:rPr>
        <w:t>เงินสด</w:t>
      </w:r>
    </w:p>
    <w:p w14:paraId="7F64A17C" w14:textId="77777777" w:rsidR="00FF7178" w:rsidRPr="006E6D93" w:rsidRDefault="00FF7178" w:rsidP="00FF7178">
      <w:pPr>
        <w:pStyle w:val="285"/>
        <w:jc w:val="thaiDistribute"/>
        <w:rPr>
          <w:rFonts w:cs="TH SarabunIT๙"/>
        </w:rPr>
      </w:pPr>
      <w:r w:rsidRPr="006E6D93">
        <w:rPr>
          <w:rFonts w:cs="TH SarabunIT๙"/>
          <w:cs/>
        </w:rPr>
        <w:t xml:space="preserve">(1) ยังไม่ครบกำหนดจ่ายคืน          </w:t>
      </w:r>
      <w:r w:rsidRPr="006E6D93">
        <w:rPr>
          <w:rFonts w:cs="TH SarabunIT๙" w:hint="cs"/>
          <w:cs/>
        </w:rPr>
        <w:t xml:space="preserve">  </w:t>
      </w:r>
      <w:r w:rsidRPr="006E6D93">
        <w:rPr>
          <w:rFonts w:cs="TH SarabunIT๙"/>
          <w:cs/>
        </w:rPr>
        <w:t>จำนวน..................ราย เป็นเงิน...................</w:t>
      </w:r>
      <w:r w:rsidRPr="006E6D93">
        <w:rPr>
          <w:rFonts w:cs="TH SarabunIT๙" w:hint="cs"/>
          <w:cs/>
        </w:rPr>
        <w:t>.</w:t>
      </w:r>
      <w:r w:rsidRPr="006E6D93">
        <w:rPr>
          <w:rFonts w:cs="TH SarabunIT๙"/>
          <w:cs/>
        </w:rPr>
        <w:t>...........</w:t>
      </w:r>
      <w:r w:rsidRPr="006E6D93">
        <w:rPr>
          <w:rFonts w:cs="TH SarabunIT๙" w:hint="cs"/>
          <w:cs/>
        </w:rPr>
        <w:t>...</w:t>
      </w:r>
      <w:r w:rsidRPr="006E6D93">
        <w:rPr>
          <w:rFonts w:cs="TH SarabunIT๙"/>
          <w:cs/>
        </w:rPr>
        <w:t>...บาท</w:t>
      </w:r>
    </w:p>
    <w:p w14:paraId="52942189" w14:textId="77777777" w:rsidR="00FF7178" w:rsidRPr="006E6D93" w:rsidRDefault="00FF7178" w:rsidP="00FF7178">
      <w:pPr>
        <w:tabs>
          <w:tab w:val="left" w:pos="567"/>
          <w:tab w:val="left" w:pos="851"/>
          <w:tab w:val="left" w:pos="1276"/>
          <w:tab w:val="left" w:pos="1985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(2) พ้นข้อผูกพันแล้ว แต่ยังไม่จ่ายคืน จำนวน..................ราย เป็นเงิน.....................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............บาท</w:t>
      </w:r>
    </w:p>
    <w:p w14:paraId="17D7589E" w14:textId="77777777" w:rsidR="00FF7178" w:rsidRPr="006E6D93" w:rsidRDefault="00FF7178" w:rsidP="00FF7178">
      <w:pPr>
        <w:tabs>
          <w:tab w:val="left" w:pos="567"/>
          <w:tab w:val="left" w:pos="851"/>
          <w:tab w:val="left" w:pos="1276"/>
          <w:tab w:val="left" w:pos="1985"/>
          <w:tab w:val="left" w:pos="5387"/>
          <w:tab w:val="left" w:pos="6663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E6D93">
        <w:rPr>
          <w:rFonts w:ascii="TH SarabunIT๙" w:hAnsi="TH SarabunIT๙" w:cs="TH SarabunIT๙"/>
          <w:sz w:val="32"/>
          <w:szCs w:val="32"/>
          <w:u w:val="single"/>
          <w:cs/>
        </w:rPr>
        <w:t>หนังสือค้ำประกันสัญญา</w:t>
      </w:r>
    </w:p>
    <w:p w14:paraId="3B6F62B1" w14:textId="77777777" w:rsidR="00FF7178" w:rsidRPr="006E6D93" w:rsidRDefault="00FF7178" w:rsidP="00FF7178">
      <w:pPr>
        <w:pStyle w:val="285"/>
        <w:jc w:val="thaiDistribute"/>
        <w:rPr>
          <w:rFonts w:cs="TH SarabunIT๙"/>
        </w:rPr>
      </w:pPr>
      <w:r w:rsidRPr="006E6D93">
        <w:rPr>
          <w:rFonts w:cs="TH SarabunIT๙"/>
          <w:cs/>
        </w:rPr>
        <w:t xml:space="preserve">(1) ยังไม่ครบกำหนดจ่ายคืน         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 xml:space="preserve"> จำนวน..................ราย เป็นเงิน.......................</w:t>
      </w:r>
      <w:r w:rsidRPr="006E6D93">
        <w:rPr>
          <w:rFonts w:cs="TH SarabunIT๙" w:hint="cs"/>
          <w:cs/>
        </w:rPr>
        <w:t>....</w:t>
      </w:r>
      <w:r w:rsidRPr="006E6D93">
        <w:rPr>
          <w:rFonts w:cs="TH SarabunIT๙"/>
          <w:cs/>
        </w:rPr>
        <w:t>...........บาท</w:t>
      </w:r>
    </w:p>
    <w:p w14:paraId="7D49F945" w14:textId="149CD284" w:rsidR="0045576C" w:rsidRPr="0045576C" w:rsidRDefault="00FF7178" w:rsidP="00FF7178">
      <w:pPr>
        <w:pStyle w:val="285"/>
        <w:jc w:val="thaiDistribute"/>
        <w:rPr>
          <w:rFonts w:cs="TH SarabunIT๙"/>
          <w:lang w:val="en-US"/>
        </w:rPr>
      </w:pPr>
      <w:r w:rsidRPr="006E6D93">
        <w:rPr>
          <w:rFonts w:cs="TH SarabunIT๙"/>
          <w:cs/>
        </w:rPr>
        <w:t>(2) พ้นข้อผูกพันแล้ว แต่ยังไม่จ่ายคืน จำนวน..................ราย เป็นเงิน.........................</w:t>
      </w:r>
      <w:r w:rsidRPr="006E6D93">
        <w:rPr>
          <w:rFonts w:cs="TH SarabunIT๙" w:hint="cs"/>
          <w:cs/>
        </w:rPr>
        <w:t>....</w:t>
      </w:r>
      <w:r w:rsidRPr="006E6D93">
        <w:rPr>
          <w:rFonts w:cs="TH SarabunIT๙"/>
          <w:cs/>
        </w:rPr>
        <w:t>........บาท</w:t>
      </w:r>
    </w:p>
    <w:p w14:paraId="19ECCA19" w14:textId="77777777" w:rsidR="00FF7178" w:rsidRPr="006E6D93" w:rsidRDefault="00FF7178" w:rsidP="00FF7178">
      <w:pPr>
        <w:pStyle w:val="285"/>
        <w:ind w:firstLine="1276"/>
        <w:jc w:val="thaiDistribute"/>
        <w:rPr>
          <w:rFonts w:cs="TH SarabunIT๙"/>
        </w:rPr>
      </w:pPr>
      <w:r>
        <w:rPr>
          <w:rFonts w:cs="TH SarabunIT๙" w:hint="cs"/>
          <w:cs/>
        </w:rPr>
        <w:t>3</w:t>
      </w:r>
      <w:r w:rsidRPr="006E6D93">
        <w:rPr>
          <w:rFonts w:cs="TH SarabunIT๙"/>
          <w:cs/>
        </w:rPr>
        <w:t>)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spacing w:val="-4"/>
          <w:cs/>
        </w:rPr>
        <w:t>การตรวจสอบความชำรุดบกพร่อง ก่อนการคืนหลักประกันสัญญา (หนังสือกรมบัญชีกลาง ด่วนที่สุด</w:t>
      </w:r>
      <w:r w:rsidRPr="006E6D93">
        <w:rPr>
          <w:rFonts w:cs="TH SarabunIT๙"/>
          <w:cs/>
        </w:rPr>
        <w:t xml:space="preserve"> </w:t>
      </w:r>
      <w:r w:rsidRPr="006E6D93">
        <w:rPr>
          <w:rFonts w:cs="TH SarabunIT๙"/>
          <w:cs/>
        </w:rPr>
        <w:br/>
      </w:r>
      <w:r w:rsidRPr="006E6D93">
        <w:rPr>
          <w:rFonts w:cs="TH SarabunIT๙" w:hint="cs"/>
          <w:cs/>
        </w:rPr>
        <w:t>ที่ กค (</w:t>
      </w:r>
      <w:proofErr w:type="spellStart"/>
      <w:r w:rsidRPr="006E6D93">
        <w:rPr>
          <w:rFonts w:cs="TH SarabunIT๙" w:hint="cs"/>
          <w:cs/>
        </w:rPr>
        <w:t>กวจ</w:t>
      </w:r>
      <w:proofErr w:type="spellEnd"/>
      <w:r w:rsidRPr="006E6D93">
        <w:rPr>
          <w:rFonts w:cs="TH SarabunIT๙" w:hint="cs"/>
          <w:cs/>
        </w:rPr>
        <w:t>) 0405.2/ว 117 ลงวันที</w:t>
      </w:r>
      <w:r w:rsidR="000F0485">
        <w:rPr>
          <w:rFonts w:cs="TH SarabunIT๙" w:hint="cs"/>
          <w:cs/>
        </w:rPr>
        <w:t>่ 12 มีนาคม 2562) สุ่มตรวจสอบ</w:t>
      </w:r>
      <w:r w:rsidRPr="006E6D93">
        <w:rPr>
          <w:rFonts w:cs="TH SarabunIT๙" w:hint="cs"/>
          <w:cs/>
        </w:rPr>
        <w:t>ฎีกาเลขที่คลังรับ...........</w:t>
      </w:r>
      <w:r w:rsidR="000F0485">
        <w:rPr>
          <w:rFonts w:cs="TH SarabunIT๙" w:hint="cs"/>
          <w:cs/>
        </w:rPr>
        <w:t>......</w:t>
      </w:r>
      <w:r w:rsidRPr="006E6D93">
        <w:rPr>
          <w:rFonts w:cs="TH SarabunIT๙" w:hint="cs"/>
          <w:cs/>
        </w:rPr>
        <w:t>...........</w:t>
      </w:r>
      <w:r w:rsidRPr="006E6D93">
        <w:rPr>
          <w:rFonts w:cs="TH SarabunIT๙"/>
        </w:rPr>
        <w:t>............</w:t>
      </w:r>
    </w:p>
    <w:p w14:paraId="2C11E8A4" w14:textId="77777777" w:rsidR="00FF7178" w:rsidRPr="006E6D93" w:rsidRDefault="00FF7178" w:rsidP="00FF7178">
      <w:pPr>
        <w:pStyle w:val="285"/>
        <w:rPr>
          <w:rFonts w:cs="TH SarabunIT๙"/>
        </w:rPr>
      </w:pPr>
      <w:r w:rsidRPr="006E6D93">
        <w:rPr>
          <w:rFonts w:cs="TH SarabunIT๙"/>
        </w:rPr>
        <w:sym w:font="Wingdings" w:char="F06F"/>
      </w:r>
      <w:r w:rsidRPr="006E6D93">
        <w:rPr>
          <w:rFonts w:cs="TH SarabunIT๙"/>
          <w:cs/>
        </w:rPr>
        <w:t xml:space="preserve"> ดำเนินการ</w:t>
      </w:r>
    </w:p>
    <w:p w14:paraId="4616A0F6" w14:textId="77777777" w:rsidR="00FF7178" w:rsidRPr="006E6D93" w:rsidRDefault="00FF7178" w:rsidP="00FF7178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5103"/>
          <w:tab w:val="left" w:pos="7088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ภายในกำหนด         </w:t>
      </w:r>
    </w:p>
    <w:p w14:paraId="6D29DED9" w14:textId="77777777" w:rsidR="00FF7178" w:rsidRPr="006E6D93" w:rsidRDefault="00FF7178" w:rsidP="00FF7178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3686"/>
          <w:tab w:val="left" w:pos="5103"/>
          <w:tab w:val="left" w:pos="7088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เกินกำหนด..............................................................................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14:paraId="7A5710BB" w14:textId="77777777" w:rsidR="00FF7178" w:rsidRPr="006E6D93" w:rsidRDefault="00FF7178" w:rsidP="00FF7178">
      <w:pPr>
        <w:tabs>
          <w:tab w:val="left" w:pos="1701"/>
          <w:tab w:val="left" w:pos="1985"/>
          <w:tab w:val="left" w:pos="2352"/>
          <w:tab w:val="left" w:pos="2688"/>
          <w:tab w:val="left" w:pos="5387"/>
          <w:tab w:val="left" w:pos="6663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ab/>
        <w:t>ไม่ได้ดำเนินการ เนื่องจาก.........................................................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14:paraId="7929D755" w14:textId="77777777" w:rsidR="00FF7178" w:rsidRPr="006E6D93" w:rsidRDefault="007A5715" w:rsidP="00FF7178">
      <w:pPr>
        <w:tabs>
          <w:tab w:val="left" w:pos="1276"/>
          <w:tab w:val="left" w:pos="1418"/>
          <w:tab w:val="left" w:pos="1616"/>
          <w:tab w:val="left" w:pos="1985"/>
          <w:tab w:val="left" w:pos="5387"/>
          <w:tab w:val="left" w:pos="6663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FF7178" w:rsidRPr="006E6D93">
        <w:rPr>
          <w:rFonts w:ascii="TH SarabunIT๙" w:hAnsi="TH SarabunIT๙" w:cs="TH SarabunIT๙" w:hint="cs"/>
          <w:sz w:val="32"/>
          <w:szCs w:val="32"/>
          <w:cs/>
        </w:rPr>
        <w:t>) อื่น ๆ................................................................................................................</w:t>
      </w:r>
      <w:r w:rsidR="00FF717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F7178"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14:paraId="5536CC64" w14:textId="77777777" w:rsidR="000F0485" w:rsidRDefault="00FF7178" w:rsidP="00FF7178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541E0B4" w14:textId="77777777" w:rsidR="00BE55BB" w:rsidRDefault="00BE55BB" w:rsidP="00BE55BB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B757CCF" w14:textId="77777777" w:rsidR="00BE55BB" w:rsidRDefault="00BE55BB" w:rsidP="00FF7178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5D505A" w14:textId="77777777" w:rsidR="002B4C29" w:rsidRDefault="002B4C29" w:rsidP="00FF7178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789A0D" w14:textId="77777777" w:rsidR="00BE55BB" w:rsidRDefault="00BE55BB" w:rsidP="00FF7178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24C038D" w14:textId="77777777" w:rsidR="007A5715" w:rsidRPr="007A5715" w:rsidRDefault="007A5715" w:rsidP="007A5715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4253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5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7A57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57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4.6 </w:t>
      </w:r>
      <w:r w:rsidRPr="000F04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การประกาศผลผู้ชนะการจัดซื้อจัดจ้างหรือผู้ได้รับการคัดเลือก และสาระสำคัญของสัญญา หรือข้อตกลงเป็นหนังสือ</w:t>
      </w:r>
      <w:r w:rsidRPr="007A5715">
        <w:rPr>
          <w:rFonts w:ascii="TH SarabunIT๙" w:hAnsi="TH SarabunIT๙" w:cs="TH SarabunIT๙"/>
          <w:sz w:val="32"/>
          <w:szCs w:val="32"/>
          <w:cs/>
        </w:rPr>
        <w:t xml:space="preserve"> กรณีได้รับการยกเว้นไม่ต้องดำเนินการในระบบจัดซื้อจ้างภาครัฐด้วยอิเล็กทรอนิกส์ (</w:t>
      </w:r>
      <w:r w:rsidR="00E61590">
        <w:rPr>
          <w:rFonts w:ascii="TH SarabunIT๙" w:hAnsi="TH SarabunIT๙" w:cs="TH SarabunIT๙"/>
          <w:sz w:val="32"/>
          <w:szCs w:val="32"/>
        </w:rPr>
        <w:t>e</w:t>
      </w:r>
      <w:r w:rsidR="00E61590" w:rsidRPr="00E61590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A57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5715">
        <w:rPr>
          <w:rFonts w:ascii="TH SarabunIT๙" w:hAnsi="TH SarabunIT๙" w:cs="TH SarabunIT๙"/>
          <w:sz w:val="32"/>
          <w:szCs w:val="32"/>
        </w:rPr>
        <w:t>GP</w:t>
      </w:r>
      <w:r w:rsidRPr="007A5715">
        <w:rPr>
          <w:rFonts w:ascii="TH SarabunIT๙" w:hAnsi="TH SarabunIT๙" w:cs="TH SarabunIT๙"/>
          <w:sz w:val="32"/>
          <w:szCs w:val="32"/>
          <w:cs/>
        </w:rPr>
        <w:t>) (หนังสือกรมบัญชีกลาง ด่วนที่สุด ที่ กค 0405.2/ว 62 ล</w:t>
      </w:r>
      <w:r w:rsidRPr="007A5715">
        <w:rPr>
          <w:rFonts w:ascii="TH SarabunIT๙" w:hAnsi="TH SarabunIT๙" w:cs="TH SarabunIT๙" w:hint="cs"/>
          <w:sz w:val="32"/>
          <w:szCs w:val="32"/>
          <w:cs/>
        </w:rPr>
        <w:t>งวันที่</w:t>
      </w:r>
      <w:r w:rsidRPr="007A5715">
        <w:rPr>
          <w:rFonts w:ascii="TH SarabunIT๙" w:hAnsi="TH SarabunIT๙" w:cs="TH SarabunIT๙"/>
          <w:sz w:val="32"/>
          <w:szCs w:val="32"/>
          <w:cs/>
        </w:rPr>
        <w:t xml:space="preserve"> 5 กุมภาพันธ์ 2562) สุ่มตรวจฎีกาที่........................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14:paraId="29310F4B" w14:textId="77777777" w:rsidR="007A5715" w:rsidRPr="006E6D93" w:rsidRDefault="007A5715" w:rsidP="007A5715">
      <w:pPr>
        <w:pStyle w:val="285"/>
        <w:ind w:firstLine="0"/>
        <w:rPr>
          <w:rFonts w:cs="TH SarabunIT๙"/>
        </w:rPr>
      </w:pPr>
      <w:r w:rsidRPr="006E6D93">
        <w:rPr>
          <w:rFonts w:cs="TH SarabunIT๙" w:hint="cs"/>
          <w:cs/>
        </w:rPr>
        <w:t xml:space="preserve">            </w:t>
      </w:r>
      <w:r w:rsidRPr="006E6D93">
        <w:rPr>
          <w:rFonts w:cs="TH SarabunIT๙"/>
        </w:rPr>
        <w:sym w:font="Wingdings" w:char="F06F"/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>ดำเนินการ</w:t>
      </w:r>
      <w:r w:rsidRPr="006E6D93">
        <w:rPr>
          <w:rFonts w:cs="TH SarabunIT๙" w:hint="cs"/>
          <w:cs/>
        </w:rPr>
        <w:t xml:space="preserve"> ตามหนังสือ ที่...........................................</w:t>
      </w:r>
      <w:r w:rsidRPr="006E6D93">
        <w:rPr>
          <w:rFonts w:cs="TH SarabunIT๙"/>
          <w:cs/>
        </w:rPr>
        <w:t>ลงวันที่.......</w:t>
      </w:r>
      <w:r w:rsidRPr="006E6D93">
        <w:rPr>
          <w:rFonts w:cs="TH SarabunIT๙" w:hint="cs"/>
          <w:cs/>
        </w:rPr>
        <w:t>.....</w:t>
      </w:r>
      <w:r w:rsidRPr="006E6D93">
        <w:rPr>
          <w:rFonts w:cs="TH SarabunIT๙"/>
          <w:cs/>
        </w:rPr>
        <w:t>.</w:t>
      </w:r>
      <w:r w:rsidRPr="006E6D93">
        <w:rPr>
          <w:rFonts w:cs="TH SarabunIT๙" w:hint="cs"/>
          <w:cs/>
        </w:rPr>
        <w:t>.........</w:t>
      </w:r>
      <w:r w:rsidRPr="006E6D93">
        <w:rPr>
          <w:rFonts w:cs="TH SarabunIT๙"/>
          <w:cs/>
        </w:rPr>
        <w:t>................</w:t>
      </w:r>
      <w:r w:rsidRPr="006E6D93">
        <w:rPr>
          <w:rFonts w:cs="TH SarabunIT๙" w:hint="cs"/>
          <w:cs/>
        </w:rPr>
        <w:t>..</w:t>
      </w:r>
      <w:r>
        <w:rPr>
          <w:rFonts w:cs="TH SarabunIT๙" w:hint="cs"/>
          <w:cs/>
        </w:rPr>
        <w:t>......</w:t>
      </w:r>
      <w:r w:rsidRPr="006E6D93">
        <w:rPr>
          <w:rFonts w:cs="TH SarabunIT๙" w:hint="cs"/>
          <w:cs/>
        </w:rPr>
        <w:t>.....</w:t>
      </w:r>
      <w:r w:rsidRPr="006E6D93">
        <w:rPr>
          <w:rFonts w:cs="TH SarabunIT๙"/>
          <w:cs/>
        </w:rPr>
        <w:t>...............</w:t>
      </w:r>
      <w:r w:rsidRPr="006E6D93">
        <w:rPr>
          <w:rFonts w:cs="TH SarabunIT๙" w:hint="cs"/>
          <w:cs/>
        </w:rPr>
        <w:t>..</w:t>
      </w:r>
      <w:r w:rsidRPr="006E6D93">
        <w:rPr>
          <w:rFonts w:cs="TH SarabunIT๙"/>
          <w:cs/>
        </w:rPr>
        <w:t>.....</w:t>
      </w:r>
    </w:p>
    <w:p w14:paraId="5A246645" w14:textId="77777777" w:rsidR="007A5715" w:rsidRPr="006E6D93" w:rsidRDefault="007A5715" w:rsidP="007A5715">
      <w:pPr>
        <w:pStyle w:val="285"/>
        <w:ind w:firstLine="0"/>
        <w:jc w:val="thaiDistribute"/>
        <w:rPr>
          <w:rFonts w:cs="TH SarabunIT๙"/>
        </w:rPr>
      </w:pPr>
      <w:r w:rsidRPr="006E6D93">
        <w:rPr>
          <w:rFonts w:cs="TH SarabunIT๙" w:hint="cs"/>
          <w:cs/>
        </w:rPr>
        <w:t xml:space="preserve">            </w:t>
      </w:r>
      <w:r w:rsidRPr="006E6D93">
        <w:rPr>
          <w:rFonts w:cs="TH SarabunIT๙"/>
        </w:rPr>
        <w:sym w:font="Wingdings" w:char="F06F"/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>ไม่ได้ดำเนินการ เนื่องจาก................................................................................................</w:t>
      </w:r>
      <w:r w:rsidRPr="006E6D93">
        <w:rPr>
          <w:rFonts w:cs="TH SarabunIT๙" w:hint="cs"/>
          <w:cs/>
        </w:rPr>
        <w:t>...</w:t>
      </w:r>
      <w:r w:rsidRPr="006E6D93">
        <w:rPr>
          <w:rFonts w:cs="TH SarabunIT๙"/>
          <w:cs/>
        </w:rPr>
        <w:t>.</w:t>
      </w:r>
      <w:r w:rsidRPr="006E6D93">
        <w:rPr>
          <w:rFonts w:cs="TH SarabunIT๙"/>
        </w:rPr>
        <w:t>.....</w:t>
      </w:r>
      <w:r w:rsidRPr="006E6D93">
        <w:rPr>
          <w:rFonts w:cs="TH SarabunIT๙" w:hint="cs"/>
          <w:cs/>
        </w:rPr>
        <w:t>.............</w:t>
      </w:r>
      <w:r w:rsidRPr="006E6D93">
        <w:rPr>
          <w:rFonts w:cs="TH SarabunIT๙"/>
        </w:rPr>
        <w:t>....</w:t>
      </w:r>
    </w:p>
    <w:p w14:paraId="41743D7B" w14:textId="77777777" w:rsidR="007A5715" w:rsidRDefault="007A5715" w:rsidP="007A5715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A9671DE" w14:textId="77777777" w:rsidR="001C0437" w:rsidRPr="006E6D93" w:rsidRDefault="00B46742" w:rsidP="001C0437">
      <w:pPr>
        <w:tabs>
          <w:tab w:val="left" w:pos="851"/>
          <w:tab w:val="left" w:pos="1276"/>
          <w:tab w:val="left" w:pos="3969"/>
        </w:tabs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25A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1C0437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C0437" w:rsidRPr="006E6D9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1C0437" w:rsidRPr="00C438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การติดตามการปฏิบัติหน้าที่ของผู้ตรวจสอบภายใน</w:t>
      </w:r>
      <w:r w:rsidR="001C0437" w:rsidRPr="006E6D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C0437" w:rsidRPr="006E6D93">
        <w:rPr>
          <w:rFonts w:ascii="TH SarabunIT๙" w:hAnsi="TH SarabunIT๙" w:cs="TH SarabunIT๙" w:hint="cs"/>
          <w:sz w:val="32"/>
          <w:szCs w:val="32"/>
          <w:cs/>
        </w:rPr>
        <w:t>(ตาม</w:t>
      </w:r>
      <w:r w:rsidR="001C0437" w:rsidRPr="006E6D93">
        <w:rPr>
          <w:rFonts w:ascii="TH SarabunIT๙" w:hAnsi="TH SarabunIT๙" w:cs="TH SarabunIT๙"/>
          <w:sz w:val="32"/>
          <w:szCs w:val="32"/>
          <w:cs/>
        </w:rPr>
        <w:t>หลักเกณฑ์กระทรวงการคลังว่าด้วยมาตรฐานและหลักเกณฑ์ปฏิบัติการตรวจสอบภายในสำหรับหน่วยงานของรัฐ พ.ศ. 256</w:t>
      </w:r>
      <w:r w:rsidR="001C0437" w:rsidRPr="006E6D93">
        <w:rPr>
          <w:rFonts w:ascii="TH SarabunIT๙" w:hAnsi="TH SarabunIT๙" w:cs="TH SarabunIT๙" w:hint="cs"/>
          <w:sz w:val="32"/>
          <w:szCs w:val="32"/>
          <w:cs/>
        </w:rPr>
        <w:t>1 และที่แก้ไขเพิ่มเติม)</w:t>
      </w:r>
    </w:p>
    <w:p w14:paraId="089B318F" w14:textId="77777777" w:rsidR="00354E4B" w:rsidRPr="006E6D93" w:rsidRDefault="00B46742" w:rsidP="00354E4B">
      <w:pPr>
        <w:tabs>
          <w:tab w:val="left" w:pos="567"/>
          <w:tab w:val="left" w:pos="1276"/>
          <w:tab w:val="left" w:pos="156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354E4B" w:rsidRPr="006E6D9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54E4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54E4B" w:rsidRPr="006E6D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4E4B" w:rsidRPr="00C438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ผู้ดำรงตำแหน่งนักวิชาการตรวจสอบภายใน</w:t>
      </w:r>
    </w:p>
    <w:p w14:paraId="44C9019B" w14:textId="77777777"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4536"/>
          <w:tab w:val="left" w:pos="5387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มีตำแหน่ง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นักวิชาการ</w:t>
      </w:r>
      <w:r w:rsidRPr="006E6D93">
        <w:rPr>
          <w:rFonts w:ascii="TH SarabunIT๙" w:hAnsi="TH SarabunIT๙" w:cs="TH SarabunIT๙"/>
          <w:sz w:val="32"/>
          <w:szCs w:val="32"/>
          <w:cs/>
        </w:rPr>
        <w:t>ตรวจสอบภายใน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จำนวน .................. คน</w:t>
      </w:r>
    </w:p>
    <w:p w14:paraId="6E4F7C29" w14:textId="77777777"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4536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Pr="006E6D93">
        <w:rPr>
          <w:rFonts w:ascii="TH SarabunIT๙" w:hAnsi="TH SarabunIT๙" w:cs="TH SarabunIT๙"/>
          <w:sz w:val="32"/>
          <w:szCs w:val="32"/>
          <w:cs/>
        </w:rPr>
        <w:t>มีตำแหน่ง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นักวิชาการ</w:t>
      </w:r>
      <w:r w:rsidRPr="006E6D93">
        <w:rPr>
          <w:rFonts w:ascii="TH SarabunIT๙" w:hAnsi="TH SarabunIT๙" w:cs="TH SarabunIT๙"/>
          <w:sz w:val="32"/>
          <w:szCs w:val="32"/>
          <w:cs/>
        </w:rPr>
        <w:t>ตรวจสอบภายใน</w:t>
      </w:r>
    </w:p>
    <w:p w14:paraId="7A5B1D76" w14:textId="77777777" w:rsidR="00354E4B" w:rsidRPr="006E6D93" w:rsidRDefault="00354E4B" w:rsidP="00354E4B">
      <w:pPr>
        <w:tabs>
          <w:tab w:val="left" w:pos="567"/>
          <w:tab w:val="left" w:pos="993"/>
          <w:tab w:val="left" w:pos="1560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14863FB7" w14:textId="77777777" w:rsidR="00354E4B" w:rsidRPr="006E6D93" w:rsidRDefault="00354E4B" w:rsidP="00354E4B">
      <w:pPr>
        <w:tabs>
          <w:tab w:val="left" w:pos="567"/>
          <w:tab w:val="left" w:pos="993"/>
          <w:tab w:val="left" w:pos="1560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E6D93">
        <w:rPr>
          <w:rFonts w:ascii="TH SarabunIT๙" w:hAnsi="TH SarabunIT๙" w:cs="TH SarabunIT๙"/>
          <w:sz w:val="32"/>
          <w:szCs w:val="32"/>
          <w:cs/>
        </w:rPr>
        <w:t>ปฏิบัติหน้าที่ผู้ตรวจสอบภายใน</w:t>
      </w:r>
    </w:p>
    <w:p w14:paraId="7D470F17" w14:textId="77777777"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1843"/>
          <w:tab w:val="left" w:pos="189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ตามคำสั่งที่..................................ลงวันที่............................................</w:t>
      </w:r>
    </w:p>
    <w:p w14:paraId="2A1AEDBA" w14:textId="77777777" w:rsidR="00354E4B" w:rsidRPr="006E6D93" w:rsidRDefault="00354E4B" w:rsidP="00354E4B">
      <w:pPr>
        <w:tabs>
          <w:tab w:val="left" w:pos="567"/>
          <w:tab w:val="left" w:pos="993"/>
          <w:tab w:val="left" w:pos="1560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ไม่แต่งตั้ง</w:t>
      </w:r>
    </w:p>
    <w:p w14:paraId="661EC286" w14:textId="77777777" w:rsidR="00354E4B" w:rsidRPr="006E6D93" w:rsidRDefault="00B46742" w:rsidP="00354E4B">
      <w:pPr>
        <w:tabs>
          <w:tab w:val="left" w:pos="567"/>
          <w:tab w:val="left" w:pos="993"/>
          <w:tab w:val="left" w:pos="1276"/>
          <w:tab w:val="left" w:pos="1560"/>
          <w:tab w:val="left" w:pos="7513"/>
        </w:tabs>
        <w:spacing w:after="0"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354E4B" w:rsidRPr="006E6D9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54E4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54E4B" w:rsidRPr="006E6D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4E4B" w:rsidRPr="00C438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</w:t>
      </w:r>
      <w:r w:rsidR="00354E4B" w:rsidRPr="00C43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ปฏิบัติหน้าที่ผู้ตรวจสอบภายใน</w:t>
      </w:r>
    </w:p>
    <w:p w14:paraId="4519733C" w14:textId="77777777" w:rsidR="00354E4B" w:rsidRPr="006E6D93" w:rsidRDefault="00354E4B" w:rsidP="00354E4B">
      <w:pPr>
        <w:tabs>
          <w:tab w:val="left" w:pos="567"/>
          <w:tab w:val="left" w:pos="993"/>
          <w:tab w:val="left" w:pos="1616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>1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การจัดทำกฎบัตรการตรวจสอบภายใน</w:t>
      </w:r>
    </w:p>
    <w:p w14:paraId="7C66957E" w14:textId="77777777"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</w:p>
    <w:p w14:paraId="0681F4AB" w14:textId="77777777"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5670"/>
        </w:tabs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เผยแพร่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 xml:space="preserve">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ไม่เผยแพร่</w:t>
      </w:r>
    </w:p>
    <w:p w14:paraId="4293FB32" w14:textId="77777777"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5670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4218740C" w14:textId="77777777" w:rsidR="00354E4B" w:rsidRPr="006E6D93" w:rsidRDefault="00354E4B" w:rsidP="00354E4B">
      <w:pPr>
        <w:tabs>
          <w:tab w:val="left" w:pos="567"/>
          <w:tab w:val="left" w:pos="993"/>
          <w:tab w:val="left" w:pos="1616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แผนการตรวจสอบประจำปี</w:t>
      </w:r>
    </w:p>
    <w:p w14:paraId="3F28C3C1" w14:textId="77777777"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6E6D93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ไม่จัดทำ</w:t>
      </w:r>
    </w:p>
    <w:p w14:paraId="19EAA353" w14:textId="77777777" w:rsidR="00354E4B" w:rsidRPr="006E6D93" w:rsidRDefault="00354E4B" w:rsidP="00354E4B">
      <w:pPr>
        <w:tabs>
          <w:tab w:val="left" w:pos="567"/>
          <w:tab w:val="left" w:pos="993"/>
          <w:tab w:val="left" w:pos="1616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การเสนอแผนการตรวจสอบ (ภายในกันยายน)</w:t>
      </w:r>
    </w:p>
    <w:p w14:paraId="59886352" w14:textId="77777777"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1985"/>
          <w:tab w:val="left" w:pos="5670"/>
          <w:tab w:val="left" w:pos="6096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ภายในกำหนด</w:t>
      </w:r>
      <w:r w:rsidRPr="006E6D93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เกินกำหนด</w:t>
      </w:r>
    </w:p>
    <w:p w14:paraId="60571528" w14:textId="77777777"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ไม่ได้เสนอ</w:t>
      </w:r>
    </w:p>
    <w:p w14:paraId="07D38D9B" w14:textId="77777777" w:rsidR="00354E4B" w:rsidRPr="006E6D93" w:rsidRDefault="00354E4B" w:rsidP="00354E4B">
      <w:pPr>
        <w:tabs>
          <w:tab w:val="left" w:pos="567"/>
          <w:tab w:val="left" w:pos="993"/>
          <w:tab w:val="left" w:pos="1616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การปฏิบัติงานตรวจสอบ (หลักเกณฑ์ปฏิบัติฯ ข้อ 17 (5))</w:t>
      </w:r>
    </w:p>
    <w:p w14:paraId="59EC2044" w14:textId="77777777"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5670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เป็นไปตามแผนการตรวจสอบ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14:paraId="529EA9F1" w14:textId="77777777"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5670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ไม่เป็นไปตามแผนการตรวจสอบ</w:t>
      </w:r>
    </w:p>
    <w:p w14:paraId="2BEA6934" w14:textId="77777777" w:rsidR="00354E4B" w:rsidRPr="006E6D93" w:rsidRDefault="00354E4B" w:rsidP="00354E4B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3402"/>
          <w:tab w:val="left" w:pos="4820"/>
          <w:tab w:val="left" w:pos="5103"/>
          <w:tab w:val="left" w:pos="5670"/>
          <w:tab w:val="left" w:pos="6379"/>
          <w:tab w:val="left" w:pos="6521"/>
        </w:tabs>
        <w:spacing w:after="0" w:line="240" w:lineRule="auto"/>
        <w:ind w:right="-2" w:firstLine="1560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ไม่ปฏิบัติงานตรวจสอบ เนื่องจาก......................................................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5AD2C3E2" w14:textId="77777777" w:rsidR="00354E4B" w:rsidRDefault="00354E4B" w:rsidP="00354E4B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14:paraId="62B1A6B1" w14:textId="77777777" w:rsidR="00354E4B" w:rsidRPr="00C4381A" w:rsidRDefault="00354E4B" w:rsidP="00354E4B">
      <w:pPr>
        <w:tabs>
          <w:tab w:val="left" w:pos="567"/>
          <w:tab w:val="left" w:pos="993"/>
          <w:tab w:val="left" w:pos="1616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5)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C4381A">
        <w:rPr>
          <w:rFonts w:ascii="TH SarabunIT๙" w:hAnsi="TH SarabunIT๙" w:cs="TH SarabunIT๙" w:hint="cs"/>
          <w:sz w:val="32"/>
          <w:szCs w:val="32"/>
          <w:cs/>
        </w:rPr>
        <w:t>การจัดทำรายงานผลการตรวจสอบ ภายใน</w:t>
      </w:r>
      <w:r w:rsidR="00C4381A" w:rsidRPr="00C4381A">
        <w:rPr>
          <w:rFonts w:ascii="TH SarabunIT๙" w:hAnsi="TH SarabunIT๙" w:cs="TH SarabunIT๙" w:hint="cs"/>
          <w:sz w:val="32"/>
          <w:szCs w:val="32"/>
          <w:cs/>
        </w:rPr>
        <w:t>เวลาอันสมควรไม่เกิน</w:t>
      </w:r>
      <w:r w:rsidRPr="00C4381A">
        <w:rPr>
          <w:rFonts w:ascii="TH SarabunIT๙" w:hAnsi="TH SarabunIT๙" w:cs="TH SarabunIT๙" w:hint="cs"/>
          <w:sz w:val="32"/>
          <w:szCs w:val="32"/>
          <w:cs/>
        </w:rPr>
        <w:t xml:space="preserve"> 2 เดือนนับจากวัน</w:t>
      </w:r>
      <w:r w:rsidR="00C4381A">
        <w:rPr>
          <w:rFonts w:ascii="TH SarabunIT๙" w:hAnsi="TH SarabunIT๙" w:cs="TH SarabunIT๙" w:hint="cs"/>
          <w:sz w:val="32"/>
          <w:szCs w:val="32"/>
          <w:cs/>
        </w:rPr>
        <w:t>ที่ดำเนินการ</w:t>
      </w:r>
      <w:r w:rsidRPr="00C4381A">
        <w:rPr>
          <w:rFonts w:ascii="TH SarabunIT๙" w:hAnsi="TH SarabunIT๙" w:cs="TH SarabunIT๙" w:hint="cs"/>
          <w:sz w:val="32"/>
          <w:szCs w:val="32"/>
          <w:cs/>
        </w:rPr>
        <w:t>ตรวจสอบแล้วเสร็จ (หลักเกณฑ์ปฏิบัติฯ ข้อ 17 (6) และ (6.2))</w:t>
      </w:r>
    </w:p>
    <w:p w14:paraId="5454BC3A" w14:textId="77777777" w:rsidR="00354E4B" w:rsidRPr="006E6D93" w:rsidRDefault="00354E4B" w:rsidP="00354E4B">
      <w:pPr>
        <w:tabs>
          <w:tab w:val="left" w:pos="567"/>
          <w:tab w:val="left" w:pos="993"/>
          <w:tab w:val="left" w:pos="1560"/>
          <w:tab w:val="left" w:pos="1985"/>
          <w:tab w:val="left" w:pos="5670"/>
          <w:tab w:val="left" w:pos="6096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ภายในกำหนด </w:t>
      </w:r>
    </w:p>
    <w:p w14:paraId="51C5D470" w14:textId="77777777" w:rsidR="00354E4B" w:rsidRPr="006E6D93" w:rsidRDefault="00354E4B" w:rsidP="00354E4B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7655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เกินกำหนด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ตามหนังสือที่............................................ลงวันที่.............................................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2D739E96" w14:textId="77777777" w:rsidR="00354E4B" w:rsidRPr="006E6D93" w:rsidRDefault="00354E4B" w:rsidP="00354E4B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3402"/>
          <w:tab w:val="left" w:pos="4820"/>
          <w:tab w:val="left" w:pos="5103"/>
          <w:tab w:val="left" w:pos="5670"/>
          <w:tab w:val="left" w:pos="6379"/>
          <w:tab w:val="left" w:pos="6521"/>
        </w:tabs>
        <w:spacing w:after="0" w:line="240" w:lineRule="auto"/>
        <w:ind w:right="-2"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ไม่จัดทำ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bookmarkStart w:id="14" w:name="_Hlk117065044"/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bookmarkEnd w:id="14"/>
    <w:p w14:paraId="4797A86C" w14:textId="77777777" w:rsidR="00354E4B" w:rsidRDefault="00354E4B" w:rsidP="00354E4B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14:paraId="44EE3384" w14:textId="77777777" w:rsidR="003F76C9" w:rsidRDefault="003F76C9" w:rsidP="00354E4B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5756515F" w14:textId="77777777" w:rsidR="003F76C9" w:rsidRDefault="003F76C9" w:rsidP="00354E4B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6B93A75" w14:textId="77777777" w:rsidR="003F76C9" w:rsidRDefault="003F76C9" w:rsidP="00354E4B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20251F76" w14:textId="77777777" w:rsidR="00354E4B" w:rsidRPr="006E6D93" w:rsidRDefault="00354E4B" w:rsidP="00354E4B">
      <w:pPr>
        <w:tabs>
          <w:tab w:val="left" w:pos="567"/>
          <w:tab w:val="left" w:pos="993"/>
          <w:tab w:val="left" w:pos="1616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การติดตามผลการตรวจสอบ</w:t>
      </w:r>
    </w:p>
    <w:p w14:paraId="4B34BEBE" w14:textId="77777777" w:rsidR="00354E4B" w:rsidRPr="006E6D93" w:rsidRDefault="00354E4B" w:rsidP="00354E4B">
      <w:pPr>
        <w:tabs>
          <w:tab w:val="left" w:pos="567"/>
          <w:tab w:val="left" w:pos="993"/>
          <w:tab w:val="left" w:pos="1560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</w:p>
    <w:p w14:paraId="418666CD" w14:textId="77777777" w:rsidR="00354E4B" w:rsidRPr="006E6D93" w:rsidRDefault="00354E4B" w:rsidP="00354E4B">
      <w:pPr>
        <w:tabs>
          <w:tab w:val="left" w:pos="567"/>
          <w:tab w:val="left" w:pos="993"/>
          <w:tab w:val="left" w:pos="1560"/>
        </w:tabs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เสนอให้ผู้บริหารท้องถิ่น</w:t>
      </w:r>
    </w:p>
    <w:p w14:paraId="5C228FE7" w14:textId="77777777" w:rsidR="00354E4B" w:rsidRPr="006E6D93" w:rsidRDefault="00354E4B" w:rsidP="00354E4B">
      <w:pPr>
        <w:tabs>
          <w:tab w:val="left" w:pos="567"/>
          <w:tab w:val="left" w:pos="993"/>
          <w:tab w:val="left" w:pos="1560"/>
        </w:tabs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ไม่เสนอให้ผู้บริหารท้องถิ่น</w:t>
      </w:r>
    </w:p>
    <w:p w14:paraId="34F76B0F" w14:textId="77777777" w:rsidR="00354E4B" w:rsidRPr="006E6D93" w:rsidRDefault="00354E4B" w:rsidP="00354E4B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3402"/>
          <w:tab w:val="left" w:pos="4820"/>
          <w:tab w:val="left" w:pos="5103"/>
          <w:tab w:val="left" w:pos="5670"/>
          <w:tab w:val="left" w:pos="6379"/>
          <w:tab w:val="left" w:pos="6521"/>
        </w:tabs>
        <w:spacing w:after="0" w:line="240" w:lineRule="auto"/>
        <w:ind w:right="-2"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ไม่ดำเนินการ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เนื่องจาก...............................................................................................................</w:t>
      </w:r>
    </w:p>
    <w:p w14:paraId="6E09E28E" w14:textId="4F623B2F" w:rsidR="000C76B0" w:rsidRDefault="00354E4B" w:rsidP="00354E4B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14:paraId="0C454E3C" w14:textId="77777777" w:rsidR="00A26B09" w:rsidRPr="001942E8" w:rsidRDefault="00B46742" w:rsidP="00FB6826">
      <w:pPr>
        <w:tabs>
          <w:tab w:val="left" w:pos="567"/>
          <w:tab w:val="left" w:pos="851"/>
          <w:tab w:val="left" w:pos="1560"/>
          <w:tab w:val="left" w:pos="5670"/>
        </w:tabs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9107BC" w:rsidRPr="001942E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107BC" w:rsidRPr="001942E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44BA5" w:rsidRPr="00194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ด้านการติดตามผลการตรวจสอบ</w:t>
      </w:r>
    </w:p>
    <w:p w14:paraId="59D715F5" w14:textId="77777777" w:rsidR="00244BA5" w:rsidRPr="00565C48" w:rsidRDefault="00B46742" w:rsidP="009107BC">
      <w:pPr>
        <w:tabs>
          <w:tab w:val="left" w:pos="567"/>
          <w:tab w:val="left" w:pos="1276"/>
          <w:tab w:val="left" w:pos="1560"/>
          <w:tab w:val="left" w:pos="567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9107BC"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9107BC" w:rsidRPr="00565C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64C76" w:rsidRPr="00565C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ผลการตรวจสอบของ</w:t>
      </w:r>
      <w:r w:rsidR="00244BA5" w:rsidRPr="00565C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สำนักงานการตรวจเงินแผ่นดิน</w:t>
      </w:r>
    </w:p>
    <w:p w14:paraId="2B7240C1" w14:textId="77777777" w:rsidR="00244BA5" w:rsidRPr="001942E8" w:rsidRDefault="00244BA5" w:rsidP="009107BC">
      <w:pPr>
        <w:tabs>
          <w:tab w:val="left" w:pos="567"/>
          <w:tab w:val="left" w:pos="993"/>
          <w:tab w:val="left" w:pos="1560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เข้าตรวจสอบประจำงวดปีงบประมาณ พ.ศ. ...................</w:t>
      </w:r>
      <w:r w:rsidRPr="001942E8">
        <w:rPr>
          <w:rFonts w:ascii="TH SarabunIT๙" w:hAnsi="TH SarabunIT๙" w:cs="TH SarabunIT๙"/>
          <w:sz w:val="32"/>
          <w:szCs w:val="32"/>
          <w:cs/>
        </w:rPr>
        <w:tab/>
      </w: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ไม่เคยเข้าตรวจสอบ</w:t>
      </w:r>
    </w:p>
    <w:p w14:paraId="592B0367" w14:textId="77777777" w:rsidR="009107BC" w:rsidRPr="001942E8" w:rsidRDefault="00244BA5" w:rsidP="009107BC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ดำเนิน</w:t>
      </w:r>
      <w:r w:rsidR="00BE324E" w:rsidRPr="001942E8">
        <w:rPr>
          <w:rFonts w:ascii="TH SarabunIT๙" w:hAnsi="TH SarabunIT๙" w:cs="TH SarabunIT๙" w:hint="cs"/>
          <w:sz w:val="32"/>
          <w:szCs w:val="32"/>
          <w:cs/>
        </w:rPr>
        <w:t>การแก้ไขข้อบกพร่องตามข้อเสนอแนะ</w:t>
      </w:r>
      <w:r w:rsidR="000A456C" w:rsidRPr="00194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แจ้ง สตง. ทราบแล้ว</w:t>
      </w:r>
      <w:r w:rsidR="00BE324E" w:rsidRPr="00194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22E77B5" w14:textId="77777777" w:rsidR="009107BC" w:rsidRPr="001942E8" w:rsidRDefault="00BE324E" w:rsidP="009107BC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644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ตามหนังสือ</w:t>
      </w:r>
      <w:r w:rsidR="000A456C" w:rsidRPr="001942E8">
        <w:rPr>
          <w:rFonts w:ascii="TH SarabunIT๙" w:hAnsi="TH SarabunIT๙" w:cs="TH SarabunIT๙" w:hint="cs"/>
          <w:sz w:val="32"/>
          <w:szCs w:val="32"/>
          <w:cs/>
        </w:rPr>
        <w:t>ที่...................</w:t>
      </w:r>
      <w:r w:rsidR="009107BC"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A456C" w:rsidRPr="001942E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44BA5" w:rsidRPr="001942E8">
        <w:rPr>
          <w:rFonts w:ascii="TH SarabunIT๙" w:hAnsi="TH SarabunIT๙" w:cs="TH SarabunIT๙" w:hint="cs"/>
          <w:sz w:val="32"/>
          <w:szCs w:val="32"/>
          <w:cs/>
        </w:rPr>
        <w:t>ลงวันที่................</w:t>
      </w:r>
      <w:r w:rsidR="00687EDC" w:rsidRPr="001942E8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44BA5" w:rsidRPr="001942E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87EDC" w:rsidRPr="00194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BB34D2C" w14:textId="77777777" w:rsidR="009107BC" w:rsidRPr="001942E8" w:rsidRDefault="00244BA5" w:rsidP="009107BC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644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87EDC" w:rsidRPr="001942E8">
        <w:rPr>
          <w:rFonts w:ascii="TH SarabunIT๙" w:hAnsi="TH SarabunIT๙" w:cs="TH SarabunIT๙" w:hint="cs"/>
          <w:sz w:val="32"/>
          <w:szCs w:val="32"/>
          <w:cs/>
        </w:rPr>
        <w:t xml:space="preserve">ส่งให้ผู้ว่าราชการจังหวัด/นายอำเภอทราบแล้ว </w:t>
      </w:r>
    </w:p>
    <w:p w14:paraId="18A45279" w14:textId="77777777" w:rsidR="00244BA5" w:rsidRPr="001942E8" w:rsidRDefault="00687EDC" w:rsidP="009107BC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644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ตามหนังสือที่....................</w:t>
      </w:r>
      <w:r w:rsidR="009107BC" w:rsidRPr="001942E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..........ลงวันที่...................................</w:t>
      </w:r>
      <w:r w:rsidR="00BE324E" w:rsidRPr="001942E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72FCBC5A" w14:textId="77777777" w:rsidR="00664C76" w:rsidRDefault="00307A4F" w:rsidP="009107BC">
      <w:pPr>
        <w:tabs>
          <w:tab w:val="left" w:pos="567"/>
          <w:tab w:val="left" w:pos="993"/>
          <w:tab w:val="left" w:pos="1560"/>
          <w:tab w:val="left" w:pos="1843"/>
          <w:tab w:val="left" w:pos="6521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="000A456C"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อยู่ระหว่างดำเนินการแก้ไขข้อบกพร่อง</w:t>
      </w:r>
      <w:r w:rsidR="000A456C" w:rsidRPr="001942E8">
        <w:rPr>
          <w:rFonts w:ascii="TH SarabunIT๙" w:hAnsi="TH SarabunIT๙" w:cs="TH SarabunIT๙"/>
          <w:sz w:val="32"/>
          <w:szCs w:val="32"/>
          <w:cs/>
        </w:rPr>
        <w:tab/>
      </w:r>
      <w:r w:rsidR="005739A2"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="005739A2" w:rsidRPr="00194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456C" w:rsidRPr="001942E8">
        <w:rPr>
          <w:rFonts w:ascii="TH SarabunIT๙" w:hAnsi="TH SarabunIT๙" w:cs="TH SarabunIT๙" w:hint="cs"/>
          <w:sz w:val="32"/>
          <w:szCs w:val="32"/>
          <w:cs/>
        </w:rPr>
        <w:t>ยังไม่ได้ดำเนินการแก้ไขข้อบกพร่อง</w:t>
      </w:r>
    </w:p>
    <w:p w14:paraId="64D2C513" w14:textId="77777777" w:rsidR="00B46742" w:rsidRDefault="00B46742" w:rsidP="00B46742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14:paraId="04DF57D3" w14:textId="77777777" w:rsidR="00B46742" w:rsidRDefault="00B46742" w:rsidP="00B46742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14:paraId="0738FF0A" w14:textId="77777777" w:rsidR="005739A2" w:rsidRPr="00565C48" w:rsidRDefault="005739A2" w:rsidP="009107BC">
      <w:pPr>
        <w:tabs>
          <w:tab w:val="left" w:pos="567"/>
          <w:tab w:val="left" w:pos="851"/>
          <w:tab w:val="left" w:pos="1276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42E8">
        <w:rPr>
          <w:rFonts w:ascii="TH SarabunIT๙" w:hAnsi="TH SarabunIT๙" w:cs="TH SarabunIT๙"/>
          <w:sz w:val="32"/>
          <w:szCs w:val="32"/>
          <w:cs/>
        </w:rPr>
        <w:tab/>
      </w:r>
      <w:r w:rsidRPr="001942E8">
        <w:rPr>
          <w:rFonts w:ascii="TH SarabunIT๙" w:hAnsi="TH SarabunIT๙" w:cs="TH SarabunIT๙"/>
          <w:sz w:val="32"/>
          <w:szCs w:val="32"/>
          <w:cs/>
        </w:rPr>
        <w:tab/>
      </w:r>
      <w:r w:rsidR="00B4674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9107BC"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107BC" w:rsidRPr="00565C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3DE1" w:rsidRPr="00565C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ผลการตรวจสอบของกองตรวจสอบระบบการเงินบัญชีท้องถิ่น</w:t>
      </w:r>
      <w:r w:rsidR="006E5044" w:rsidRPr="00565C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6E5044" w:rsidRPr="00565C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(ตบ.)</w:t>
      </w:r>
    </w:p>
    <w:p w14:paraId="309CDDC1" w14:textId="77777777" w:rsidR="006E5044" w:rsidRPr="001942E8" w:rsidRDefault="006E5044" w:rsidP="009107BC">
      <w:pPr>
        <w:tabs>
          <w:tab w:val="left" w:pos="567"/>
          <w:tab w:val="left" w:pos="993"/>
          <w:tab w:val="left" w:pos="1560"/>
          <w:tab w:val="left" w:pos="1843"/>
          <w:tab w:val="left" w:pos="6521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เข้าตรวจสอบประจำงวดปีงบประมาณ พ.ศ. ...................</w:t>
      </w:r>
      <w:r w:rsidR="009107BC" w:rsidRPr="001942E8">
        <w:rPr>
          <w:rFonts w:ascii="TH SarabunIT๙" w:hAnsi="TH SarabunIT๙" w:cs="TH SarabunIT๙"/>
          <w:sz w:val="32"/>
          <w:szCs w:val="32"/>
          <w:cs/>
        </w:rPr>
        <w:tab/>
      </w: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ไม่เคยเข้าตรวจสอบ</w:t>
      </w:r>
    </w:p>
    <w:p w14:paraId="0CF3F4A8" w14:textId="77777777" w:rsidR="009107BC" w:rsidRPr="001942E8" w:rsidRDefault="00A31825" w:rsidP="009107BC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ดำเนินการแก้ไขข้อบกพร่องตามข้อเสนอแนะ</w:t>
      </w:r>
      <w:r w:rsidR="000A456C" w:rsidRPr="00194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4C76" w:rsidRPr="001942E8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ให้ผู้ว่าราชการจังหวัด/นายอำเภอทราบแล้ว </w:t>
      </w:r>
    </w:p>
    <w:p w14:paraId="05FD85B6" w14:textId="77777777" w:rsidR="00A31825" w:rsidRPr="001942E8" w:rsidRDefault="00A31825" w:rsidP="009107BC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644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ตามหนังสือที่...........................</w:t>
      </w:r>
      <w:r w:rsidR="00664C76" w:rsidRPr="001942E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...ลงวันที่.....................</w:t>
      </w:r>
      <w:r w:rsidR="00664C76" w:rsidRPr="001942E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69FF3ED4" w14:textId="77777777" w:rsidR="000A456C" w:rsidRDefault="000A456C" w:rsidP="009107BC">
      <w:pPr>
        <w:tabs>
          <w:tab w:val="left" w:pos="567"/>
          <w:tab w:val="left" w:pos="993"/>
          <w:tab w:val="left" w:pos="1560"/>
          <w:tab w:val="left" w:pos="1985"/>
          <w:tab w:val="left" w:pos="5670"/>
          <w:tab w:val="left" w:pos="6521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อยู่ระหว่างดำเนินการแก้ไขข้อบกพร่อง</w:t>
      </w:r>
      <w:r w:rsidRPr="001942E8">
        <w:rPr>
          <w:rFonts w:ascii="TH SarabunIT๙" w:hAnsi="TH SarabunIT๙" w:cs="TH SarabunIT๙"/>
          <w:sz w:val="32"/>
          <w:szCs w:val="32"/>
          <w:cs/>
        </w:rPr>
        <w:tab/>
      </w:r>
      <w:r w:rsidR="009107BC" w:rsidRPr="001942E8">
        <w:rPr>
          <w:rFonts w:ascii="TH SarabunIT๙" w:hAnsi="TH SarabunIT๙" w:cs="TH SarabunIT๙"/>
          <w:sz w:val="32"/>
          <w:szCs w:val="32"/>
          <w:cs/>
        </w:rPr>
        <w:tab/>
      </w: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ยังไม่ได้ดำเนินการแก้ไขข้อบกพร่อง</w:t>
      </w:r>
    </w:p>
    <w:p w14:paraId="001A2F33" w14:textId="77777777" w:rsidR="00B46742" w:rsidRDefault="00B46742" w:rsidP="00B46742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14:paraId="07916563" w14:textId="77777777" w:rsidR="00B46742" w:rsidRDefault="00B46742" w:rsidP="00B46742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14:paraId="6FEB40BC" w14:textId="77777777" w:rsidR="00664C76" w:rsidRPr="00565C48" w:rsidRDefault="00B46742" w:rsidP="009107BC">
      <w:p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567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9107BC"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64C76"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107BC" w:rsidRPr="00565C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64C76" w:rsidRPr="00565C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ผลการตรวจสอบของกลุ่มงานการเงินบัญชีฯ ของสำนักงานส่งเสริมการปกครองท้องถิ่นจังหวัด</w:t>
      </w:r>
    </w:p>
    <w:p w14:paraId="2F1F563D" w14:textId="77777777" w:rsidR="00664C76" w:rsidRPr="001942E8" w:rsidRDefault="00664C76" w:rsidP="009107BC">
      <w:pPr>
        <w:tabs>
          <w:tab w:val="left" w:pos="567"/>
          <w:tab w:val="left" w:pos="993"/>
          <w:tab w:val="left" w:pos="1560"/>
          <w:tab w:val="left" w:pos="1843"/>
          <w:tab w:val="left" w:pos="5670"/>
          <w:tab w:val="left" w:pos="6521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เข้าตรวจสอบประจำงวดปีงบประมาณ พ.ศ. ...................</w:t>
      </w:r>
      <w:r w:rsidRPr="001942E8">
        <w:rPr>
          <w:rFonts w:ascii="TH SarabunIT๙" w:hAnsi="TH SarabunIT๙" w:cs="TH SarabunIT๙"/>
          <w:sz w:val="32"/>
          <w:szCs w:val="32"/>
          <w:cs/>
        </w:rPr>
        <w:tab/>
      </w: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ไม่เคยเข้าตรวจสอบ</w:t>
      </w:r>
    </w:p>
    <w:p w14:paraId="603C26B8" w14:textId="77777777" w:rsidR="009107BC" w:rsidRPr="001942E8" w:rsidRDefault="00664C76" w:rsidP="009107BC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ดำเนินการแก้ไขข้อบกพร่องตามข้อเสนอแนะ</w:t>
      </w:r>
      <w:r w:rsidR="00D432C4" w:rsidRPr="00194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แจ้งให้ผู้ว่าราชการจังหวัด/นายอำเภอทราบแล้ว </w:t>
      </w:r>
    </w:p>
    <w:p w14:paraId="7EA64266" w14:textId="77777777" w:rsidR="00664C76" w:rsidRPr="001942E8" w:rsidRDefault="00664C76" w:rsidP="009107BC">
      <w:pPr>
        <w:tabs>
          <w:tab w:val="left" w:pos="567"/>
          <w:tab w:val="left" w:pos="993"/>
          <w:tab w:val="left" w:pos="1560"/>
          <w:tab w:val="left" w:pos="1985"/>
          <w:tab w:val="left" w:pos="5670"/>
        </w:tabs>
        <w:spacing w:after="0" w:line="240" w:lineRule="auto"/>
        <w:ind w:firstLine="1644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ตามหนังสือที่...............................................ลงวันที่.....................................................</w:t>
      </w:r>
    </w:p>
    <w:p w14:paraId="4B4E2FED" w14:textId="77777777" w:rsidR="00977AC2" w:rsidRDefault="000A456C" w:rsidP="009107BC">
      <w:pPr>
        <w:tabs>
          <w:tab w:val="left" w:pos="567"/>
          <w:tab w:val="left" w:pos="993"/>
          <w:tab w:val="left" w:pos="1560"/>
          <w:tab w:val="left" w:pos="1843"/>
          <w:tab w:val="left" w:pos="5670"/>
          <w:tab w:val="left" w:pos="6521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อยู่ระหว่างดำเนินการแก้ไขข้อบกพร่อง</w:t>
      </w:r>
      <w:r w:rsidRPr="001942E8">
        <w:rPr>
          <w:rFonts w:ascii="TH SarabunIT๙" w:hAnsi="TH SarabunIT๙" w:cs="TH SarabunIT๙"/>
          <w:sz w:val="32"/>
          <w:szCs w:val="32"/>
          <w:cs/>
        </w:rPr>
        <w:tab/>
      </w:r>
      <w:r w:rsidR="009107BC" w:rsidRPr="001942E8">
        <w:rPr>
          <w:rFonts w:ascii="TH SarabunIT๙" w:hAnsi="TH SarabunIT๙" w:cs="TH SarabunIT๙"/>
          <w:sz w:val="32"/>
          <w:szCs w:val="32"/>
          <w:cs/>
        </w:rPr>
        <w:tab/>
      </w: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ยังไม่ได้ดำเนินการแก้ไขข้อบกพร่อง</w:t>
      </w:r>
    </w:p>
    <w:p w14:paraId="11916E18" w14:textId="77777777" w:rsidR="00B46742" w:rsidRDefault="00B46742" w:rsidP="00B46742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14:paraId="13393DC7" w14:textId="77777777" w:rsidR="00B46742" w:rsidRDefault="00B46742" w:rsidP="00B46742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color w:val="000000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14:paraId="1603B178" w14:textId="77777777" w:rsidR="006E5044" w:rsidRPr="00565C48" w:rsidRDefault="00E37686" w:rsidP="001942E8">
      <w:p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567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516233"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.4</w:t>
      </w:r>
      <w:r w:rsidR="001942E8" w:rsidRPr="00565C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16233" w:rsidRPr="00565C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ผลการดำเนินการ กรณี อปท. มีการทุจริต หรือ อปท. ได้รับความเสียหาย</w:t>
      </w:r>
    </w:p>
    <w:p w14:paraId="26BC0896" w14:textId="77777777" w:rsidR="00516233" w:rsidRPr="001942E8" w:rsidRDefault="00516233" w:rsidP="001942E8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มีการทุจริต เรื่อง........</w:t>
      </w:r>
      <w:r w:rsidR="00AF0EA9"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F0EA9" w:rsidRPr="001942E8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16A21A9E" w14:textId="77777777" w:rsidR="00AF0EA9" w:rsidRPr="001942E8" w:rsidRDefault="00AF0EA9" w:rsidP="001942E8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ind w:firstLine="1644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ผลการดำเนินการ...............................................................................................................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3E3D4BF" w14:textId="77777777" w:rsidR="00977AC2" w:rsidRPr="001942E8" w:rsidRDefault="00AF0EA9" w:rsidP="00AF0EA9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366589D1" w14:textId="77777777" w:rsidR="004B261D" w:rsidRPr="001942E8" w:rsidRDefault="004B261D" w:rsidP="001942E8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กรณี อปท. ได้รับความเสียหาย เรื่อง................................................................................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7064D603" w14:textId="77777777" w:rsidR="004B261D" w:rsidRPr="001942E8" w:rsidRDefault="004B261D" w:rsidP="001942E8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ind w:firstLine="1644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ผลการดำเนินการ...................................................................................................................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67732F0B" w14:textId="77777777" w:rsidR="00DB1557" w:rsidRPr="00AA573F" w:rsidRDefault="004B261D" w:rsidP="004B261D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5FAC6F29" w14:textId="77777777" w:rsidR="000C76B0" w:rsidRDefault="000C76B0" w:rsidP="00E37686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42A8718" w14:textId="77777777" w:rsidR="003F76C9" w:rsidRDefault="003F76C9" w:rsidP="00E37686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5316A02" w14:textId="77777777" w:rsidR="00F848CA" w:rsidRPr="00565C48" w:rsidRDefault="00EF7CD4" w:rsidP="00FB6826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E3768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086FA1"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942E8" w:rsidRPr="00565C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805B9" w:rsidRPr="00565C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การตรวจสอบเรื่องอื่น ๆ</w:t>
      </w:r>
    </w:p>
    <w:p w14:paraId="03BCC112" w14:textId="77777777" w:rsidR="00B805B9" w:rsidRPr="001942E8" w:rsidRDefault="00B805B9" w:rsidP="006B1B56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2466C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7B478A34" w14:textId="77777777" w:rsidR="00977AC2" w:rsidRDefault="002466C7" w:rsidP="00B805B9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46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46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46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46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46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46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028DF5B7" w14:textId="77777777" w:rsidR="002466C7" w:rsidRDefault="002466C7" w:rsidP="00B805B9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1B1814AC" w14:textId="77777777" w:rsidR="002466C7" w:rsidRDefault="002466C7" w:rsidP="00B805B9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72926F14" w14:textId="2E8D776A" w:rsidR="00D053DC" w:rsidRDefault="00D053DC" w:rsidP="00D053DC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BC45E1" w14:textId="77777777" w:rsidR="0092347E" w:rsidRPr="00565C48" w:rsidRDefault="0092347E" w:rsidP="006B1B56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ในการตรวจสอบครั้งนี้ มีเจ้าหน้าที่กลุ่มงานการเงินบัญชีและการตรวจสอบของจังหวัดร่วมตรวจสอบด้วย คือ</w:t>
      </w:r>
    </w:p>
    <w:p w14:paraId="2FD1AD12" w14:textId="77777777" w:rsidR="00521893" w:rsidRPr="00565C48" w:rsidRDefault="0092347E" w:rsidP="00521893">
      <w:pPr>
        <w:tabs>
          <w:tab w:val="left" w:pos="567"/>
          <w:tab w:val="left" w:pos="993"/>
          <w:tab w:val="left" w:pos="1560"/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 w:hint="cs"/>
          <w:sz w:val="32"/>
          <w:szCs w:val="32"/>
          <w:cs/>
        </w:rPr>
        <w:t>1. ...................................................</w:t>
      </w:r>
      <w:r w:rsidR="00521893" w:rsidRPr="00565C48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521893" w:rsidRPr="00565C4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</w:t>
      </w:r>
      <w:r w:rsidR="00521893" w:rsidRPr="00565C4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21893" w:rsidRPr="00565C48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19E94769" w14:textId="77777777" w:rsidR="0092347E" w:rsidRPr="00565C48" w:rsidRDefault="0092347E" w:rsidP="00521893">
      <w:pPr>
        <w:tabs>
          <w:tab w:val="left" w:pos="284"/>
          <w:tab w:val="left" w:pos="993"/>
          <w:tab w:val="left" w:pos="1560"/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21893" w:rsidRPr="00565C48">
        <w:rPr>
          <w:rFonts w:ascii="TH SarabunIT๙" w:hAnsi="TH SarabunIT๙" w:cs="TH SarabunIT๙"/>
          <w:sz w:val="32"/>
          <w:szCs w:val="32"/>
          <w:cs/>
        </w:rPr>
        <w:tab/>
      </w:r>
      <w:r w:rsidR="00521893" w:rsidRPr="00565C4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="00521893" w:rsidRPr="00565C48">
        <w:rPr>
          <w:rFonts w:ascii="TH SarabunIT๙" w:hAnsi="TH SarabunIT๙" w:cs="TH SarabunIT๙"/>
          <w:sz w:val="32"/>
          <w:szCs w:val="32"/>
          <w:cs/>
        </w:rPr>
        <w:tab/>
      </w:r>
      <w:r w:rsidR="00521893" w:rsidRPr="00565C48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</w:t>
      </w:r>
    </w:p>
    <w:p w14:paraId="25653FA4" w14:textId="77777777" w:rsidR="00977AC2" w:rsidRPr="00565C48" w:rsidRDefault="00521893" w:rsidP="00521893">
      <w:pPr>
        <w:tabs>
          <w:tab w:val="left" w:pos="284"/>
          <w:tab w:val="left" w:pos="993"/>
          <w:tab w:val="left" w:pos="1560"/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</w:t>
      </w:r>
    </w:p>
    <w:p w14:paraId="38474EC5" w14:textId="77777777" w:rsidR="00977AC2" w:rsidRPr="00565C48" w:rsidRDefault="00977AC2" w:rsidP="00521893">
      <w:pPr>
        <w:tabs>
          <w:tab w:val="left" w:pos="284"/>
          <w:tab w:val="left" w:pos="993"/>
          <w:tab w:val="left" w:pos="1560"/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2A5AD64" w14:textId="77777777" w:rsidR="00B805B9" w:rsidRPr="00565C48" w:rsidRDefault="008A6682" w:rsidP="006B1B56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ในการตรวจสอบครั้งนี้ มี</w:t>
      </w:r>
      <w:r w:rsidR="0092347E"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รับการตรวจสอบ ดังนี้</w:t>
      </w:r>
    </w:p>
    <w:p w14:paraId="48F9964A" w14:textId="77777777" w:rsidR="001430A1" w:rsidRPr="00565C48" w:rsidRDefault="008A6682" w:rsidP="00BB6B1D">
      <w:pPr>
        <w:tabs>
          <w:tab w:val="left" w:pos="567"/>
          <w:tab w:val="left" w:pos="993"/>
          <w:tab w:val="left" w:pos="1560"/>
          <w:tab w:val="left" w:pos="1843"/>
          <w:tab w:val="left" w:pos="3686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430A1" w:rsidRPr="00565C48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</w:t>
      </w:r>
      <w:r w:rsidR="00BA12F9" w:rsidRPr="00565C4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1430A1" w:rsidRPr="00565C4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430A1" w:rsidRPr="00565C48">
        <w:rPr>
          <w:rFonts w:ascii="TH SarabunIT๙" w:hAnsi="TH SarabunIT๙" w:cs="TH SarabunIT๙"/>
          <w:sz w:val="32"/>
          <w:szCs w:val="32"/>
          <w:cs/>
        </w:rPr>
        <w:tab/>
      </w:r>
      <w:r w:rsidR="001430A1" w:rsidRPr="00565C48">
        <w:rPr>
          <w:rFonts w:ascii="TH SarabunIT๙" w:hAnsi="TH SarabunIT๙" w:cs="TH SarabunIT๙" w:hint="cs"/>
          <w:sz w:val="32"/>
          <w:szCs w:val="32"/>
          <w:cs/>
        </w:rPr>
        <w:t>นายก อบจ./เทศบาล/อบต.  ...........</w:t>
      </w:r>
      <w:r w:rsidR="00BB6B1D" w:rsidRPr="00565C48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430A1" w:rsidRPr="00565C48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14:paraId="2A07813B" w14:textId="77777777" w:rsidR="008A6682" w:rsidRPr="00565C48" w:rsidRDefault="001430A1" w:rsidP="00BB6B1D">
      <w:pPr>
        <w:tabs>
          <w:tab w:val="left" w:pos="567"/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 w:hint="cs"/>
          <w:sz w:val="32"/>
          <w:szCs w:val="32"/>
          <w:cs/>
        </w:rPr>
        <w:t>2. .................................................</w:t>
      </w:r>
      <w:r w:rsidR="00BA12F9" w:rsidRPr="00565C4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ปลัด อบจ./เทศบาล/อบต. ...........................................</w:t>
      </w:r>
      <w:r w:rsidR="00BB6B1D" w:rsidRPr="00565C4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7CF580EF" w14:textId="77777777" w:rsidR="001430A1" w:rsidRPr="00565C48" w:rsidRDefault="001430A1" w:rsidP="005F2A16">
      <w:pPr>
        <w:tabs>
          <w:tab w:val="left" w:pos="284"/>
          <w:tab w:val="left" w:pos="368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/>
          <w:sz w:val="32"/>
          <w:szCs w:val="32"/>
        </w:rPr>
        <w:t>3</w:t>
      </w:r>
      <w:r w:rsidRPr="00565C4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="00BA12F9" w:rsidRPr="00565C4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="005F2A16" w:rsidRPr="00565C48">
        <w:rPr>
          <w:rFonts w:ascii="TH SarabunIT๙" w:hAnsi="TH SarabunIT๙" w:cs="TH SarabunIT๙" w:hint="cs"/>
          <w:sz w:val="32"/>
          <w:szCs w:val="32"/>
          <w:cs/>
        </w:rPr>
        <w:t>ผอ.สำนักคลัง/</w:t>
      </w:r>
      <w:r w:rsidR="00BB6B1D" w:rsidRPr="00565C48">
        <w:rPr>
          <w:rFonts w:ascii="TH SarabunIT๙" w:hAnsi="TH SarabunIT๙" w:cs="TH SarabunIT๙" w:hint="cs"/>
          <w:sz w:val="32"/>
          <w:szCs w:val="32"/>
          <w:cs/>
        </w:rPr>
        <w:t>ผอ.กองคลัง/หน.หน่วยงานคลัง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 xml:space="preserve"> อบจ./เทศบาล/อบต. </w:t>
      </w:r>
      <w:r w:rsidR="005F2A16" w:rsidRPr="00565C48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71603C1E" w14:textId="77777777" w:rsidR="00521893" w:rsidRPr="00565C48" w:rsidRDefault="007C6B07" w:rsidP="00BB6B1D">
      <w:pPr>
        <w:tabs>
          <w:tab w:val="left" w:pos="567"/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/>
          <w:sz w:val="32"/>
          <w:szCs w:val="32"/>
        </w:rPr>
        <w:t>4</w:t>
      </w:r>
      <w:r w:rsidRPr="00565C4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BA12F9" w:rsidRPr="00565C4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65C48">
        <w:rPr>
          <w:rFonts w:ascii="TH SarabunIT๙" w:hAnsi="TH SarabunIT๙" w:cs="TH SarabunIT๙"/>
          <w:sz w:val="32"/>
          <w:szCs w:val="32"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</w:t>
      </w:r>
    </w:p>
    <w:p w14:paraId="13EF4F4D" w14:textId="77777777" w:rsidR="00BA058B" w:rsidRPr="00565C48" w:rsidRDefault="00BA058B" w:rsidP="00BB6B1D">
      <w:pPr>
        <w:tabs>
          <w:tab w:val="left" w:pos="567"/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C1EEF3" w14:textId="77777777" w:rsidR="00521893" w:rsidRPr="00565C48" w:rsidRDefault="00521893" w:rsidP="00521893">
      <w:pPr>
        <w:tabs>
          <w:tab w:val="left" w:pos="567"/>
          <w:tab w:val="left" w:pos="5103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(ลงชื่อ)...........................................................ผู้ตรวจสอบ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(ลงชื่อ).........................................................ผู้ตรวจสอบ</w:t>
      </w:r>
    </w:p>
    <w:p w14:paraId="50F8C009" w14:textId="77777777" w:rsidR="00521893" w:rsidRPr="00565C48" w:rsidRDefault="00521893" w:rsidP="00521893">
      <w:pPr>
        <w:tabs>
          <w:tab w:val="left" w:pos="567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</w:p>
    <w:p w14:paraId="71EBF85A" w14:textId="77777777" w:rsidR="00521893" w:rsidRPr="00565C48" w:rsidRDefault="00521893" w:rsidP="00521893">
      <w:pPr>
        <w:tabs>
          <w:tab w:val="left" w:pos="567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A381CB" w14:textId="77777777" w:rsidR="00521893" w:rsidRPr="00565C48" w:rsidRDefault="00521893" w:rsidP="00521893">
      <w:pPr>
        <w:tabs>
          <w:tab w:val="left" w:pos="567"/>
          <w:tab w:val="left" w:pos="5103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(ลงชื่อ)...........................................................ผู้ตรวจสอบ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(ลงชื่อ).........................................................ผู้ตรวจสอบ</w:t>
      </w:r>
    </w:p>
    <w:p w14:paraId="0FB70E35" w14:textId="77777777" w:rsidR="00521893" w:rsidRPr="00565C48" w:rsidRDefault="00521893" w:rsidP="00521893">
      <w:pPr>
        <w:tabs>
          <w:tab w:val="left" w:pos="567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</w:p>
    <w:p w14:paraId="7CA8C956" w14:textId="77777777" w:rsidR="00B805B9" w:rsidRPr="00565C48" w:rsidRDefault="00B805B9" w:rsidP="006B1B56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240F062" w14:textId="77777777" w:rsidR="00521893" w:rsidRPr="00565C48" w:rsidRDefault="00521893" w:rsidP="00521893">
      <w:pPr>
        <w:tabs>
          <w:tab w:val="left" w:pos="567"/>
          <w:tab w:val="left" w:pos="5103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(ลงชื่อ)...........................................................ผู้ตรวจสอบ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(ลงชื่อ).........................................................ผู้ตรวจสอบ</w:t>
      </w:r>
    </w:p>
    <w:p w14:paraId="4052E174" w14:textId="77777777" w:rsidR="008276E0" w:rsidRPr="00565C48" w:rsidRDefault="00521893" w:rsidP="000D15C4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  <w:r w:rsidR="00A43FFF"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</w:p>
    <w:sectPr w:rsidR="008276E0" w:rsidRPr="00565C48" w:rsidSect="00E92065">
      <w:headerReference w:type="default" r:id="rId9"/>
      <w:pgSz w:w="11906" w:h="16838"/>
      <w:pgMar w:top="1276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9AFC4" w14:textId="77777777" w:rsidR="00AA5DFC" w:rsidRDefault="00AA5DFC" w:rsidP="00092D62">
      <w:pPr>
        <w:spacing w:after="0" w:line="240" w:lineRule="auto"/>
      </w:pPr>
      <w:r>
        <w:separator/>
      </w:r>
    </w:p>
  </w:endnote>
  <w:endnote w:type="continuationSeparator" w:id="0">
    <w:p w14:paraId="08B2C547" w14:textId="77777777" w:rsidR="00AA5DFC" w:rsidRDefault="00AA5DFC" w:rsidP="0009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altName w:val="TH SarabunIT๙"/>
    <w:panose1 w:val="020B0502040204020203"/>
    <w:charset w:val="00"/>
    <w:family w:val="swiss"/>
    <w:pitch w:val="variable"/>
    <w:sig w:usb0="01000001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subsetted="1" w:fontKey="{0CDF3CBB-1E81-475B-86D4-7412A6E64273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43A7A540-75BB-486B-A0F3-80EC4C2A3346}"/>
    <w:embedBold r:id="rId3" w:fontKey="{C91122BB-C898-4FF3-8A9F-13DAB3AFD5E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F1186" w14:textId="77777777" w:rsidR="00AA5DFC" w:rsidRDefault="00AA5DFC" w:rsidP="00092D62">
      <w:pPr>
        <w:spacing w:after="0" w:line="240" w:lineRule="auto"/>
      </w:pPr>
      <w:r>
        <w:separator/>
      </w:r>
    </w:p>
  </w:footnote>
  <w:footnote w:type="continuationSeparator" w:id="0">
    <w:p w14:paraId="2674A5EC" w14:textId="77777777" w:rsidR="00AA5DFC" w:rsidRDefault="00AA5DFC" w:rsidP="0009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556237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32FBFFBE" w14:textId="77777777" w:rsidR="00744DEA" w:rsidRPr="00092D62" w:rsidRDefault="00744DEA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092D6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92D62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092D62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092D62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092D6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727B3" w:rsidRPr="005727B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14</w:t>
        </w:r>
        <w:r w:rsidRPr="00092D62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088EE0BD" w14:textId="77777777" w:rsidR="00744DEA" w:rsidRDefault="00744D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550D1"/>
    <w:multiLevelType w:val="hybridMultilevel"/>
    <w:tmpl w:val="D1AEB54A"/>
    <w:lvl w:ilvl="0" w:tplc="D3D2D2BA">
      <w:start w:val="1"/>
      <w:numFmt w:val="decimal"/>
      <w:lvlText w:val="(%1)"/>
      <w:lvlJc w:val="left"/>
      <w:pPr>
        <w:ind w:left="2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1" w:hanging="360"/>
      </w:pPr>
    </w:lvl>
    <w:lvl w:ilvl="2" w:tplc="0409001B" w:tentative="1">
      <w:start w:val="1"/>
      <w:numFmt w:val="lowerRoman"/>
      <w:lvlText w:val="%3."/>
      <w:lvlJc w:val="right"/>
      <w:pPr>
        <w:ind w:left="3491" w:hanging="180"/>
      </w:pPr>
    </w:lvl>
    <w:lvl w:ilvl="3" w:tplc="0409000F" w:tentative="1">
      <w:start w:val="1"/>
      <w:numFmt w:val="decimal"/>
      <w:lvlText w:val="%4."/>
      <w:lvlJc w:val="left"/>
      <w:pPr>
        <w:ind w:left="4211" w:hanging="360"/>
      </w:pPr>
    </w:lvl>
    <w:lvl w:ilvl="4" w:tplc="04090019" w:tentative="1">
      <w:start w:val="1"/>
      <w:numFmt w:val="lowerLetter"/>
      <w:lvlText w:val="%5."/>
      <w:lvlJc w:val="left"/>
      <w:pPr>
        <w:ind w:left="4931" w:hanging="360"/>
      </w:pPr>
    </w:lvl>
    <w:lvl w:ilvl="5" w:tplc="0409001B" w:tentative="1">
      <w:start w:val="1"/>
      <w:numFmt w:val="lowerRoman"/>
      <w:lvlText w:val="%6."/>
      <w:lvlJc w:val="right"/>
      <w:pPr>
        <w:ind w:left="5651" w:hanging="180"/>
      </w:pPr>
    </w:lvl>
    <w:lvl w:ilvl="6" w:tplc="0409000F" w:tentative="1">
      <w:start w:val="1"/>
      <w:numFmt w:val="decimal"/>
      <w:lvlText w:val="%7."/>
      <w:lvlJc w:val="left"/>
      <w:pPr>
        <w:ind w:left="6371" w:hanging="360"/>
      </w:pPr>
    </w:lvl>
    <w:lvl w:ilvl="7" w:tplc="04090019" w:tentative="1">
      <w:start w:val="1"/>
      <w:numFmt w:val="lowerLetter"/>
      <w:lvlText w:val="%8."/>
      <w:lvlJc w:val="left"/>
      <w:pPr>
        <w:ind w:left="7091" w:hanging="360"/>
      </w:pPr>
    </w:lvl>
    <w:lvl w:ilvl="8" w:tplc="0409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" w15:restartNumberingAfterBreak="0">
    <w:nsid w:val="284104A1"/>
    <w:multiLevelType w:val="hybridMultilevel"/>
    <w:tmpl w:val="BF1C0B44"/>
    <w:lvl w:ilvl="0" w:tplc="B96284A2">
      <w:start w:val="1"/>
      <w:numFmt w:val="decimal"/>
      <w:lvlText w:val="%1)"/>
      <w:lvlJc w:val="left"/>
      <w:pPr>
        <w:ind w:left="2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6" w:hanging="360"/>
      </w:pPr>
    </w:lvl>
    <w:lvl w:ilvl="2" w:tplc="0409001B" w:tentative="1">
      <w:start w:val="1"/>
      <w:numFmt w:val="lowerRoman"/>
      <w:lvlText w:val="%3."/>
      <w:lvlJc w:val="right"/>
      <w:pPr>
        <w:ind w:left="4106" w:hanging="180"/>
      </w:pPr>
    </w:lvl>
    <w:lvl w:ilvl="3" w:tplc="0409000F" w:tentative="1">
      <w:start w:val="1"/>
      <w:numFmt w:val="decimal"/>
      <w:lvlText w:val="%4."/>
      <w:lvlJc w:val="left"/>
      <w:pPr>
        <w:ind w:left="4826" w:hanging="360"/>
      </w:pPr>
    </w:lvl>
    <w:lvl w:ilvl="4" w:tplc="04090019" w:tentative="1">
      <w:start w:val="1"/>
      <w:numFmt w:val="lowerLetter"/>
      <w:lvlText w:val="%5."/>
      <w:lvlJc w:val="left"/>
      <w:pPr>
        <w:ind w:left="5546" w:hanging="360"/>
      </w:pPr>
    </w:lvl>
    <w:lvl w:ilvl="5" w:tplc="0409001B" w:tentative="1">
      <w:start w:val="1"/>
      <w:numFmt w:val="lowerRoman"/>
      <w:lvlText w:val="%6."/>
      <w:lvlJc w:val="right"/>
      <w:pPr>
        <w:ind w:left="6266" w:hanging="180"/>
      </w:pPr>
    </w:lvl>
    <w:lvl w:ilvl="6" w:tplc="0409000F" w:tentative="1">
      <w:start w:val="1"/>
      <w:numFmt w:val="decimal"/>
      <w:lvlText w:val="%7."/>
      <w:lvlJc w:val="left"/>
      <w:pPr>
        <w:ind w:left="6986" w:hanging="360"/>
      </w:pPr>
    </w:lvl>
    <w:lvl w:ilvl="7" w:tplc="04090019" w:tentative="1">
      <w:start w:val="1"/>
      <w:numFmt w:val="lowerLetter"/>
      <w:lvlText w:val="%8."/>
      <w:lvlJc w:val="left"/>
      <w:pPr>
        <w:ind w:left="7706" w:hanging="360"/>
      </w:pPr>
    </w:lvl>
    <w:lvl w:ilvl="8" w:tplc="0409001B" w:tentative="1">
      <w:start w:val="1"/>
      <w:numFmt w:val="lowerRoman"/>
      <w:lvlText w:val="%9."/>
      <w:lvlJc w:val="right"/>
      <w:pPr>
        <w:ind w:left="8426" w:hanging="180"/>
      </w:pPr>
    </w:lvl>
  </w:abstractNum>
  <w:abstractNum w:abstractNumId="2" w15:restartNumberingAfterBreak="0">
    <w:nsid w:val="2DA37155"/>
    <w:multiLevelType w:val="hybridMultilevel"/>
    <w:tmpl w:val="1214D328"/>
    <w:lvl w:ilvl="0" w:tplc="E990F274">
      <w:start w:val="1"/>
      <w:numFmt w:val="decimal"/>
      <w:lvlText w:val="(%1)"/>
      <w:lvlJc w:val="left"/>
      <w:pPr>
        <w:ind w:left="2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1" w:hanging="360"/>
      </w:pPr>
    </w:lvl>
    <w:lvl w:ilvl="2" w:tplc="0409001B" w:tentative="1">
      <w:start w:val="1"/>
      <w:numFmt w:val="lowerRoman"/>
      <w:lvlText w:val="%3."/>
      <w:lvlJc w:val="right"/>
      <w:pPr>
        <w:ind w:left="3491" w:hanging="180"/>
      </w:pPr>
    </w:lvl>
    <w:lvl w:ilvl="3" w:tplc="0409000F" w:tentative="1">
      <w:start w:val="1"/>
      <w:numFmt w:val="decimal"/>
      <w:lvlText w:val="%4."/>
      <w:lvlJc w:val="left"/>
      <w:pPr>
        <w:ind w:left="4211" w:hanging="360"/>
      </w:pPr>
    </w:lvl>
    <w:lvl w:ilvl="4" w:tplc="04090019" w:tentative="1">
      <w:start w:val="1"/>
      <w:numFmt w:val="lowerLetter"/>
      <w:lvlText w:val="%5."/>
      <w:lvlJc w:val="left"/>
      <w:pPr>
        <w:ind w:left="4931" w:hanging="360"/>
      </w:pPr>
    </w:lvl>
    <w:lvl w:ilvl="5" w:tplc="0409001B" w:tentative="1">
      <w:start w:val="1"/>
      <w:numFmt w:val="lowerRoman"/>
      <w:lvlText w:val="%6."/>
      <w:lvlJc w:val="right"/>
      <w:pPr>
        <w:ind w:left="5651" w:hanging="180"/>
      </w:pPr>
    </w:lvl>
    <w:lvl w:ilvl="6" w:tplc="0409000F" w:tentative="1">
      <w:start w:val="1"/>
      <w:numFmt w:val="decimal"/>
      <w:lvlText w:val="%7."/>
      <w:lvlJc w:val="left"/>
      <w:pPr>
        <w:ind w:left="6371" w:hanging="360"/>
      </w:pPr>
    </w:lvl>
    <w:lvl w:ilvl="7" w:tplc="04090019" w:tentative="1">
      <w:start w:val="1"/>
      <w:numFmt w:val="lowerLetter"/>
      <w:lvlText w:val="%8."/>
      <w:lvlJc w:val="left"/>
      <w:pPr>
        <w:ind w:left="7091" w:hanging="360"/>
      </w:pPr>
    </w:lvl>
    <w:lvl w:ilvl="8" w:tplc="0409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3" w15:restartNumberingAfterBreak="0">
    <w:nsid w:val="2E2A37EB"/>
    <w:multiLevelType w:val="hybridMultilevel"/>
    <w:tmpl w:val="0CA6B512"/>
    <w:lvl w:ilvl="0" w:tplc="A7C48B34">
      <w:start w:val="1"/>
      <w:numFmt w:val="decimal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4" w15:restartNumberingAfterBreak="0">
    <w:nsid w:val="37822426"/>
    <w:multiLevelType w:val="hybridMultilevel"/>
    <w:tmpl w:val="08D8B63A"/>
    <w:lvl w:ilvl="0" w:tplc="A7C48B34">
      <w:start w:val="1"/>
      <w:numFmt w:val="decimal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5" w15:restartNumberingAfterBreak="0">
    <w:nsid w:val="6C2931C8"/>
    <w:multiLevelType w:val="hybridMultilevel"/>
    <w:tmpl w:val="F20A33CE"/>
    <w:lvl w:ilvl="0" w:tplc="A7C48B34">
      <w:start w:val="1"/>
      <w:numFmt w:val="decimal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num w:numId="1" w16cid:durableId="1222249393">
    <w:abstractNumId w:val="1"/>
  </w:num>
  <w:num w:numId="2" w16cid:durableId="2112698464">
    <w:abstractNumId w:val="4"/>
  </w:num>
  <w:num w:numId="3" w16cid:durableId="857812648">
    <w:abstractNumId w:val="5"/>
  </w:num>
  <w:num w:numId="4" w16cid:durableId="751706237">
    <w:abstractNumId w:val="3"/>
  </w:num>
  <w:num w:numId="5" w16cid:durableId="117190723">
    <w:abstractNumId w:val="2"/>
  </w:num>
  <w:num w:numId="6" w16cid:durableId="70328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98"/>
    <w:rsid w:val="00001304"/>
    <w:rsid w:val="00013839"/>
    <w:rsid w:val="00013A24"/>
    <w:rsid w:val="0001402E"/>
    <w:rsid w:val="000142CD"/>
    <w:rsid w:val="00020150"/>
    <w:rsid w:val="00022687"/>
    <w:rsid w:val="0002307E"/>
    <w:rsid w:val="0002530B"/>
    <w:rsid w:val="00031BFC"/>
    <w:rsid w:val="00037C98"/>
    <w:rsid w:val="000410F7"/>
    <w:rsid w:val="00044EF9"/>
    <w:rsid w:val="00047CCD"/>
    <w:rsid w:val="00050523"/>
    <w:rsid w:val="00051DBF"/>
    <w:rsid w:val="00055322"/>
    <w:rsid w:val="00057DE6"/>
    <w:rsid w:val="00064DA2"/>
    <w:rsid w:val="00076E7D"/>
    <w:rsid w:val="0007727C"/>
    <w:rsid w:val="00082508"/>
    <w:rsid w:val="00083AAF"/>
    <w:rsid w:val="00086FA1"/>
    <w:rsid w:val="00092D62"/>
    <w:rsid w:val="000A456C"/>
    <w:rsid w:val="000B19B1"/>
    <w:rsid w:val="000B36FF"/>
    <w:rsid w:val="000B3CCE"/>
    <w:rsid w:val="000B46C0"/>
    <w:rsid w:val="000B4E22"/>
    <w:rsid w:val="000C147D"/>
    <w:rsid w:val="000C1F92"/>
    <w:rsid w:val="000C381E"/>
    <w:rsid w:val="000C76B0"/>
    <w:rsid w:val="000C7E2E"/>
    <w:rsid w:val="000D15C4"/>
    <w:rsid w:val="000E21BF"/>
    <w:rsid w:val="000E2F19"/>
    <w:rsid w:val="000E678B"/>
    <w:rsid w:val="000F03BF"/>
    <w:rsid w:val="000F0485"/>
    <w:rsid w:val="000F51CA"/>
    <w:rsid w:val="000F5E37"/>
    <w:rsid w:val="00104F95"/>
    <w:rsid w:val="00107DD2"/>
    <w:rsid w:val="00111D41"/>
    <w:rsid w:val="00114F79"/>
    <w:rsid w:val="001202E6"/>
    <w:rsid w:val="00127E9C"/>
    <w:rsid w:val="00130A7C"/>
    <w:rsid w:val="001340C8"/>
    <w:rsid w:val="00135CAC"/>
    <w:rsid w:val="00140ACC"/>
    <w:rsid w:val="00140D40"/>
    <w:rsid w:val="0014210E"/>
    <w:rsid w:val="001430A1"/>
    <w:rsid w:val="001521CE"/>
    <w:rsid w:val="00156430"/>
    <w:rsid w:val="00156A6D"/>
    <w:rsid w:val="001606A0"/>
    <w:rsid w:val="00162D44"/>
    <w:rsid w:val="001677AC"/>
    <w:rsid w:val="00176BC5"/>
    <w:rsid w:val="00177DF2"/>
    <w:rsid w:val="001831AB"/>
    <w:rsid w:val="00183670"/>
    <w:rsid w:val="001860EA"/>
    <w:rsid w:val="00187061"/>
    <w:rsid w:val="00190C50"/>
    <w:rsid w:val="001932B3"/>
    <w:rsid w:val="001942E8"/>
    <w:rsid w:val="001957BB"/>
    <w:rsid w:val="001A08A2"/>
    <w:rsid w:val="001B1663"/>
    <w:rsid w:val="001B3BD2"/>
    <w:rsid w:val="001B5FE1"/>
    <w:rsid w:val="001B7EE9"/>
    <w:rsid w:val="001C0437"/>
    <w:rsid w:val="001C1571"/>
    <w:rsid w:val="001C15DF"/>
    <w:rsid w:val="001C38C0"/>
    <w:rsid w:val="001D5186"/>
    <w:rsid w:val="001D6F76"/>
    <w:rsid w:val="001F3EFC"/>
    <w:rsid w:val="001F4C72"/>
    <w:rsid w:val="001F7298"/>
    <w:rsid w:val="00204A4B"/>
    <w:rsid w:val="00206410"/>
    <w:rsid w:val="00206573"/>
    <w:rsid w:val="002228D8"/>
    <w:rsid w:val="002241F2"/>
    <w:rsid w:val="002336EB"/>
    <w:rsid w:val="00244569"/>
    <w:rsid w:val="00244BA5"/>
    <w:rsid w:val="00244F7A"/>
    <w:rsid w:val="002466C7"/>
    <w:rsid w:val="00253DE1"/>
    <w:rsid w:val="0025402A"/>
    <w:rsid w:val="0025420C"/>
    <w:rsid w:val="00260886"/>
    <w:rsid w:val="002668EC"/>
    <w:rsid w:val="00273C54"/>
    <w:rsid w:val="0028159B"/>
    <w:rsid w:val="00286C45"/>
    <w:rsid w:val="00291D36"/>
    <w:rsid w:val="002976EB"/>
    <w:rsid w:val="002A0C10"/>
    <w:rsid w:val="002A5F98"/>
    <w:rsid w:val="002B20EE"/>
    <w:rsid w:val="002B3703"/>
    <w:rsid w:val="002B4C29"/>
    <w:rsid w:val="002D15A5"/>
    <w:rsid w:val="002D2130"/>
    <w:rsid w:val="002E6893"/>
    <w:rsid w:val="0030075E"/>
    <w:rsid w:val="00300F83"/>
    <w:rsid w:val="0030460B"/>
    <w:rsid w:val="00307A4F"/>
    <w:rsid w:val="00312B68"/>
    <w:rsid w:val="00313F14"/>
    <w:rsid w:val="00315931"/>
    <w:rsid w:val="00316EB3"/>
    <w:rsid w:val="00327533"/>
    <w:rsid w:val="0033092D"/>
    <w:rsid w:val="00331C4C"/>
    <w:rsid w:val="00332C51"/>
    <w:rsid w:val="0033381B"/>
    <w:rsid w:val="003339D9"/>
    <w:rsid w:val="00333FDA"/>
    <w:rsid w:val="00337129"/>
    <w:rsid w:val="00337562"/>
    <w:rsid w:val="00340BE0"/>
    <w:rsid w:val="00340BEF"/>
    <w:rsid w:val="00341DF8"/>
    <w:rsid w:val="00354E4B"/>
    <w:rsid w:val="003606B3"/>
    <w:rsid w:val="003611E7"/>
    <w:rsid w:val="00365C4D"/>
    <w:rsid w:val="003703AB"/>
    <w:rsid w:val="00370966"/>
    <w:rsid w:val="0037179C"/>
    <w:rsid w:val="00376D77"/>
    <w:rsid w:val="0038115C"/>
    <w:rsid w:val="00381654"/>
    <w:rsid w:val="00384118"/>
    <w:rsid w:val="00385A8F"/>
    <w:rsid w:val="0038669E"/>
    <w:rsid w:val="0039055A"/>
    <w:rsid w:val="00390C11"/>
    <w:rsid w:val="003A5F9A"/>
    <w:rsid w:val="003B0BDB"/>
    <w:rsid w:val="003B492A"/>
    <w:rsid w:val="003B5326"/>
    <w:rsid w:val="003B737D"/>
    <w:rsid w:val="003C33A7"/>
    <w:rsid w:val="003C341E"/>
    <w:rsid w:val="003C3940"/>
    <w:rsid w:val="003E3C62"/>
    <w:rsid w:val="003E3D32"/>
    <w:rsid w:val="003E4DCE"/>
    <w:rsid w:val="003F3621"/>
    <w:rsid w:val="003F5BA5"/>
    <w:rsid w:val="003F76C9"/>
    <w:rsid w:val="00412F25"/>
    <w:rsid w:val="004135CB"/>
    <w:rsid w:val="00414A2C"/>
    <w:rsid w:val="00422086"/>
    <w:rsid w:val="00424B3E"/>
    <w:rsid w:val="0042576D"/>
    <w:rsid w:val="0043350E"/>
    <w:rsid w:val="00437D35"/>
    <w:rsid w:val="004419F8"/>
    <w:rsid w:val="00441DB3"/>
    <w:rsid w:val="00444DE5"/>
    <w:rsid w:val="00446034"/>
    <w:rsid w:val="00450630"/>
    <w:rsid w:val="00452F23"/>
    <w:rsid w:val="0045576C"/>
    <w:rsid w:val="00455908"/>
    <w:rsid w:val="00464C76"/>
    <w:rsid w:val="0046630F"/>
    <w:rsid w:val="00470064"/>
    <w:rsid w:val="00474CD8"/>
    <w:rsid w:val="00485CF2"/>
    <w:rsid w:val="004871A1"/>
    <w:rsid w:val="004902FF"/>
    <w:rsid w:val="004A2BC9"/>
    <w:rsid w:val="004A493B"/>
    <w:rsid w:val="004B261D"/>
    <w:rsid w:val="004B3674"/>
    <w:rsid w:val="004B7577"/>
    <w:rsid w:val="004C199A"/>
    <w:rsid w:val="004C2B67"/>
    <w:rsid w:val="004C6320"/>
    <w:rsid w:val="004C7181"/>
    <w:rsid w:val="004D48AD"/>
    <w:rsid w:val="004D4E19"/>
    <w:rsid w:val="004D5EA4"/>
    <w:rsid w:val="004D7737"/>
    <w:rsid w:val="004D7F93"/>
    <w:rsid w:val="004E033C"/>
    <w:rsid w:val="004E2272"/>
    <w:rsid w:val="004E7C7F"/>
    <w:rsid w:val="004F0F9C"/>
    <w:rsid w:val="004F2B82"/>
    <w:rsid w:val="004F4979"/>
    <w:rsid w:val="004F66E2"/>
    <w:rsid w:val="00514136"/>
    <w:rsid w:val="00514627"/>
    <w:rsid w:val="00514CA9"/>
    <w:rsid w:val="00515A52"/>
    <w:rsid w:val="00516233"/>
    <w:rsid w:val="00517951"/>
    <w:rsid w:val="005202DF"/>
    <w:rsid w:val="00521794"/>
    <w:rsid w:val="00521893"/>
    <w:rsid w:val="00523910"/>
    <w:rsid w:val="005268DC"/>
    <w:rsid w:val="005325A9"/>
    <w:rsid w:val="005479CA"/>
    <w:rsid w:val="0056388A"/>
    <w:rsid w:val="00565C48"/>
    <w:rsid w:val="005675CE"/>
    <w:rsid w:val="00571330"/>
    <w:rsid w:val="005727B3"/>
    <w:rsid w:val="005739A2"/>
    <w:rsid w:val="0057633B"/>
    <w:rsid w:val="005772F2"/>
    <w:rsid w:val="00581503"/>
    <w:rsid w:val="00585970"/>
    <w:rsid w:val="00591B64"/>
    <w:rsid w:val="00597C44"/>
    <w:rsid w:val="005A59DC"/>
    <w:rsid w:val="005B1638"/>
    <w:rsid w:val="005B3E6D"/>
    <w:rsid w:val="005B48F1"/>
    <w:rsid w:val="005B4C25"/>
    <w:rsid w:val="005C0AAC"/>
    <w:rsid w:val="005C2795"/>
    <w:rsid w:val="005D0B76"/>
    <w:rsid w:val="005E5647"/>
    <w:rsid w:val="005F061F"/>
    <w:rsid w:val="005F14EB"/>
    <w:rsid w:val="005F23EE"/>
    <w:rsid w:val="005F2A16"/>
    <w:rsid w:val="005F3FCF"/>
    <w:rsid w:val="005F7F0D"/>
    <w:rsid w:val="00610584"/>
    <w:rsid w:val="0061247C"/>
    <w:rsid w:val="00612B00"/>
    <w:rsid w:val="00623EDF"/>
    <w:rsid w:val="006307D9"/>
    <w:rsid w:val="0063435C"/>
    <w:rsid w:val="006367D5"/>
    <w:rsid w:val="00643B96"/>
    <w:rsid w:val="006446E8"/>
    <w:rsid w:val="00644F39"/>
    <w:rsid w:val="00645CC6"/>
    <w:rsid w:val="00652742"/>
    <w:rsid w:val="00657C1A"/>
    <w:rsid w:val="00664C76"/>
    <w:rsid w:val="006717A1"/>
    <w:rsid w:val="00675A6B"/>
    <w:rsid w:val="00676F5E"/>
    <w:rsid w:val="00684113"/>
    <w:rsid w:val="00687EDC"/>
    <w:rsid w:val="00693213"/>
    <w:rsid w:val="00695521"/>
    <w:rsid w:val="0069636A"/>
    <w:rsid w:val="006A0020"/>
    <w:rsid w:val="006A0BD1"/>
    <w:rsid w:val="006A3280"/>
    <w:rsid w:val="006B109E"/>
    <w:rsid w:val="006B1B56"/>
    <w:rsid w:val="006B57AA"/>
    <w:rsid w:val="006B6FBD"/>
    <w:rsid w:val="006C3999"/>
    <w:rsid w:val="006C7558"/>
    <w:rsid w:val="006D612D"/>
    <w:rsid w:val="006D6AFB"/>
    <w:rsid w:val="006D6EDA"/>
    <w:rsid w:val="006E4393"/>
    <w:rsid w:val="006E5044"/>
    <w:rsid w:val="006F40D1"/>
    <w:rsid w:val="00700025"/>
    <w:rsid w:val="00701310"/>
    <w:rsid w:val="00704016"/>
    <w:rsid w:val="00712486"/>
    <w:rsid w:val="0071454E"/>
    <w:rsid w:val="0071558F"/>
    <w:rsid w:val="007156F3"/>
    <w:rsid w:val="00722A17"/>
    <w:rsid w:val="00723B41"/>
    <w:rsid w:val="007338FC"/>
    <w:rsid w:val="007447F5"/>
    <w:rsid w:val="007449C4"/>
    <w:rsid w:val="00744DEA"/>
    <w:rsid w:val="0075611E"/>
    <w:rsid w:val="00762D2F"/>
    <w:rsid w:val="0076626A"/>
    <w:rsid w:val="00772DFD"/>
    <w:rsid w:val="00775E03"/>
    <w:rsid w:val="00784FF7"/>
    <w:rsid w:val="00787CE1"/>
    <w:rsid w:val="00787E4A"/>
    <w:rsid w:val="00794260"/>
    <w:rsid w:val="00795395"/>
    <w:rsid w:val="007A17EB"/>
    <w:rsid w:val="007A5715"/>
    <w:rsid w:val="007A6058"/>
    <w:rsid w:val="007B2B0F"/>
    <w:rsid w:val="007C0467"/>
    <w:rsid w:val="007C6B07"/>
    <w:rsid w:val="007C7DF3"/>
    <w:rsid w:val="007D5502"/>
    <w:rsid w:val="007E2167"/>
    <w:rsid w:val="007E4825"/>
    <w:rsid w:val="00801C7A"/>
    <w:rsid w:val="00806902"/>
    <w:rsid w:val="0080778C"/>
    <w:rsid w:val="00816656"/>
    <w:rsid w:val="00820ACA"/>
    <w:rsid w:val="0082137B"/>
    <w:rsid w:val="008276E0"/>
    <w:rsid w:val="00831BFC"/>
    <w:rsid w:val="00833726"/>
    <w:rsid w:val="00834E02"/>
    <w:rsid w:val="00835F66"/>
    <w:rsid w:val="00836A4E"/>
    <w:rsid w:val="00840A3C"/>
    <w:rsid w:val="0084400B"/>
    <w:rsid w:val="00847186"/>
    <w:rsid w:val="00850226"/>
    <w:rsid w:val="00854140"/>
    <w:rsid w:val="00855058"/>
    <w:rsid w:val="0086023C"/>
    <w:rsid w:val="00860288"/>
    <w:rsid w:val="0086081B"/>
    <w:rsid w:val="00864475"/>
    <w:rsid w:val="0086587F"/>
    <w:rsid w:val="0086597E"/>
    <w:rsid w:val="008662A9"/>
    <w:rsid w:val="008668AC"/>
    <w:rsid w:val="00873DC5"/>
    <w:rsid w:val="00874DEF"/>
    <w:rsid w:val="00875789"/>
    <w:rsid w:val="008761A7"/>
    <w:rsid w:val="00877375"/>
    <w:rsid w:val="00880008"/>
    <w:rsid w:val="0088437F"/>
    <w:rsid w:val="00895591"/>
    <w:rsid w:val="0089626E"/>
    <w:rsid w:val="00897DA3"/>
    <w:rsid w:val="008A16CD"/>
    <w:rsid w:val="008A1E48"/>
    <w:rsid w:val="008A4FE7"/>
    <w:rsid w:val="008A6682"/>
    <w:rsid w:val="008B27F2"/>
    <w:rsid w:val="008D23D2"/>
    <w:rsid w:val="008D72EC"/>
    <w:rsid w:val="008E0499"/>
    <w:rsid w:val="008E08A5"/>
    <w:rsid w:val="008E0CDE"/>
    <w:rsid w:val="008E716F"/>
    <w:rsid w:val="008E7DFF"/>
    <w:rsid w:val="008F33D5"/>
    <w:rsid w:val="008F44D9"/>
    <w:rsid w:val="008F716D"/>
    <w:rsid w:val="008F727A"/>
    <w:rsid w:val="008F728F"/>
    <w:rsid w:val="008F774D"/>
    <w:rsid w:val="009024AE"/>
    <w:rsid w:val="00905E77"/>
    <w:rsid w:val="009061AB"/>
    <w:rsid w:val="009107BC"/>
    <w:rsid w:val="00917181"/>
    <w:rsid w:val="0091726B"/>
    <w:rsid w:val="009200B4"/>
    <w:rsid w:val="0092311D"/>
    <w:rsid w:val="0092347E"/>
    <w:rsid w:val="009344A2"/>
    <w:rsid w:val="0093462E"/>
    <w:rsid w:val="00936C03"/>
    <w:rsid w:val="009409CC"/>
    <w:rsid w:val="0095231C"/>
    <w:rsid w:val="00954A80"/>
    <w:rsid w:val="00955C62"/>
    <w:rsid w:val="00956409"/>
    <w:rsid w:val="00964774"/>
    <w:rsid w:val="00964C2D"/>
    <w:rsid w:val="0097129F"/>
    <w:rsid w:val="00977AC2"/>
    <w:rsid w:val="0098062B"/>
    <w:rsid w:val="00983F7C"/>
    <w:rsid w:val="0098443B"/>
    <w:rsid w:val="009850A2"/>
    <w:rsid w:val="00987C6F"/>
    <w:rsid w:val="009906B3"/>
    <w:rsid w:val="00990893"/>
    <w:rsid w:val="0099334C"/>
    <w:rsid w:val="009945FB"/>
    <w:rsid w:val="00994CC5"/>
    <w:rsid w:val="009A7D3C"/>
    <w:rsid w:val="009B063C"/>
    <w:rsid w:val="009B5B17"/>
    <w:rsid w:val="009B7000"/>
    <w:rsid w:val="009C1F13"/>
    <w:rsid w:val="009C3E97"/>
    <w:rsid w:val="009C5130"/>
    <w:rsid w:val="009C7A84"/>
    <w:rsid w:val="009D59A5"/>
    <w:rsid w:val="009D5B40"/>
    <w:rsid w:val="009D6D92"/>
    <w:rsid w:val="009E2CA1"/>
    <w:rsid w:val="009F3CF5"/>
    <w:rsid w:val="009F7C5D"/>
    <w:rsid w:val="00A059BD"/>
    <w:rsid w:val="00A05A1A"/>
    <w:rsid w:val="00A14A0F"/>
    <w:rsid w:val="00A15108"/>
    <w:rsid w:val="00A153D4"/>
    <w:rsid w:val="00A22358"/>
    <w:rsid w:val="00A2306D"/>
    <w:rsid w:val="00A24CE2"/>
    <w:rsid w:val="00A26B09"/>
    <w:rsid w:val="00A27017"/>
    <w:rsid w:val="00A31825"/>
    <w:rsid w:val="00A348D4"/>
    <w:rsid w:val="00A36F80"/>
    <w:rsid w:val="00A379E0"/>
    <w:rsid w:val="00A43FFF"/>
    <w:rsid w:val="00A45D07"/>
    <w:rsid w:val="00A6322A"/>
    <w:rsid w:val="00A65474"/>
    <w:rsid w:val="00A65EE4"/>
    <w:rsid w:val="00A71214"/>
    <w:rsid w:val="00A748AC"/>
    <w:rsid w:val="00A764DD"/>
    <w:rsid w:val="00A8294B"/>
    <w:rsid w:val="00A955EA"/>
    <w:rsid w:val="00A97703"/>
    <w:rsid w:val="00AA573F"/>
    <w:rsid w:val="00AA5DFC"/>
    <w:rsid w:val="00AB0043"/>
    <w:rsid w:val="00AB6B56"/>
    <w:rsid w:val="00AB6FBB"/>
    <w:rsid w:val="00AB7570"/>
    <w:rsid w:val="00AC56EF"/>
    <w:rsid w:val="00AC70B4"/>
    <w:rsid w:val="00AC7E38"/>
    <w:rsid w:val="00AD6A2C"/>
    <w:rsid w:val="00AD7E83"/>
    <w:rsid w:val="00AE2D45"/>
    <w:rsid w:val="00AE4841"/>
    <w:rsid w:val="00AE4E18"/>
    <w:rsid w:val="00AE780E"/>
    <w:rsid w:val="00AF0EA9"/>
    <w:rsid w:val="00AF263B"/>
    <w:rsid w:val="00AF79CC"/>
    <w:rsid w:val="00B05BEE"/>
    <w:rsid w:val="00B07857"/>
    <w:rsid w:val="00B14540"/>
    <w:rsid w:val="00B15197"/>
    <w:rsid w:val="00B15C42"/>
    <w:rsid w:val="00B21B73"/>
    <w:rsid w:val="00B32CE9"/>
    <w:rsid w:val="00B33573"/>
    <w:rsid w:val="00B37366"/>
    <w:rsid w:val="00B42F37"/>
    <w:rsid w:val="00B430ED"/>
    <w:rsid w:val="00B46742"/>
    <w:rsid w:val="00B47DEB"/>
    <w:rsid w:val="00B513ED"/>
    <w:rsid w:val="00B51651"/>
    <w:rsid w:val="00B52C42"/>
    <w:rsid w:val="00B543E8"/>
    <w:rsid w:val="00B55CC5"/>
    <w:rsid w:val="00B62063"/>
    <w:rsid w:val="00B63851"/>
    <w:rsid w:val="00B67654"/>
    <w:rsid w:val="00B73448"/>
    <w:rsid w:val="00B74A4F"/>
    <w:rsid w:val="00B76E2C"/>
    <w:rsid w:val="00B805B9"/>
    <w:rsid w:val="00B868B6"/>
    <w:rsid w:val="00B94C0F"/>
    <w:rsid w:val="00B9573D"/>
    <w:rsid w:val="00BA0395"/>
    <w:rsid w:val="00BA058B"/>
    <w:rsid w:val="00BA12F9"/>
    <w:rsid w:val="00BA6432"/>
    <w:rsid w:val="00BA7231"/>
    <w:rsid w:val="00BB225C"/>
    <w:rsid w:val="00BB47CF"/>
    <w:rsid w:val="00BB499A"/>
    <w:rsid w:val="00BB6B1D"/>
    <w:rsid w:val="00BB6D35"/>
    <w:rsid w:val="00BC0F18"/>
    <w:rsid w:val="00BC313A"/>
    <w:rsid w:val="00BC3B8A"/>
    <w:rsid w:val="00BC45F7"/>
    <w:rsid w:val="00BC720C"/>
    <w:rsid w:val="00BC7C00"/>
    <w:rsid w:val="00BD36CC"/>
    <w:rsid w:val="00BD7EAD"/>
    <w:rsid w:val="00BE02A5"/>
    <w:rsid w:val="00BE324E"/>
    <w:rsid w:val="00BE405D"/>
    <w:rsid w:val="00BE4E33"/>
    <w:rsid w:val="00BE55BB"/>
    <w:rsid w:val="00BE578E"/>
    <w:rsid w:val="00BF2C5C"/>
    <w:rsid w:val="00BF2E43"/>
    <w:rsid w:val="00BF55B1"/>
    <w:rsid w:val="00C009C5"/>
    <w:rsid w:val="00C0347E"/>
    <w:rsid w:val="00C034CD"/>
    <w:rsid w:val="00C05FC3"/>
    <w:rsid w:val="00C1630C"/>
    <w:rsid w:val="00C2277F"/>
    <w:rsid w:val="00C25FE5"/>
    <w:rsid w:val="00C2693E"/>
    <w:rsid w:val="00C27B42"/>
    <w:rsid w:val="00C37E99"/>
    <w:rsid w:val="00C424E8"/>
    <w:rsid w:val="00C43505"/>
    <w:rsid w:val="00C4381A"/>
    <w:rsid w:val="00C44A25"/>
    <w:rsid w:val="00C46304"/>
    <w:rsid w:val="00C46881"/>
    <w:rsid w:val="00C53BF5"/>
    <w:rsid w:val="00C564DD"/>
    <w:rsid w:val="00C57DCB"/>
    <w:rsid w:val="00C60F9F"/>
    <w:rsid w:val="00C71156"/>
    <w:rsid w:val="00C7171F"/>
    <w:rsid w:val="00C723A1"/>
    <w:rsid w:val="00C73E80"/>
    <w:rsid w:val="00C8199B"/>
    <w:rsid w:val="00C877B9"/>
    <w:rsid w:val="00C87E3C"/>
    <w:rsid w:val="00C91413"/>
    <w:rsid w:val="00C93E99"/>
    <w:rsid w:val="00C9419B"/>
    <w:rsid w:val="00C94FE6"/>
    <w:rsid w:val="00C95DF2"/>
    <w:rsid w:val="00C96061"/>
    <w:rsid w:val="00CA2602"/>
    <w:rsid w:val="00CA560B"/>
    <w:rsid w:val="00CB14EE"/>
    <w:rsid w:val="00CB2639"/>
    <w:rsid w:val="00CB3FC1"/>
    <w:rsid w:val="00CC474F"/>
    <w:rsid w:val="00CD3ABA"/>
    <w:rsid w:val="00CD4D74"/>
    <w:rsid w:val="00CD525A"/>
    <w:rsid w:val="00CD5A19"/>
    <w:rsid w:val="00CE1981"/>
    <w:rsid w:val="00CF1255"/>
    <w:rsid w:val="00CF1547"/>
    <w:rsid w:val="00CF6C93"/>
    <w:rsid w:val="00D00E0B"/>
    <w:rsid w:val="00D027A9"/>
    <w:rsid w:val="00D02A71"/>
    <w:rsid w:val="00D053DC"/>
    <w:rsid w:val="00D066C7"/>
    <w:rsid w:val="00D06FB5"/>
    <w:rsid w:val="00D20215"/>
    <w:rsid w:val="00D243BF"/>
    <w:rsid w:val="00D24FA8"/>
    <w:rsid w:val="00D25C37"/>
    <w:rsid w:val="00D276A1"/>
    <w:rsid w:val="00D3020F"/>
    <w:rsid w:val="00D31008"/>
    <w:rsid w:val="00D432C4"/>
    <w:rsid w:val="00D447B4"/>
    <w:rsid w:val="00D46B9E"/>
    <w:rsid w:val="00D5274A"/>
    <w:rsid w:val="00D556E5"/>
    <w:rsid w:val="00D568EB"/>
    <w:rsid w:val="00D71050"/>
    <w:rsid w:val="00D73EFE"/>
    <w:rsid w:val="00D77F1E"/>
    <w:rsid w:val="00D77F8C"/>
    <w:rsid w:val="00D8474E"/>
    <w:rsid w:val="00D9379D"/>
    <w:rsid w:val="00D97218"/>
    <w:rsid w:val="00DA4F86"/>
    <w:rsid w:val="00DB0711"/>
    <w:rsid w:val="00DB138E"/>
    <w:rsid w:val="00DB1557"/>
    <w:rsid w:val="00DB5D98"/>
    <w:rsid w:val="00DC0907"/>
    <w:rsid w:val="00DC0976"/>
    <w:rsid w:val="00DC0F4D"/>
    <w:rsid w:val="00DC29FA"/>
    <w:rsid w:val="00DC60D5"/>
    <w:rsid w:val="00DD30CF"/>
    <w:rsid w:val="00DD32DD"/>
    <w:rsid w:val="00DD3742"/>
    <w:rsid w:val="00DD7AC2"/>
    <w:rsid w:val="00DE766E"/>
    <w:rsid w:val="00DF2B28"/>
    <w:rsid w:val="00DF4D43"/>
    <w:rsid w:val="00DF6845"/>
    <w:rsid w:val="00E03CC8"/>
    <w:rsid w:val="00E060CB"/>
    <w:rsid w:val="00E0670D"/>
    <w:rsid w:val="00E12179"/>
    <w:rsid w:val="00E16238"/>
    <w:rsid w:val="00E26176"/>
    <w:rsid w:val="00E37686"/>
    <w:rsid w:val="00E51319"/>
    <w:rsid w:val="00E539D2"/>
    <w:rsid w:val="00E60438"/>
    <w:rsid w:val="00E61590"/>
    <w:rsid w:val="00E70608"/>
    <w:rsid w:val="00E83778"/>
    <w:rsid w:val="00E85A0C"/>
    <w:rsid w:val="00E86578"/>
    <w:rsid w:val="00E87EC9"/>
    <w:rsid w:val="00E90CFC"/>
    <w:rsid w:val="00E92065"/>
    <w:rsid w:val="00E93466"/>
    <w:rsid w:val="00E969AC"/>
    <w:rsid w:val="00E96AD2"/>
    <w:rsid w:val="00E96F19"/>
    <w:rsid w:val="00EA1A89"/>
    <w:rsid w:val="00EA43B3"/>
    <w:rsid w:val="00EA663E"/>
    <w:rsid w:val="00EB3562"/>
    <w:rsid w:val="00EB79CA"/>
    <w:rsid w:val="00EC0DB1"/>
    <w:rsid w:val="00EC6734"/>
    <w:rsid w:val="00ED30D3"/>
    <w:rsid w:val="00ED3B61"/>
    <w:rsid w:val="00ED43D1"/>
    <w:rsid w:val="00EE16EC"/>
    <w:rsid w:val="00EE2411"/>
    <w:rsid w:val="00EE4C99"/>
    <w:rsid w:val="00EF78B5"/>
    <w:rsid w:val="00EF7C8A"/>
    <w:rsid w:val="00EF7CD4"/>
    <w:rsid w:val="00F00404"/>
    <w:rsid w:val="00F15B62"/>
    <w:rsid w:val="00F27D62"/>
    <w:rsid w:val="00F30CE8"/>
    <w:rsid w:val="00F3375E"/>
    <w:rsid w:val="00F41B4F"/>
    <w:rsid w:val="00F454F1"/>
    <w:rsid w:val="00F459CC"/>
    <w:rsid w:val="00F46D4F"/>
    <w:rsid w:val="00F47A7D"/>
    <w:rsid w:val="00F52B9D"/>
    <w:rsid w:val="00F52C62"/>
    <w:rsid w:val="00F555F4"/>
    <w:rsid w:val="00F55A54"/>
    <w:rsid w:val="00F664C7"/>
    <w:rsid w:val="00F72295"/>
    <w:rsid w:val="00F75730"/>
    <w:rsid w:val="00F75E08"/>
    <w:rsid w:val="00F7692B"/>
    <w:rsid w:val="00F848CA"/>
    <w:rsid w:val="00F96826"/>
    <w:rsid w:val="00F96975"/>
    <w:rsid w:val="00FA04A9"/>
    <w:rsid w:val="00FA6CDC"/>
    <w:rsid w:val="00FB30EA"/>
    <w:rsid w:val="00FB463D"/>
    <w:rsid w:val="00FB59DB"/>
    <w:rsid w:val="00FB6826"/>
    <w:rsid w:val="00FC029D"/>
    <w:rsid w:val="00FC20D1"/>
    <w:rsid w:val="00FC4AB0"/>
    <w:rsid w:val="00FC64E7"/>
    <w:rsid w:val="00FD05B7"/>
    <w:rsid w:val="00FD2539"/>
    <w:rsid w:val="00FD406D"/>
    <w:rsid w:val="00FD6BC0"/>
    <w:rsid w:val="00FE2F05"/>
    <w:rsid w:val="00FE2F97"/>
    <w:rsid w:val="00FF18BD"/>
    <w:rsid w:val="00FF260D"/>
    <w:rsid w:val="00FF4B0C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65E696"/>
  <w15:docId w15:val="{D4FAD46E-DCCE-4895-9969-0418C4D2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92D62"/>
  </w:style>
  <w:style w:type="paragraph" w:styleId="a5">
    <w:name w:val="footer"/>
    <w:basedOn w:val="a"/>
    <w:link w:val="a6"/>
    <w:uiPriority w:val="99"/>
    <w:unhideWhenUsed/>
    <w:rsid w:val="0009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92D62"/>
  </w:style>
  <w:style w:type="paragraph" w:styleId="a7">
    <w:name w:val="Balloon Text"/>
    <w:basedOn w:val="a"/>
    <w:link w:val="a8"/>
    <w:uiPriority w:val="99"/>
    <w:semiHidden/>
    <w:unhideWhenUsed/>
    <w:rsid w:val="001B7EE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B7EE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1D6F76"/>
    <w:pPr>
      <w:ind w:left="720"/>
      <w:contextualSpacing/>
    </w:pPr>
  </w:style>
  <w:style w:type="paragraph" w:customStyle="1" w:styleId="Default">
    <w:name w:val="Default"/>
    <w:rsid w:val="00CA260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285">
    <w:name w:val="2.85"/>
    <w:basedOn w:val="a"/>
    <w:link w:val="2850"/>
    <w:qFormat/>
    <w:rsid w:val="008E0499"/>
    <w:pPr>
      <w:tabs>
        <w:tab w:val="left" w:pos="567"/>
        <w:tab w:val="left" w:pos="851"/>
        <w:tab w:val="left" w:pos="1276"/>
        <w:tab w:val="left" w:pos="1985"/>
        <w:tab w:val="left" w:pos="2410"/>
        <w:tab w:val="left" w:pos="4253"/>
        <w:tab w:val="left" w:pos="7371"/>
      </w:tabs>
      <w:spacing w:after="0" w:line="240" w:lineRule="auto"/>
      <w:ind w:firstLine="1616"/>
    </w:pPr>
    <w:rPr>
      <w:rFonts w:ascii="TH SarabunIT๙" w:eastAsia="Calibri" w:hAnsi="TH SarabunIT๙" w:cs="Angsana New"/>
      <w:sz w:val="32"/>
      <w:szCs w:val="32"/>
      <w:lang w:val="x-none" w:eastAsia="x-none"/>
    </w:rPr>
  </w:style>
  <w:style w:type="character" w:customStyle="1" w:styleId="2850">
    <w:name w:val="2.85 อักขระ"/>
    <w:link w:val="285"/>
    <w:rsid w:val="008E0499"/>
    <w:rPr>
      <w:rFonts w:ascii="TH SarabunIT๙" w:eastAsia="Calibri" w:hAnsi="TH SarabunIT๙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8EF5-7D6A-4C68-8BB2-DB442D20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9502</Words>
  <Characters>54166</Characters>
  <Application>Microsoft Office Word</Application>
  <DocSecurity>0</DocSecurity>
  <Lines>451</Lines>
  <Paragraphs>127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</cp:revision>
  <cp:lastPrinted>2023-09-13T04:19:00Z</cp:lastPrinted>
  <dcterms:created xsi:type="dcterms:W3CDTF">2025-09-29T03:57:00Z</dcterms:created>
  <dcterms:modified xsi:type="dcterms:W3CDTF">2025-09-29T03:57:00Z</dcterms:modified>
</cp:coreProperties>
</file>