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09" w:rsidRPr="00417EA4" w:rsidRDefault="003C6EEE" w:rsidP="003C6EEE">
      <w:pPr>
        <w:spacing w:before="12" w:line="200" w:lineRule="exac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105D09" w:rsidRPr="00F025CA" w:rsidRDefault="0040037A" w:rsidP="002C53E5">
      <w:pPr>
        <w:pStyle w:val="1"/>
        <w:spacing w:before="65"/>
        <w:ind w:left="1668" w:right="1147"/>
        <w:jc w:val="center"/>
        <w:rPr>
          <w:rFonts w:cs="TH SarabunIT๙"/>
          <w:b w:val="0"/>
          <w:bCs w:val="0"/>
          <w:lang w:bidi="th-TH"/>
        </w:rPr>
      </w:pPr>
      <w:r w:rsidRPr="006306F3">
        <w:rPr>
          <w:rFonts w:cs="TH SarabunIT๙"/>
          <w:w w:val="95"/>
          <w:cs/>
          <w:lang w:bidi="th-TH"/>
        </w:rPr>
        <w:t>หลักเกณฑ์การประเมินการป</w:t>
      </w:r>
      <w:r w:rsidR="002C53E5">
        <w:rPr>
          <w:rFonts w:cs="TH SarabunIT๙"/>
          <w:w w:val="95"/>
          <w:cs/>
          <w:lang w:bidi="th-TH"/>
        </w:rPr>
        <w:t>ระกวดการจัดการขยะมูลฝอยชุมชน</w:t>
      </w:r>
      <w:r w:rsidRPr="006306F3">
        <w:rPr>
          <w:rFonts w:cs="TH SarabunIT๙"/>
          <w:w w:val="95"/>
        </w:rPr>
        <w:t>“</w:t>
      </w:r>
      <w:r w:rsidR="002C53E5">
        <w:rPr>
          <w:rFonts w:cs="TH SarabunIT๙"/>
          <w:w w:val="95"/>
          <w:cs/>
          <w:lang w:bidi="th-TH"/>
        </w:rPr>
        <w:t>จังหวั</w:t>
      </w:r>
      <w:r w:rsidR="002C53E5">
        <w:rPr>
          <w:rFonts w:cs="TH SarabunIT๙" w:hint="cs"/>
          <w:w w:val="95"/>
          <w:cs/>
          <w:lang w:bidi="th-TH"/>
        </w:rPr>
        <w:t>ด</w:t>
      </w:r>
      <w:r w:rsidRPr="006306F3">
        <w:rPr>
          <w:rFonts w:cs="TH SarabunIT๙"/>
          <w:w w:val="95"/>
          <w:cs/>
          <w:lang w:bidi="th-TH"/>
        </w:rPr>
        <w:t>สะอาด</w:t>
      </w:r>
      <w:r w:rsidRPr="006306F3">
        <w:rPr>
          <w:rFonts w:cs="TH SarabunIT๙"/>
          <w:w w:val="95"/>
        </w:rPr>
        <w:t>”</w:t>
      </w:r>
      <w:r w:rsidRPr="006306F3">
        <w:rPr>
          <w:rFonts w:cs="TH SarabunIT๙"/>
          <w:spacing w:val="24"/>
          <w:w w:val="99"/>
        </w:rPr>
        <w:t xml:space="preserve"> </w:t>
      </w:r>
      <w:r w:rsidR="002C53E5">
        <w:rPr>
          <w:rFonts w:cs="TH SarabunIT๙" w:hint="cs"/>
          <w:spacing w:val="24"/>
          <w:w w:val="99"/>
          <w:cs/>
          <w:lang w:bidi="th-TH"/>
        </w:rPr>
        <w:t xml:space="preserve">                </w:t>
      </w:r>
      <w:r w:rsidRPr="006306F3">
        <w:rPr>
          <w:rFonts w:cs="TH SarabunIT๙"/>
          <w:cs/>
          <w:lang w:bidi="th-TH"/>
        </w:rPr>
        <w:t>ประจ</w:t>
      </w:r>
      <w:r w:rsidR="006306F3" w:rsidRPr="006306F3">
        <w:rPr>
          <w:rFonts w:cs="TH SarabunIT๙"/>
          <w:cs/>
          <w:lang w:bidi="th-TH"/>
        </w:rPr>
        <w:t>ำ</w:t>
      </w:r>
      <w:r w:rsidRPr="006306F3">
        <w:rPr>
          <w:rFonts w:cs="TH SarabunIT๙"/>
          <w:cs/>
          <w:lang w:bidi="th-TH"/>
        </w:rPr>
        <w:t>ปี</w:t>
      </w:r>
      <w:r w:rsidRPr="006306F3">
        <w:rPr>
          <w:rFonts w:cs="TH SarabunIT๙"/>
          <w:spacing w:val="-7"/>
        </w:rPr>
        <w:t xml:space="preserve"> </w:t>
      </w:r>
      <w:r w:rsidRPr="006306F3">
        <w:rPr>
          <w:rFonts w:cs="TH SarabunIT๙"/>
          <w:cs/>
          <w:lang w:bidi="th-TH"/>
        </w:rPr>
        <w:t>พ</w:t>
      </w:r>
      <w:r w:rsidRPr="006306F3">
        <w:rPr>
          <w:rFonts w:cs="TH SarabunIT๙"/>
        </w:rPr>
        <w:t>.</w:t>
      </w:r>
      <w:r w:rsidRPr="006306F3">
        <w:rPr>
          <w:rFonts w:cs="TH SarabunIT๙"/>
          <w:cs/>
          <w:lang w:bidi="th-TH"/>
        </w:rPr>
        <w:t>ศ</w:t>
      </w:r>
      <w:r w:rsidRPr="006306F3">
        <w:rPr>
          <w:rFonts w:cs="TH SarabunIT๙"/>
        </w:rPr>
        <w:t>.</w:t>
      </w:r>
      <w:r w:rsidRPr="006306F3">
        <w:rPr>
          <w:rFonts w:cs="TH SarabunIT๙"/>
          <w:spacing w:val="-6"/>
        </w:rPr>
        <w:t xml:space="preserve"> </w:t>
      </w:r>
      <w:r w:rsidR="006306F3" w:rsidRPr="006306F3">
        <w:rPr>
          <w:rFonts w:cs="TH SarabunIT๙"/>
        </w:rPr>
        <w:t>256</w:t>
      </w:r>
      <w:r w:rsidR="00F025CA">
        <w:rPr>
          <w:rFonts w:cs="TH SarabunIT๙" w:hint="cs"/>
          <w:cs/>
          <w:lang w:bidi="th-TH"/>
        </w:rPr>
        <w:t>6</w:t>
      </w:r>
    </w:p>
    <w:p w:rsidR="00105D09" w:rsidRPr="006306F3" w:rsidRDefault="0040037A">
      <w:pPr>
        <w:spacing w:line="360" w:lineRule="exact"/>
        <w:ind w:left="1664" w:right="114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6306F3">
        <w:rPr>
          <w:rFonts w:ascii="TH SarabunIT๙" w:hAnsi="TH SarabunIT๙" w:cs="TH SarabunIT๙"/>
          <w:b/>
          <w:spacing w:val="-1"/>
          <w:sz w:val="32"/>
        </w:rPr>
        <w:t>--------------------------------------------</w:t>
      </w:r>
    </w:p>
    <w:p w:rsidR="00105D09" w:rsidRPr="006306F3" w:rsidRDefault="0040037A">
      <w:pPr>
        <w:spacing w:before="1"/>
        <w:ind w:left="212" w:right="528"/>
        <w:rPr>
          <w:rFonts w:ascii="TH SarabunIT๙" w:eastAsia="TH SarabunIT๙" w:hAnsi="TH SarabunIT๙" w:cs="TH SarabunIT๙"/>
          <w:sz w:val="32"/>
          <w:szCs w:val="32"/>
        </w:rPr>
      </w:pPr>
      <w:r w:rsidRPr="006306F3">
        <w:rPr>
          <w:rFonts w:ascii="TH SarabunIT๙" w:eastAsia="TH SarabunIT๙" w:hAnsi="TH SarabunIT๙" w:cs="TH SarabunIT๙"/>
          <w:b/>
          <w:bCs/>
          <w:spacing w:val="-1"/>
          <w:sz w:val="32"/>
          <w:szCs w:val="32"/>
        </w:rPr>
        <w:t>1.</w:t>
      </w:r>
      <w:r w:rsidRPr="006306F3">
        <w:rPr>
          <w:rFonts w:ascii="TH SarabunIT๙" w:eastAsia="TH SarabunIT๙" w:hAnsi="TH SarabunIT๙" w:cs="TH SarabunIT๙"/>
          <w:b/>
          <w:bCs/>
          <w:spacing w:val="-3"/>
          <w:sz w:val="32"/>
          <w:szCs w:val="32"/>
        </w:rPr>
        <w:t xml:space="preserve"> </w:t>
      </w:r>
      <w:r w:rsidRPr="006306F3">
        <w:rPr>
          <w:rFonts w:ascii="TH SarabunIT๙" w:eastAsia="TH SarabunIT๙" w:hAnsi="TH SarabunIT๙" w:cs="TH SarabunIT๙"/>
          <w:b/>
          <w:bCs/>
          <w:spacing w:val="-13"/>
          <w:sz w:val="32"/>
          <w:szCs w:val="32"/>
          <w:cs/>
          <w:lang w:bidi="th-TH"/>
        </w:rPr>
        <w:t>เกณฑ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 w:rsidR="00C86D95">
        <w:rPr>
          <w:rFonts w:ascii="TH SarabunIT๙" w:eastAsia="TH SarabunIT๙" w:hAnsi="TH SarabunIT๙" w:cs="TH SarabunIT๙"/>
          <w:b/>
          <w:bCs/>
          <w:spacing w:val="-13"/>
          <w:sz w:val="32"/>
          <w:szCs w:val="32"/>
          <w:cs/>
          <w:lang w:bidi="th-TH"/>
        </w:rPr>
        <w:t>การประ</w:t>
      </w:r>
      <w:r w:rsidR="00C86D95">
        <w:rPr>
          <w:rFonts w:ascii="TH SarabunIT๙" w:eastAsia="TH SarabunIT๙" w:hAnsi="TH SarabunIT๙" w:cs="TH SarabunIT๙" w:hint="cs"/>
          <w:b/>
          <w:bCs/>
          <w:spacing w:val="-13"/>
          <w:sz w:val="32"/>
          <w:szCs w:val="32"/>
          <w:cs/>
          <w:lang w:bidi="th-TH"/>
        </w:rPr>
        <w:t>เมิน</w:t>
      </w:r>
      <w:r w:rsidRPr="006306F3">
        <w:rPr>
          <w:rFonts w:ascii="TH SarabunIT๙" w:eastAsia="TH SarabunIT๙" w:hAnsi="TH SarabunIT๙" w:cs="TH SarabunIT๙"/>
          <w:b/>
          <w:bCs/>
          <w:spacing w:val="-25"/>
          <w:sz w:val="32"/>
          <w:szCs w:val="32"/>
        </w:rPr>
        <w:t xml:space="preserve"> 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</w:rPr>
        <w:t>“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อง</w:t>
      </w:r>
      <w:r w:rsidRPr="006306F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ค์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กรปกครอง</w:t>
      </w:r>
      <w:r w:rsidRPr="006306F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ส่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วนท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อง</w:t>
      </w:r>
      <w:r w:rsidRPr="006306F3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ถิ่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น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</w:rPr>
        <w:t>”</w:t>
      </w:r>
      <w:r w:rsidRPr="006306F3">
        <w:rPr>
          <w:rFonts w:ascii="TH SarabunIT๙" w:eastAsia="TH SarabunIT๙" w:hAnsi="TH SarabunIT๙" w:cs="TH SarabunIT๙"/>
          <w:b/>
          <w:bCs/>
          <w:spacing w:val="-21"/>
          <w:sz w:val="32"/>
          <w:szCs w:val="32"/>
        </w:rPr>
        <w:t xml:space="preserve"> </w:t>
      </w:r>
      <w:r w:rsidRPr="006306F3">
        <w:rPr>
          <w:rFonts w:ascii="TH SarabunIT๙" w:eastAsia="TH SarabunIT๙" w:hAnsi="TH SarabunIT๙" w:cs="TH SarabunIT๙"/>
          <w:b/>
          <w:bCs/>
          <w:spacing w:val="-5"/>
          <w:sz w:val="32"/>
          <w:szCs w:val="32"/>
          <w:cs/>
          <w:lang w:bidi="th-TH"/>
        </w:rPr>
        <w:t>ที่ผ่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านเกณฑ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์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ความสะอาดและความเ</w:t>
      </w:r>
      <w:r w:rsidRPr="006306F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ป็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นระเบ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ี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ยบเ</w:t>
      </w:r>
      <w:r w:rsidRPr="006306F3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  <w:lang w:bidi="th-TH"/>
        </w:rPr>
        <w:t>รี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ยบร</w:t>
      </w:r>
      <w:r w:rsidRPr="006306F3">
        <w:rPr>
          <w:rFonts w:ascii="TH SarabunIT๙" w:eastAsia="TH SarabunIT๙" w:hAnsi="TH SarabunIT๙" w:cs="TH SarabunIT๙"/>
          <w:b/>
          <w:bCs/>
          <w:sz w:val="32"/>
          <w:szCs w:val="32"/>
          <w:cs/>
          <w:lang w:bidi="th-TH"/>
        </w:rPr>
        <w:t>้</w:t>
      </w:r>
      <w:r w:rsidRPr="006306F3">
        <w:rPr>
          <w:rFonts w:ascii="TH SarabunIT๙" w:eastAsia="TH SarabunIT๙" w:hAnsi="TH SarabunIT๙" w:cs="TH SarabunIT๙"/>
          <w:b/>
          <w:bCs/>
          <w:spacing w:val="-11"/>
          <w:sz w:val="32"/>
          <w:szCs w:val="32"/>
          <w:cs/>
          <w:lang w:bidi="th-TH"/>
        </w:rPr>
        <w:t>อย</w:t>
      </w:r>
    </w:p>
    <w:p w:rsidR="00105D09" w:rsidRPr="006306F3" w:rsidRDefault="00105D09">
      <w:pPr>
        <w:spacing w:before="15" w:line="120" w:lineRule="exact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1419"/>
        <w:gridCol w:w="1277"/>
      </w:tblGrid>
      <w:tr w:rsidR="00105D09" w:rsidRPr="006306F3" w:rsidTr="00B24E9C">
        <w:trPr>
          <w:trHeight w:hRule="exact" w:val="734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473963" w:rsidRDefault="0040037A">
            <w:pPr>
              <w:pStyle w:val="TableParagraph"/>
              <w:ind w:left="270" w:hanging="3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</w:p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 w:rsidTr="00B24E9C">
        <w:trPr>
          <w:trHeight w:hRule="exact" w:val="732"/>
        </w:trPr>
        <w:tc>
          <w:tcPr>
            <w:tcW w:w="69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105D09" w:rsidRPr="00534901" w:rsidRDefault="0040037A" w:rsidP="00473963">
            <w:pPr>
              <w:pStyle w:val="TableParagraph"/>
              <w:ind w:left="383" w:right="118" w:hanging="28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534901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1.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14"/>
                <w:sz w:val="32"/>
                <w:szCs w:val="32"/>
                <w:cs/>
                <w:lang w:bidi="th-TH"/>
              </w:rPr>
              <w:t>การด</w:t>
            </w:r>
            <w:r w:rsidR="00473963" w:rsidRPr="00534901">
              <w:rPr>
                <w:rFonts w:ascii="TH SarabunIT๙" w:eastAsia="TH SarabunIT๙" w:hAnsi="TH SarabunIT๙" w:cs="TH SarabunIT๙" w:hint="cs"/>
                <w:b/>
                <w:bCs/>
                <w:spacing w:val="14"/>
                <w:sz w:val="32"/>
                <w:szCs w:val="32"/>
                <w:cs/>
                <w:lang w:bidi="th-TH"/>
              </w:rPr>
              <w:t>ำ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14"/>
                <w:sz w:val="32"/>
                <w:szCs w:val="32"/>
                <w:cs/>
                <w:lang w:bidi="th-TH"/>
              </w:rPr>
              <w:t>เนินการขับเค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12"/>
                <w:sz w:val="32"/>
                <w:szCs w:val="32"/>
                <w:cs/>
                <w:lang w:bidi="th-TH"/>
              </w:rPr>
              <w:t>ล</w:t>
            </w:r>
            <w:r w:rsidR="00473963" w:rsidRPr="00534901">
              <w:rPr>
                <w:rFonts w:ascii="TH SarabunIT๙" w:eastAsia="TH SarabunIT๙" w:hAnsi="TH SarabunIT๙" w:cs="TH SarabunIT๙" w:hint="cs"/>
                <w:b/>
                <w:bCs/>
                <w:spacing w:val="14"/>
                <w:sz w:val="32"/>
                <w:szCs w:val="32"/>
                <w:cs/>
                <w:lang w:bidi="th-TH"/>
              </w:rPr>
              <w:t>ื่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14"/>
                <w:sz w:val="32"/>
                <w:szCs w:val="32"/>
                <w:cs/>
                <w:lang w:bidi="th-TH"/>
              </w:rPr>
              <w:t>อนแผนปฏิบัติการจัดการขยะมูลฝอยชุมชน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90"/>
                <w:w w:val="99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“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จังหวัดสะอาด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-1"/>
                <w:sz w:val="32"/>
                <w:szCs w:val="32"/>
              </w:rPr>
              <w:t>”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-2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ประจ</w:t>
            </w:r>
            <w:r w:rsidR="00473963" w:rsidRPr="00534901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34901">
              <w:rPr>
                <w:rFonts w:ascii="TH SarabunIT๙" w:eastAsia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="00473963" w:rsidRPr="00534901"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9C0ABC">
              <w:rPr>
                <w:rFonts w:ascii="TH SarabunIT๙" w:eastAsia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105D09" w:rsidRPr="006306F3" w:rsidRDefault="0040037A" w:rsidP="00817AB1">
            <w:pPr>
              <w:pStyle w:val="TableParagraph"/>
              <w:spacing w:line="360" w:lineRule="exact"/>
              <w:ind w:left="3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="00817AB1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F11420" w:rsidRPr="006306F3" w:rsidTr="00AB5F79">
        <w:trPr>
          <w:trHeight w:hRule="exact" w:val="37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1420" w:rsidRPr="00534901" w:rsidRDefault="00F11420">
            <w:pPr>
              <w:pStyle w:val="TableParagraph"/>
              <w:spacing w:line="360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34901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1.</w:t>
            </w:r>
            <w:r w:rsidRPr="00534901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34901">
              <w:rPr>
                <w:rFonts w:ascii="TH SarabunIT๙" w:hAnsi="TH SarabunIT๙" w:cs="TH SarabunIT๙"/>
                <w:spacing w:val="48"/>
                <w:sz w:val="32"/>
                <w:szCs w:val="32"/>
              </w:rPr>
              <w:t xml:space="preserve"> </w:t>
            </w:r>
            <w:proofErr w:type="spellStart"/>
            <w:r w:rsidRPr="00534901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พิจา</w:t>
            </w:r>
            <w:proofErr w:type="spellEnd"/>
            <w:r w:rsidRPr="00534901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534901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534901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534901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จา</w:t>
            </w:r>
            <w:r w:rsidRPr="00534901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กอง</w:t>
            </w:r>
            <w:r w:rsidRPr="00534901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proofErr w:type="spellStart"/>
            <w:r w:rsidRPr="00534901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ค์ป</w:t>
            </w:r>
            <w:proofErr w:type="spellEnd"/>
            <w:r w:rsidRPr="00534901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534901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534901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ะกอ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proofErr w:type="spellEnd"/>
          </w:p>
          <w:p w:rsidR="00F11420" w:rsidRPr="00534901" w:rsidRDefault="00F11420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3490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  <w:p w:rsidR="00F11420" w:rsidRPr="00534901" w:rsidRDefault="00F11420">
            <w:pPr>
              <w:pStyle w:val="TableParagraph"/>
              <w:spacing w:line="346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3490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534901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534901">
              <w:rPr>
                <w:rFonts w:ascii="TH SarabunIT๙" w:hAnsi="TH SarabunIT๙" w:cs="TH SarabunIT๙"/>
                <w:spacing w:val="42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534901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534901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ร</w:t>
            </w:r>
            <w:r w:rsidRPr="00534901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534901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proofErr w:type="spellStart"/>
            <w:r w:rsidRPr="00534901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ดป</w:t>
            </w:r>
            <w:proofErr w:type="spellEnd"/>
            <w:r w:rsidRPr="00534901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ระ</w:t>
            </w:r>
            <w:r w:rsidRPr="00534901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ชุ</w:t>
            </w:r>
            <w:r w:rsidRPr="00534901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534901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534901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เพ</w:t>
            </w:r>
            <w:r w:rsidRPr="00534901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ื่</w:t>
            </w:r>
            <w:proofErr w:type="spellEnd"/>
            <w:r w:rsidRPr="00534901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534901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อว</w:t>
            </w:r>
            <w:proofErr w:type="spellEnd"/>
            <w:r w:rsidRPr="00534901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534901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างแผ</w:t>
            </w:r>
            <w:proofErr w:type="spellEnd"/>
            <w:r w:rsidRPr="00534901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</w:p>
          <w:p w:rsidR="00F11420" w:rsidRPr="00534901" w:rsidRDefault="00F11420">
            <w:pPr>
              <w:pStyle w:val="TableParagraph"/>
              <w:spacing w:line="335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การข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บเค</w:t>
            </w:r>
            <w:r w:rsidRPr="00534901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ล</w:t>
            </w:r>
            <w:r w:rsidRPr="00534901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ื่</w:t>
            </w: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อนการจ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ดการขยะม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ู</w:t>
            </w: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ลฝอยช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มชน</w:t>
            </w:r>
          </w:p>
          <w:p w:rsidR="00F11420" w:rsidRPr="00534901" w:rsidRDefault="00F11420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ในพ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</w:t>
            </w:r>
            <w:r w:rsidRPr="0053490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</w:t>
            </w:r>
            <w:r w:rsidRPr="00534901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ประจ</w:t>
            </w:r>
            <w:r w:rsidRPr="00534901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ำ</w:t>
            </w:r>
            <w:r w:rsidRPr="00534901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ปี</w:t>
            </w:r>
            <w:r w:rsidRPr="00534901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พ</w:t>
            </w:r>
            <w:r w:rsidRPr="00534901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.</w:t>
            </w:r>
            <w:r w:rsidRPr="00534901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ศ</w:t>
            </w:r>
            <w:r w:rsidRPr="00534901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.</w:t>
            </w:r>
            <w:r w:rsidRPr="00534901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6</w:t>
            </w:r>
          </w:p>
          <w:p w:rsidR="00F11420" w:rsidRPr="00534901" w:rsidRDefault="00F11420" w:rsidP="00942972">
            <w:pPr>
              <w:pStyle w:val="TableParagraph"/>
              <w:spacing w:line="348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34901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(2)</w:t>
            </w:r>
            <w:r w:rsidRPr="00534901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การจัดท</w:t>
            </w:r>
            <w:r w:rsidRPr="00534901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ำ</w:t>
            </w:r>
            <w:r w:rsidRPr="00534901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แผนปฏิบัติการจัดการ</w:t>
            </w:r>
          </w:p>
          <w:p w:rsidR="00F11420" w:rsidRPr="00534901" w:rsidRDefault="00F11420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34901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ขยะมูลฝอยชุมชนขององค์กรปกครอง</w:t>
            </w:r>
          </w:p>
          <w:p w:rsidR="00F11420" w:rsidRPr="00534901" w:rsidRDefault="00F11420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53490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ส่วนท้องถิ่น</w:t>
            </w:r>
            <w:r w:rsidRPr="00534901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</w:t>
            </w:r>
            <w:r w:rsidRPr="0053490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534901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53490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3490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53490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534901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53490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 w:rsidP="00473963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นิ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นการ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rPr>
                <w:rFonts w:ascii="TH SarabunIT๙" w:hAnsi="TH SarabunIT๙" w:cs="TH SarabunIT๙"/>
              </w:rPr>
            </w:pPr>
          </w:p>
        </w:tc>
      </w:tr>
      <w:tr w:rsidR="00F11420" w:rsidRPr="006306F3" w:rsidTr="00AB5F79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1420" w:rsidRPr="00534901" w:rsidRDefault="00F11420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 w:rsidP="00914ED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6306F3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62"/>
                <w:sz w:val="32"/>
                <w:szCs w:val="32"/>
                <w:cs/>
                <w:lang w:bidi="th-TH"/>
              </w:rPr>
              <w:t>2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rPr>
                <w:rFonts w:ascii="TH SarabunIT๙" w:hAnsi="TH SarabunIT๙" w:cs="TH SarabunIT๙"/>
              </w:rPr>
            </w:pPr>
          </w:p>
        </w:tc>
      </w:tr>
      <w:tr w:rsidR="00F11420" w:rsidRPr="006306F3" w:rsidTr="00AB5F79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1420" w:rsidRPr="00534901" w:rsidRDefault="00F11420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 w:rsidP="00914ED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rPr>
                <w:rFonts w:ascii="TH SarabunIT๙" w:hAnsi="TH SarabunIT๙" w:cs="TH SarabunIT๙"/>
              </w:rPr>
            </w:pPr>
          </w:p>
        </w:tc>
      </w:tr>
      <w:tr w:rsidR="00F11420" w:rsidRPr="006306F3" w:rsidTr="00AB5F79">
        <w:trPr>
          <w:trHeight w:val="1795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534901" w:rsidRDefault="00F11420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6306F3" w:rsidRDefault="00F11420" w:rsidP="00473963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6306F3" w:rsidRDefault="00F11420">
            <w:pPr>
              <w:rPr>
                <w:rFonts w:ascii="TH SarabunIT๙" w:hAnsi="TH SarabunIT๙" w:cs="TH SarabunIT๙"/>
              </w:rPr>
            </w:pPr>
          </w:p>
        </w:tc>
      </w:tr>
      <w:tr w:rsidR="00107E54" w:rsidRPr="006306F3" w:rsidTr="00F11420">
        <w:trPr>
          <w:trHeight w:val="3806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E54" w:rsidRPr="006306F3" w:rsidRDefault="00107E54" w:rsidP="00942972">
            <w:pPr>
              <w:pStyle w:val="TableParagraph"/>
              <w:spacing w:line="348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(3)</w:t>
            </w:r>
            <w:r w:rsidRPr="006306F3">
              <w:rPr>
                <w:rFonts w:ascii="TH SarabunIT๙" w:hAnsi="TH SarabunIT๙" w:cs="TH SarabunIT๙"/>
                <w:spacing w:val="6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บันทึกข้อตกลงร่วมกัน</w:t>
            </w:r>
          </w:p>
          <w:p w:rsidR="00107E54" w:rsidRPr="006306F3" w:rsidRDefault="00107E54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กับองค์กรปกครองส่วนท้อง</w:t>
            </w:r>
            <w:r w:rsidR="00F11420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ถ</w:t>
            </w:r>
            <w:r w:rsidR="00F11420"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และ</w:t>
            </w:r>
          </w:p>
          <w:p w:rsidR="00107E54" w:rsidRPr="006306F3" w:rsidRDefault="00107E5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หน่วยงาน</w:t>
            </w:r>
            <w:r w:rsidRPr="006306F3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ดังต่อไป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นี้</w:t>
            </w:r>
            <w:r w:rsidRPr="006306F3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นร</w:t>
            </w:r>
            <w:r w:rsidRPr="006306F3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ช</w:t>
            </w:r>
            <w:r w:rsidRPr="006306F3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  <w:p w:rsidR="00107E54" w:rsidRPr="006306F3" w:rsidRDefault="00107E5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สถานศึกษา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ศาสน</w:t>
            </w:r>
            <w:proofErr w:type="spellEnd"/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สถาน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ภาคเอกชน</w:t>
            </w:r>
          </w:p>
          <w:p w:rsidR="00107E54" w:rsidRPr="006306F3" w:rsidRDefault="00107E54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ภาคประชาสังคม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ประชาชน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และองค์กร</w:t>
            </w:r>
          </w:p>
          <w:p w:rsidR="00107E54" w:rsidRPr="006306F3" w:rsidRDefault="00107E54" w:rsidP="0094297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proofErr w:type="spellEnd"/>
            <w:r w:rsidRPr="006306F3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่เพื่อ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ขับเค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ลื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่อนการจัดการขยะมูลฝอย</w:t>
            </w:r>
          </w:p>
          <w:p w:rsidR="00107E54" w:rsidRDefault="00107E54" w:rsidP="008D02E3">
            <w:pPr>
              <w:pStyle w:val="TableParagraph"/>
              <w:spacing w:line="347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</w:t>
            </w:r>
          </w:p>
          <w:p w:rsidR="00914EDD" w:rsidRPr="006306F3" w:rsidRDefault="00914EDD" w:rsidP="008D02E3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(4) สรุปผลการดำเนินงานตามแผนปฏิบัติการ</w:t>
            </w:r>
            <w:r w:rsidR="0065141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107E54" w:rsidRPr="006306F3" w:rsidRDefault="00107E54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 w:rsidSect="002C53E5">
          <w:headerReference w:type="default" r:id="rId8"/>
          <w:type w:val="continuous"/>
          <w:pgSz w:w="11910" w:h="16840"/>
          <w:pgMar w:top="1060" w:right="1020" w:bottom="280" w:left="920" w:header="742" w:footer="720" w:gutter="0"/>
          <w:pgNumType w:start="1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260"/>
        <w:gridCol w:w="1419"/>
        <w:gridCol w:w="1277"/>
      </w:tblGrid>
      <w:tr w:rsidR="00105D09" w:rsidRPr="006306F3" w:rsidTr="00B24E9C">
        <w:trPr>
          <w:trHeight w:hRule="exact" w:val="73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 w:rsidP="00CD0B57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CD0B57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 w:rsidTr="00B24E9C">
        <w:trPr>
          <w:trHeight w:hRule="exact" w:val="734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105D09" w:rsidRPr="006306F3" w:rsidRDefault="0040037A" w:rsidP="00AE7EF5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024C4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024C44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E96404" w:rsidRPr="00024C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นิ</w:t>
            </w:r>
            <w:r w:rsidRPr="00024C44">
              <w:rPr>
                <w:rFonts w:ascii="TH SarabunIT๙" w:hAnsi="TH SarabunIT๙" w:cs="TH SarabunIT๙"/>
                <w:b/>
                <w:bCs/>
                <w:spacing w:val="-44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024C44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024C44">
              <w:rPr>
                <w:rFonts w:ascii="TH SarabunIT๙" w:hAnsi="TH SarabunIT๙" w:cs="TH SarabunIT๙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024C44">
              <w:rPr>
                <w:rFonts w:ascii="TH SarabunIT๙" w:hAnsi="TH SarabunIT๙" w:cs="TH SarabunIT๙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</w:t>
            </w:r>
            <w:r w:rsidRPr="00024C44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ฏิบั</w:t>
            </w:r>
            <w:proofErr w:type="spellEnd"/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ติ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024C44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024C44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024C44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024C44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024C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</w:t>
            </w:r>
            <w:proofErr w:type="spellEnd"/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ฝ</w:t>
            </w:r>
            <w:r w:rsidRPr="00024C44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024C44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024C44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ชุ</w:t>
            </w:r>
            <w:r w:rsidRPr="00024C44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024C44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</w:t>
            </w:r>
            <w:r w:rsidRPr="00024C44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024C44">
              <w:rPr>
                <w:rFonts w:ascii="TH SarabunIT๙" w:hAnsi="TH SarabunIT๙" w:cs="TH SarabunIT๙"/>
                <w:b/>
                <w:bCs/>
                <w:spacing w:val="22"/>
                <w:w w:val="99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ระดับอ</w:t>
            </w:r>
            <w:r w:rsidR="00E96404" w:rsidRPr="00024C44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เภอ</w:t>
            </w:r>
            <w:r w:rsidRPr="00024C44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ประจ</w:t>
            </w:r>
            <w:r w:rsidR="00E96404" w:rsidRPr="00024C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024C44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4C44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E96404" w:rsidRPr="00024C4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9C0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105D09" w:rsidRPr="006306F3" w:rsidRDefault="0040037A" w:rsidP="008B09AB">
            <w:pPr>
              <w:pStyle w:val="TableParagraph"/>
              <w:ind w:left="3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024C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024C44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8B09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70</w:t>
            </w:r>
            <w:r w:rsidRPr="00024C4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024C44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105D09" w:rsidRPr="006306F3">
        <w:trPr>
          <w:trHeight w:hRule="exact" w:val="372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31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Pr="006306F3">
              <w:rPr>
                <w:rFonts w:ascii="TH SarabunIT๙" w:hAnsi="TH SarabunIT๙" w:cs="TH SarabunIT๙"/>
                <w:b/>
                <w:bCs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ด้านการบริหารจัดการ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F025CA">
            <w:pPr>
              <w:pStyle w:val="TableParagraph"/>
              <w:ind w:left="102" w:right="103" w:firstLine="27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(1)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E96404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</w:t>
            </w:r>
            <w:r w:rsidR="00E96404">
              <w:rPr>
                <w:rFonts w:ascii="TH SarabunIT๙" w:eastAsia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นมีการ</w:t>
            </w:r>
            <w:r w:rsidRPr="006306F3">
              <w:rPr>
                <w:rFonts w:ascii="TH SarabunIT๙" w:eastAsia="TH SarabunIT๙" w:hAnsi="TH SarabunIT๙" w:cs="TH SarabunIT๙"/>
                <w:spacing w:val="29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รายงานข้อมูลในแบบรายงานผลการ</w:t>
            </w:r>
            <w:r w:rsidRPr="006306F3">
              <w:rPr>
                <w:rFonts w:ascii="TH SarabunIT๙" w:eastAsia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บริหารจัดการขยะมูลฝอยประจ</w:t>
            </w:r>
            <w:r w:rsidR="00E96404"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ำเดือน</w:t>
            </w:r>
            <w:r w:rsidRPr="006306F3">
              <w:rPr>
                <w:rFonts w:ascii="TH SarabunIT๙" w:eastAsia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ปีงบประมาณ</w:t>
            </w:r>
            <w:r w:rsidRPr="006306F3">
              <w:rPr>
                <w:rFonts w:ascii="TH SarabunIT๙" w:eastAsia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ศ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.</w:t>
            </w:r>
            <w:r w:rsidR="00E96404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256</w:t>
            </w:r>
            <w:r w:rsidR="006E3A7F"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(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.2)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ผ่าน</w:t>
            </w:r>
            <w:r w:rsidRPr="006306F3">
              <w:rPr>
                <w:rFonts w:ascii="TH SarabunIT๙" w:eastAsia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ระบบสารสนเทศของกรมส่งเสริมการ</w:t>
            </w:r>
            <w:r w:rsidRPr="006306F3">
              <w:rPr>
                <w:rFonts w:ascii="TH SarabunIT๙" w:eastAsia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ปกครองท้อง</w:t>
            </w:r>
            <w:r w:rsidR="00CD34F4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ถ</w:t>
            </w:r>
            <w:r w:rsidR="00CD34F4"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</w:rPr>
              <w:t>(</w:t>
            </w:r>
            <w:r w:rsidRPr="006306F3"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ในช่วงเดือนตุลาคม</w:t>
            </w:r>
            <w:r w:rsidRPr="006306F3">
              <w:rPr>
                <w:rFonts w:ascii="TH SarabunIT๙" w:eastAsia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 w:rsidR="00E96404">
              <w:rPr>
                <w:rFonts w:ascii="TH SarabunIT๙" w:eastAsia="TH SarabunIT๙" w:hAnsi="TH SarabunIT๙" w:cs="TH SarabunIT๙"/>
                <w:sz w:val="32"/>
                <w:szCs w:val="32"/>
              </w:rPr>
              <w:t>256</w:t>
            </w:r>
            <w:r w:rsidR="00F025C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="00F025C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เมษายน</w:t>
            </w:r>
            <w:r w:rsidR="00E96404"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E96404">
              <w:rPr>
                <w:rFonts w:ascii="TH SarabunIT๙" w:eastAsia="TH SarabunIT๙" w:hAnsi="TH SarabunIT๙" w:cs="TH SarabunIT๙"/>
                <w:sz w:val="32"/>
                <w:szCs w:val="32"/>
              </w:rPr>
              <w:t>256</w:t>
            </w:r>
            <w:r w:rsidR="00F025C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มีการบันทึกข้อมูลลงใน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05D09" w:rsidRPr="006306F3" w:rsidRDefault="0040037A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BB232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4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มีการบันทึกข้อมูลลงใน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:rsidR="00105D09" w:rsidRPr="006306F3" w:rsidRDefault="00BB2322">
            <w:pPr>
              <w:pStyle w:val="TableParagraph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40037A"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40037A"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มีการบันทึกข้อมูลลงใน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:rsidR="00105D09" w:rsidRPr="006306F3" w:rsidRDefault="00BB2322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5 </w:t>
            </w:r>
            <w:r w:rsidR="0040037A"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40037A"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5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มีการบันทึกข้อมูลลงใน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.2</w:t>
            </w:r>
          </w:p>
          <w:p w:rsidR="00105D09" w:rsidRPr="006306F3" w:rsidRDefault="00BB2322">
            <w:pPr>
              <w:pStyle w:val="TableParagraph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  <w:r w:rsidR="0040037A"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40037A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73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6306F3" w:rsidRDefault="0040037A" w:rsidP="00C74B02">
            <w:pPr>
              <w:pStyle w:val="TableParagraph"/>
              <w:ind w:left="102" w:right="110" w:firstLine="20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(2)</w:t>
            </w:r>
            <w:r w:rsidR="003D4CB2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46062E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ถ</w:t>
            </w:r>
            <w:r w:rsidR="0046062E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ิ่น</w:t>
            </w:r>
            <w:r w:rsidR="0046062E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มีกา</w:t>
            </w:r>
            <w:r w:rsidR="000A6378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ออกข้อบัญญัติ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>/</w:t>
            </w:r>
            <w:r w:rsidR="00AE7EF5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เทศบัญญัต</w:t>
            </w:r>
            <w:r w:rsidR="00AE7EF5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การ</w:t>
            </w:r>
            <w:r w:rsidR="00C74B02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คัดแยก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มูลฝอย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74B02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gramStart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3D4CB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="003D4C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</w:t>
            </w:r>
            <w:proofErr w:type="spellEnd"/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บั</w:t>
            </w:r>
            <w:proofErr w:type="spellEnd"/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ญั</w:t>
            </w:r>
            <w:proofErr w:type="spellEnd"/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เทศบัญญัติ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C74B02">
        <w:trPr>
          <w:trHeight w:hRule="exact" w:val="465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74B02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มีการออกข้อบัญญัติ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เทศบัญญัติ</w:t>
            </w:r>
            <w:r w:rsidRPr="006306F3">
              <w:rPr>
                <w:rFonts w:ascii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 w:rsidTr="00CD34F4">
        <w:trPr>
          <w:trHeight w:hRule="exact" w:val="1564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05D09" w:rsidRPr="000A6378" w:rsidRDefault="0040037A" w:rsidP="000A6378">
            <w:pPr>
              <w:pStyle w:val="TableParagraph"/>
              <w:ind w:left="102" w:right="103" w:firstLine="278"/>
              <w:jc w:val="both"/>
              <w:rPr>
                <w:rFonts w:ascii="TH SarabunIT๙" w:hAnsi="TH SarabunIT๙" w:cs="TH SarabunIT๙"/>
                <w:spacing w:val="3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(3)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 w:rsidR="000A6378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</w:t>
            </w:r>
            <w:r w:rsidR="000A637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นมีการ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</w:t>
            </w:r>
            <w:proofErr w:type="spellEnd"/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</w:t>
            </w:r>
            <w:proofErr w:type="spellEnd"/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ฏิ</w:t>
            </w:r>
            <w:proofErr w:type="spellEnd"/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กู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และมูลฝอยองค์กรปกครองส่วนท้อง</w:t>
            </w:r>
            <w:r w:rsidR="00133ACB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ถ</w:t>
            </w:r>
            <w:r w:rsidR="00133ACB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อขับเคลื่อนในพื้นที่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024C44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ต่ง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คณ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ะก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สิ่งปฏิกูลและมูลฝอยองค์กรปกครอง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024C44">
              <w:rPr>
                <w:rFonts w:ascii="TH SarabunIT๙" w:hAnsi="TH SarabunIT๙" w:cs="TH SarabunIT๙" w:hint="cs"/>
                <w:spacing w:val="-37"/>
                <w:sz w:val="32"/>
                <w:szCs w:val="32"/>
                <w:cs/>
                <w:lang w:bidi="th-TH"/>
              </w:rPr>
              <w:t xml:space="preserve"> แต่</w:t>
            </w:r>
            <w:r w:rsidR="00D614AE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ไม่มีการจั</w:t>
            </w:r>
            <w:r w:rsidR="00E4060C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ประชุมฯ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1457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D34F4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ต่ง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คณ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ะก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สิ่งปฏิกูลและมูลฝอยองค์กรปกครอง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1457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D34F4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ต่ง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คณ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ะก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สิ่งปฏิกูลและมูลฝอยองค์กรปกครอง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  <w:tr w:rsidR="00105D09" w:rsidRPr="006306F3">
        <w:trPr>
          <w:trHeight w:hRule="exact" w:val="1457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 w:rsidP="00CD34F4">
            <w:pPr>
              <w:pStyle w:val="TableParagraph"/>
              <w:ind w:left="102" w:right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ต่ง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คณ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ะก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รรม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สิ่งปฏิกูลและมูลฝอยองค์กรปกครอง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CD34F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105D09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117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767"/>
        <w:gridCol w:w="1419"/>
        <w:gridCol w:w="1277"/>
      </w:tblGrid>
      <w:tr w:rsidR="00105D09" w:rsidRPr="006306F3" w:rsidTr="00B24E9C">
        <w:trPr>
          <w:trHeight w:hRule="exact" w:val="73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0A6378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 w:rsidTr="001D3B5A">
        <w:trPr>
          <w:trHeight w:hRule="exact" w:val="372"/>
        </w:trPr>
        <w:tc>
          <w:tcPr>
            <w:tcW w:w="10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2.2</w:t>
            </w:r>
            <w:r w:rsidRPr="006306F3">
              <w:rPr>
                <w:rFonts w:ascii="TH SarabunIT๙" w:hAnsi="TH SarabunIT๙" w:cs="TH SarabunIT๙"/>
                <w:b/>
                <w:bCs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ด้านการจัดการขยะต้นทาง</w:t>
            </w:r>
          </w:p>
        </w:tc>
      </w:tr>
      <w:tr w:rsidR="005B1C79" w:rsidRPr="006306F3" w:rsidTr="001D3B5A">
        <w:trPr>
          <w:trHeight w:hRule="exact" w:val="497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5013C4">
            <w:pPr>
              <w:pStyle w:val="TableParagraph"/>
              <w:ind w:left="102" w:right="100" w:firstLine="42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</w:rPr>
              <w:t>(1)</w:t>
            </w:r>
            <w:r w:rsidRPr="006306F3">
              <w:rPr>
                <w:rFonts w:ascii="TH SarabunIT๙" w:eastAsia="TH SarabunIT๙" w:hAnsi="TH SarabunIT๙" w:cs="TH SarabunIT๙"/>
                <w:spacing w:val="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มีการจัดกิจกรรมรณรง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ค์</w:t>
            </w:r>
            <w:r w:rsidRPr="006306F3">
              <w:rPr>
                <w:rFonts w:ascii="TH SarabunIT๙" w:eastAsia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>3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ช</w:t>
            </w:r>
            <w:r w:rsidRPr="006306F3">
              <w:rPr>
                <w:rFonts w:ascii="TH SarabunIT๙" w:eastAsia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:</w:t>
            </w:r>
            <w:r w:rsidRPr="006306F3">
              <w:rPr>
                <w:rFonts w:ascii="TH SarabunIT๙" w:eastAsia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ใช้น้อย</w:t>
            </w:r>
            <w:r w:rsidRPr="006306F3">
              <w:rPr>
                <w:rFonts w:ascii="TH SarabunIT๙" w:eastAsia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ช้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ซ้</w:t>
            </w:r>
            <w:r>
              <w:rPr>
                <w:rFonts w:ascii="TH SarabunIT๙" w:eastAsia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eastAsia="TH SarabunIT๙" w:hAnsi="TH SarabunIT๙" w:cs="TH SarabunIT๙" w:hint="cs"/>
                <w:spacing w:val="60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ลั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6306F3">
              <w:rPr>
                <w:rFonts w:ascii="TH SarabunIT๙" w:eastAsia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eastAsia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ช้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ให</w:t>
            </w:r>
            <w:r w:rsidRPr="006306F3"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ม่</w:t>
            </w:r>
            <w:r w:rsidRPr="006306F3">
              <w:rPr>
                <w:rFonts w:ascii="TH SarabunIT๙" w:eastAsia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รื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3</w:t>
            </w:r>
            <w:r w:rsidRPr="006306F3">
              <w:rPr>
                <w:rFonts w:ascii="TH SarabunIT๙" w:eastAsia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>Rs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: 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Reduce</w:t>
            </w:r>
            <w:r w:rsidRPr="006306F3">
              <w:rPr>
                <w:rFonts w:ascii="TH SarabunIT๙" w:eastAsia="TH SarabunIT๙" w:hAnsi="TH SarabunIT๙" w:cs="TH SarabunIT๙"/>
                <w:spacing w:val="5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Reuse</w:t>
            </w:r>
            <w:r w:rsidRPr="006306F3">
              <w:rPr>
                <w:rFonts w:ascii="TH SarabunIT๙" w:eastAsia="TH SarabunIT๙" w:hAnsi="TH SarabunIT๙" w:cs="TH SarabunIT๙"/>
                <w:spacing w:val="5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Recycle</w:t>
            </w:r>
            <w:r w:rsidRPr="006306F3">
              <w:rPr>
                <w:rFonts w:ascii="TH SarabunIT๙" w:eastAsia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หรือการจัด</w:t>
            </w:r>
            <w:r w:rsidRPr="006306F3">
              <w:rPr>
                <w:rFonts w:ascii="TH SarabunIT๙" w:eastAsia="TH SarabunIT๙" w:hAnsi="TH SarabunIT๙" w:cs="TH SarabunIT๙"/>
                <w:spacing w:val="27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กิจกรรมเพื่อปฏิบัติตามแผน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รณรง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ค์</w:t>
            </w:r>
            <w:r w:rsidRPr="006306F3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แยกก่อน</w:t>
            </w:r>
            <w:r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ิ้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>”</w:t>
            </w:r>
            <w:r w:rsidR="005013C4"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ให้เป็นรูปธรรม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และเกิดผลสัมฤทธิ์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มีการจัดกิจกรรม</w:t>
            </w:r>
            <w:r w:rsidR="0052528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น้อยกว่า 2 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585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740709">
            <w:pPr>
              <w:pStyle w:val="TableParagraph"/>
              <w:ind w:left="102" w:right="100" w:firstLine="420"/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5013C4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มีการจัดกิจกรรม </w:t>
            </w:r>
            <w:r w:rsidR="005013C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กิจกรรม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  <w:lang w:bidi="th-TH"/>
              </w:rPr>
            </w:pPr>
            <w:r w:rsidRPr="005B1C79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505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013C4" w:rsidP="005B1C79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 มีการจัดกิจกรรม 3</w:t>
            </w:r>
            <w:r w:rsidR="005B1C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930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5013C4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มีการจัดกิจกรรม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มากกว่า </w:t>
            </w:r>
            <w:r w:rsidR="005013C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4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กิจกรรม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8D2BC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F025CA">
            <w:pPr>
              <w:pStyle w:val="TableParagraph"/>
              <w:ind w:left="102" w:right="104" w:firstLine="418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(2)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อยละของขยะเป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ยกในคร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วเร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</w:t>
            </w:r>
            <w:r w:rsidRPr="006306F3">
              <w:rPr>
                <w:rFonts w:ascii="TH SarabunIT๙" w:hAnsi="TH SarabunIT๙" w:cs="TH SarabunIT๙"/>
                <w:spacing w:val="49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ถูกคัดแยกและจัดการโดย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ผู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้ผลิตขยะ</w:t>
            </w:r>
            <w:r w:rsidRPr="006306F3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โดยมีการติด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งถังขยะเปียกในครัวเรือน</w:t>
            </w:r>
            <w:r w:rsidRPr="006306F3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และถังขยะเปียกรวมของอาคารชุดพัก</w:t>
            </w:r>
            <w:r w:rsidRPr="006306F3">
              <w:rPr>
                <w:rFonts w:ascii="TH SarabunIT๙" w:hAnsi="TH SarabunIT๙" w:cs="TH SarabunIT๙"/>
                <w:spacing w:val="42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อาศัยภายในองค์กรปกครองส่วนท้องถิ่น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3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="001D3B5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-89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73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9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0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F025CA">
        <w:trPr>
          <w:trHeight w:hRule="exact" w:val="431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Default="005B1C79" w:rsidP="007F6E27">
            <w:pPr>
              <w:pStyle w:val="TableParagraph"/>
              <w:ind w:left="102" w:right="87" w:firstLine="487"/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(3)</w:t>
            </w:r>
            <w:r w:rsidRPr="006306F3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ร้อยละของปริมาณขยะมูลฝอย</w:t>
            </w:r>
            <w:r w:rsidRPr="006306F3">
              <w:rPr>
                <w:rFonts w:ascii="TH SarabunIT๙" w:eastAsia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eastAsia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ขึ้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eastAsia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eastAsia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นใ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eastAsia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.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6306F3">
              <w:rPr>
                <w:rFonts w:ascii="TH SarabunIT๙" w:eastAsia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.2</w:t>
            </w:r>
            <w:r w:rsidRPr="006306F3">
              <w:rPr>
                <w:rFonts w:ascii="TH SarabunIT๙" w:eastAsia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6</w:t>
            </w:r>
            <w:r w:rsidRPr="006306F3">
              <w:rPr>
                <w:rFonts w:ascii="TH SarabunIT๙" w:eastAsia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="00F025CA">
              <w:rPr>
                <w:rFonts w:ascii="TH SarabunIT๙" w:eastAsia="TH SarabunIT๙" w:hAnsi="TH SarabunIT๙" w:cs="TH SarabunIT๙" w:hint="cs"/>
                <w:spacing w:val="-22"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525285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ถูก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นำ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ไปใช้ประโยช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น์</w:t>
            </w:r>
            <w:r w:rsidRPr="006306F3">
              <w:rPr>
                <w:rFonts w:ascii="TH SarabunIT๙" w:eastAsia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 xml:space="preserve">เช่น 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การน</w:t>
            </w:r>
            <w:r>
              <w:rPr>
                <w:rFonts w:ascii="TH SarabunIT๙" w:eastAsia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ไปหม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ปุ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๋ย</w:t>
            </w: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การจัด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งธนาคารขยะ</w:t>
            </w:r>
            <w:r w:rsidRPr="006306F3">
              <w:rPr>
                <w:rFonts w:ascii="TH SarabunIT๙" w:eastAsia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สิ่งประดิษฐ์จากขยะมูลฝอย</w:t>
            </w:r>
            <w:r w:rsidRPr="006306F3">
              <w:rPr>
                <w:rFonts w:ascii="TH SarabunIT๙" w:eastAsia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ข้อมูลในช่วง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6306F3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 w:rsidR="00F025CA"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="00F025CA">
              <w:rPr>
                <w:rFonts w:ascii="TH SarabunIT๙" w:eastAsia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เมษายน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256</w:t>
            </w:r>
            <w:r w:rsidR="00F025CA"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)</w:t>
            </w:r>
          </w:p>
          <w:p w:rsidR="005B1C79" w:rsidRDefault="005B1C79" w:rsidP="007F6E27">
            <w:pPr>
              <w:pStyle w:val="TableParagraph"/>
              <w:ind w:left="102" w:right="87" w:firstLine="487"/>
              <w:jc w:val="both"/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lang w:bidi="th-TH"/>
              </w:rPr>
            </w:pPr>
          </w:p>
          <w:p w:rsidR="005B1C79" w:rsidRDefault="005B1C79" w:rsidP="007F6E27">
            <w:pPr>
              <w:pStyle w:val="TableParagraph"/>
              <w:ind w:left="102" w:right="87" w:firstLine="487"/>
              <w:jc w:val="both"/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lang w:bidi="th-TH"/>
              </w:rPr>
            </w:pPr>
          </w:p>
          <w:p w:rsidR="005B1C79" w:rsidRPr="006306F3" w:rsidRDefault="005B1C79" w:rsidP="007F6E27">
            <w:pPr>
              <w:pStyle w:val="TableParagraph"/>
              <w:ind w:left="102" w:right="87" w:firstLine="487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ถ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นายน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>2562)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="001D3B5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1460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40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480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3F3FB3">
            <w:pPr>
              <w:pStyle w:val="TableParagraph"/>
              <w:ind w:left="102" w:right="107" w:firstLine="55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(4)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มีการจัด</w:t>
            </w:r>
            <w:r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งก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ลุ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่มกิจกรรมเพื่อน</w:t>
            </w: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ขยะ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ที่คัดแยกแล้วไปจ</w:t>
            </w:r>
            <w:r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หน่ายหรือแลกเปลี่ยน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งิ</w:t>
            </w:r>
            <w:proofErr w:type="spellEnd"/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รื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สิ่</w:t>
            </w:r>
            <w:proofErr w:type="spellEnd"/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</w:t>
            </w:r>
            <w:proofErr w:type="spellEnd"/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 w:hint="cs"/>
                <w:spacing w:val="62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</w:t>
            </w:r>
            <w:proofErr w:type="spellEnd"/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ตลาดนัดขยะ</w:t>
            </w:r>
            <w:r w:rsidRPr="006306F3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ฯลฯ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โดยสามารถพิจารณา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นำเอามาใช้ประโยชน์ส่วนตัวหรื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ส่วนรวมไ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ด้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และมีการด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เนิ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กิจกรรม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มีการจัดตั้งกลุ่มกิจกรรม</w:t>
            </w:r>
            <w:r w:rsidR="001D3B5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น้อยกว่า 3 กลุ่ม กลา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F724C2" w:rsidRPr="006306F3" w:rsidTr="001D3B5A">
        <w:trPr>
          <w:trHeight w:hRule="exact" w:val="499"/>
        </w:trPr>
        <w:tc>
          <w:tcPr>
            <w:tcW w:w="365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4C2" w:rsidRPr="006306F3" w:rsidRDefault="00F724C2" w:rsidP="003F3FB3">
            <w:pPr>
              <w:pStyle w:val="TableParagraph"/>
              <w:ind w:left="102" w:right="107" w:firstLine="557"/>
              <w:rPr>
                <w:rFonts w:ascii="TH SarabunIT๙" w:hAnsi="TH SarabunIT๙" w:cs="TH SarabunIT๙"/>
                <w:spacing w:val="8"/>
                <w:sz w:val="32"/>
                <w:szCs w:val="3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24C2" w:rsidRPr="006306F3" w:rsidRDefault="00F724C2" w:rsidP="001D3B5A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มีการจัดตั้งกลุ่มกิจกรรม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กลุ่ม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24C2" w:rsidRPr="00F724C2" w:rsidRDefault="00F724C2" w:rsidP="00F724C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40"/>
                <w:szCs w:val="28"/>
                <w:lang w:bidi="th-TH"/>
              </w:rPr>
            </w:pPr>
            <w:r w:rsidRPr="00F724C2">
              <w:rPr>
                <w:rFonts w:ascii="TH SarabunIT๙" w:hAnsi="TH SarabunIT๙" w:cs="TH SarabunIT๙" w:hint="cs"/>
                <w:sz w:val="40"/>
                <w:szCs w:val="28"/>
                <w:cs/>
                <w:lang w:bidi="th-TH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24C2" w:rsidRPr="006306F3" w:rsidRDefault="00F724C2">
            <w:pPr>
              <w:rPr>
                <w:rFonts w:ascii="TH SarabunIT๙" w:hAnsi="TH SarabunIT๙" w:cs="TH SarabunIT๙"/>
              </w:rPr>
            </w:pPr>
          </w:p>
        </w:tc>
      </w:tr>
      <w:tr w:rsidR="00F724C2" w:rsidRPr="006306F3" w:rsidTr="001D3B5A">
        <w:trPr>
          <w:trHeight w:hRule="exact" w:val="408"/>
        </w:trPr>
        <w:tc>
          <w:tcPr>
            <w:tcW w:w="3654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4C2" w:rsidRPr="006306F3" w:rsidRDefault="00F724C2" w:rsidP="003F3FB3">
            <w:pPr>
              <w:pStyle w:val="TableParagraph"/>
              <w:ind w:left="102" w:right="107" w:firstLine="557"/>
              <w:rPr>
                <w:rFonts w:ascii="TH SarabunIT๙" w:hAnsi="TH SarabunIT๙" w:cs="TH SarabunIT๙"/>
                <w:spacing w:val="8"/>
                <w:sz w:val="32"/>
                <w:szCs w:val="3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4C2" w:rsidRPr="006306F3" w:rsidRDefault="00F724C2" w:rsidP="00F724C2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3.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มีการจัดตั้งกลุ่มกิจกรรม</w:t>
            </w:r>
            <w:r w:rsidR="001D3B5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4</w:t>
            </w:r>
            <w:r w:rsidR="0052528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-</w:t>
            </w:r>
            <w:r w:rsidR="008C20B9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52528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5 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4C2" w:rsidRPr="00F724C2" w:rsidRDefault="00F724C2" w:rsidP="00F724C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40"/>
                <w:szCs w:val="28"/>
                <w:lang w:bidi="th-TH"/>
              </w:rPr>
            </w:pPr>
            <w:r w:rsidRPr="00F724C2">
              <w:rPr>
                <w:rFonts w:ascii="TH SarabunIT๙" w:hAnsi="TH SarabunIT๙" w:cs="TH SarabunIT๙" w:hint="cs"/>
                <w:sz w:val="40"/>
                <w:szCs w:val="28"/>
                <w:cs/>
                <w:lang w:bidi="th-TH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4C2" w:rsidRPr="006306F3" w:rsidRDefault="00F724C2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E4060C">
        <w:trPr>
          <w:trHeight w:hRule="exact" w:val="1274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F724C2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="005B1C79"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B1C79"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5B1C79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มีการจัดตั้งกลุ่มกิจกรรม</w:t>
            </w:r>
            <w:r w:rsidR="001D3B5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มากกว่า 5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กุล่ม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0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7F6E27">
            <w:pPr>
              <w:pStyle w:val="TableParagraph"/>
              <w:ind w:left="102" w:right="94" w:firstLine="557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</w:rPr>
              <w:t>(5)</w:t>
            </w:r>
            <w:r w:rsidRPr="006306F3">
              <w:rPr>
                <w:rFonts w:ascii="TH SarabunIT๙" w:eastAsia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ร้อยละของจ</w:t>
            </w:r>
            <w:r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นวนครัวเรือน</w:t>
            </w:r>
            <w:r w:rsidRPr="006306F3">
              <w:rPr>
                <w:rFonts w:ascii="TH SarabunIT๙" w:eastAsia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ในองค์กรปกครองส่วนท้อง</w:t>
            </w:r>
            <w:r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นเข้าร่วม</w:t>
            </w:r>
            <w:r w:rsidRPr="006306F3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เครือข่าย</w:t>
            </w:r>
            <w:r w:rsidR="008C20B9"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อาสาสมัครท้อง</w:t>
            </w:r>
            <w:r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นรักษ์โลก</w:t>
            </w:r>
            <w:r w:rsidRPr="006306F3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”</w:t>
            </w:r>
            <w:r w:rsidRPr="006306F3">
              <w:rPr>
                <w:rFonts w:ascii="TH SarabunIT๙" w:eastAsia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เพ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ส่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งเส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ริ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มการจ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ดการขยะ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มู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 xml:space="preserve"> 6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58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Pr="006306F3">
              <w:rPr>
                <w:rFonts w:ascii="TH SarabunIT๙" w:eastAsia="TH SarabunIT๙" w:hAnsi="TH SarabunIT๙" w:cs="TH SarabunIT๙"/>
                <w:spacing w:val="27"/>
                <w:sz w:val="32"/>
                <w:szCs w:val="32"/>
              </w:rPr>
              <w:t>.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1D3B5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61 - 70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3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1D3B5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71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8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409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 w:rsidP="00133ACB">
            <w:pPr>
              <w:pStyle w:val="TableParagraph"/>
              <w:ind w:left="102" w:right="104" w:firstLine="6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</w:rPr>
              <w:t>(6)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เป็นเจ้าภาพการจัดกิจกรรมเพื่อใ</w:t>
            </w:r>
            <w:r w:rsidRPr="006306F3">
              <w:rPr>
                <w:rFonts w:ascii="TH SarabunIT๙" w:eastAsia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ห้</w:t>
            </w:r>
            <w:r w:rsidRPr="006306F3">
              <w:rPr>
                <w:rFonts w:ascii="TH SarabunIT๙" w:eastAsia="TH SarabunIT๙" w:hAnsi="TH SarabunIT๙" w:cs="TH SarabunIT๙"/>
                <w:spacing w:val="60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อาสาสมัครท้อง</w:t>
            </w:r>
            <w:r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ถิ่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นรักษ์โลก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</w:rPr>
              <w:t>”</w:t>
            </w:r>
            <w:r w:rsidRPr="006306F3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ได้ด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เนิน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กิจ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กร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เ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eastAsia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กับ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สิ่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eastAsia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eastAsia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ล้อม</w:t>
            </w:r>
            <w:r w:rsidRPr="006306F3">
              <w:rPr>
                <w:rFonts w:ascii="TH SarabunIT๙" w:eastAsia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eastAsia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6306F3">
              <w:rPr>
                <w:rFonts w:ascii="TH SarabunIT๙" w:eastAsia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ประโยชน์กับท้อง</w:t>
            </w:r>
            <w:r>
              <w:rPr>
                <w:rFonts w:ascii="TH SarabunIT๙" w:eastAsia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อย่างน้อย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6306F3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(ตุลาคม 2563-มีนาคม 2564)</w:t>
            </w: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C656BD">
            <w:pPr>
              <w:pStyle w:val="TableParagraph"/>
              <w:ind w:left="102" w:right="16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ไม่มีการจัดกิจกรรม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C656B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จกรรม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6306F3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372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C656B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มี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จกรรม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 xml:space="preserve"> 3</w:t>
            </w:r>
            <w:r w:rsidRPr="006306F3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  <w:tr w:rsidR="005B1C79" w:rsidRPr="006306F3" w:rsidTr="001D3B5A">
        <w:trPr>
          <w:trHeight w:hRule="exact" w:val="703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 w:rsidP="000A6378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มีการจัดกิจกรรม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1D3B5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B1C79" w:rsidRPr="006306F3" w:rsidRDefault="005B1C79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091" w:type="dxa"/>
        <w:tblLook w:val="01E0" w:firstRow="1" w:lastRow="1" w:firstColumn="1" w:lastColumn="1" w:noHBand="0" w:noVBand="0"/>
      </w:tblPr>
      <w:tblGrid>
        <w:gridCol w:w="3662"/>
        <w:gridCol w:w="3847"/>
        <w:gridCol w:w="1379"/>
        <w:gridCol w:w="1203"/>
      </w:tblGrid>
      <w:tr w:rsidR="00105D09" w:rsidRPr="006306F3" w:rsidTr="00B24E9C">
        <w:trPr>
          <w:trHeight w:hRule="exact" w:val="73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before="135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CD0B57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105D09" w:rsidRPr="006306F3" w:rsidRDefault="0040037A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105D09" w:rsidRPr="006306F3" w:rsidTr="00F40AB4">
        <w:trPr>
          <w:trHeight w:hRule="exact" w:val="372"/>
        </w:trPr>
        <w:tc>
          <w:tcPr>
            <w:tcW w:w="100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5D09" w:rsidRPr="006306F3" w:rsidRDefault="0040037A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2.3</w:t>
            </w:r>
            <w:r w:rsidRPr="006306F3">
              <w:rPr>
                <w:rFonts w:ascii="TH SarabunIT๙" w:hAnsi="TH SarabunIT๙" w:cs="TH SarabunIT๙"/>
                <w:b/>
                <w:bCs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ด้านการจัดการขยะกลางทาง</w:t>
            </w:r>
          </w:p>
        </w:tc>
      </w:tr>
      <w:tr w:rsidR="00F11420" w:rsidRPr="006306F3" w:rsidTr="00EE4D17">
        <w:trPr>
          <w:trHeight w:hRule="exact" w:val="372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11420" w:rsidRPr="006306F3" w:rsidRDefault="00F11420" w:rsidP="00F11420">
            <w:pPr>
              <w:pStyle w:val="TableParagraph"/>
              <w:spacing w:line="360" w:lineRule="exact"/>
              <w:ind w:left="58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(1)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ร้อยละของสถาน</w:t>
            </w:r>
            <w:r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สาธารณะ</w:t>
            </w:r>
          </w:p>
          <w:p w:rsidR="00F11420" w:rsidRPr="006306F3" w:rsidRDefault="00F11420" w:rsidP="00F11420">
            <w:pPr>
              <w:pStyle w:val="TableParagraph"/>
              <w:spacing w:line="356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ในพื้น</w:t>
            </w:r>
            <w:r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มีภาชนะรองรับขยะมูลฝอยแบบแยก</w:t>
            </w:r>
          </w:p>
          <w:p w:rsidR="00F11420" w:rsidRPr="006306F3" w:rsidRDefault="00F11420" w:rsidP="00F11420">
            <w:pPr>
              <w:pStyle w:val="TableParagraph"/>
              <w:spacing w:line="347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ทอ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ย่</w:t>
            </w:r>
            <w:proofErr w:type="spellEnd"/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</w:t>
            </w:r>
            <w:proofErr w:type="spellEnd"/>
            <w:r w:rsidRPr="006306F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ถั</w:t>
            </w:r>
            <w:proofErr w:type="spellEnd"/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  <w:p w:rsidR="00F11420" w:rsidRPr="006306F3" w:rsidRDefault="00F11420" w:rsidP="00F11420">
            <w:pPr>
              <w:pStyle w:val="TableParagraph"/>
              <w:spacing w:line="337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ประกอบด้วย</w:t>
            </w:r>
            <w:r w:rsidRPr="006306F3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ถังขยะสี</w:t>
            </w:r>
            <w:r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เงินส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หรับ</w:t>
            </w:r>
          </w:p>
          <w:p w:rsidR="00F11420" w:rsidRPr="006306F3" w:rsidRDefault="00F11420" w:rsidP="00F11420">
            <w:pPr>
              <w:pStyle w:val="TableParagraph"/>
              <w:spacing w:line="348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ขยะ</w:t>
            </w:r>
            <w:r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ั่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วไป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และถังขยะสีเหลืองส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หรับ</w:t>
            </w:r>
          </w:p>
          <w:p w:rsidR="00F11420" w:rsidRPr="006306F3" w:rsidRDefault="00F11420" w:rsidP="00F11420">
            <w:pPr>
              <w:pStyle w:val="TableParagraph"/>
              <w:spacing w:line="347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ขยะรีไซเคิล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rPr>
                <w:rFonts w:ascii="TH SarabunIT๙" w:hAnsi="TH SarabunIT๙" w:cs="TH SarabunIT๙"/>
              </w:rPr>
            </w:pPr>
          </w:p>
        </w:tc>
      </w:tr>
      <w:tr w:rsidR="00F11420" w:rsidRPr="006306F3" w:rsidTr="00EE4D17">
        <w:trPr>
          <w:trHeight w:hRule="exact" w:val="3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11420" w:rsidRPr="006306F3" w:rsidRDefault="00F11420" w:rsidP="00EE4D17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rPr>
                <w:rFonts w:ascii="TH SarabunIT๙" w:hAnsi="TH SarabunIT๙" w:cs="TH SarabunIT๙"/>
              </w:rPr>
            </w:pPr>
          </w:p>
        </w:tc>
      </w:tr>
      <w:tr w:rsidR="00F11420" w:rsidRPr="006306F3" w:rsidTr="00EE4D17">
        <w:trPr>
          <w:trHeight w:val="720"/>
        </w:trPr>
        <w:tc>
          <w:tcPr>
            <w:tcW w:w="0" w:type="auto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6306F3" w:rsidRDefault="00F11420" w:rsidP="00EE4D17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F11420" w:rsidRPr="006306F3" w:rsidRDefault="00F11420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1420" w:rsidRPr="006306F3" w:rsidRDefault="00F11420">
            <w:pPr>
              <w:rPr>
                <w:rFonts w:ascii="TH SarabunIT๙" w:hAnsi="TH SarabunIT๙" w:cs="TH SarabunIT๙"/>
              </w:rPr>
            </w:pPr>
          </w:p>
        </w:tc>
      </w:tr>
      <w:tr w:rsidR="00F11420" w:rsidRPr="006306F3" w:rsidTr="00EE4D17">
        <w:trPr>
          <w:trHeight w:val="1065"/>
        </w:trPr>
        <w:tc>
          <w:tcPr>
            <w:tcW w:w="0" w:type="auto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6306F3" w:rsidRDefault="00F11420" w:rsidP="00EE4D17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6306F3" w:rsidRDefault="00F11420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11420" w:rsidRPr="006306F3" w:rsidRDefault="00F11420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627102">
        <w:trPr>
          <w:trHeight w:hRule="exact" w:val="380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 w:rsidP="00D735D2">
            <w:pPr>
              <w:pStyle w:val="TableParagraph"/>
              <w:spacing w:line="360" w:lineRule="exact"/>
              <w:ind w:left="58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>(2)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</w:t>
            </w:r>
          </w:p>
          <w:p w:rsidR="00D735D2" w:rsidRPr="006306F3" w:rsidRDefault="00D735D2" w:rsidP="00D735D2">
            <w:pPr>
              <w:pStyle w:val="TableParagraph"/>
              <w:spacing w:line="348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 xml:space="preserve"> 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มีการวางระบบการเก็บขนขยะมูลฝอยให้</w:t>
            </w:r>
          </w:p>
          <w:p w:rsidR="00D735D2" w:rsidRDefault="00D735D2" w:rsidP="00D735D2">
            <w:pPr>
              <w:pStyle w:val="TableParagraph"/>
              <w:spacing w:line="349" w:lineRule="exact"/>
              <w:rPr>
                <w:rFonts w:ascii="TH SarabunIT๙" w:hAnsi="TH SarabunIT๙" w:cs="TH SarabunIT๙"/>
                <w:spacing w:val="1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สอดคล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องก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บพ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โดยจ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ดท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pacing w:val="16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หลักเกณ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ฑ์</w:t>
            </w:r>
            <w:r w:rsidRPr="006306F3">
              <w:rPr>
                <w:rFonts w:ascii="TH SarabunIT๙" w:hAnsi="TH SarabunIT๙" w:cs="TH SarabunIT๙"/>
                <w:spacing w:val="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วัน</w:t>
            </w:r>
            <w:r w:rsidRPr="006306F3">
              <w:rPr>
                <w:rFonts w:ascii="TH SarabunIT๙" w:hAnsi="TH SarabunIT๙" w:cs="TH SarabunIT๙"/>
                <w:spacing w:val="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เวลาในการ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เก็บ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 xml:space="preserve"> 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ขน</w:t>
            </w:r>
          </w:p>
          <w:p w:rsidR="00D735D2" w:rsidRPr="00D735D2" w:rsidRDefault="00D735D2" w:rsidP="00D735D2">
            <w:pPr>
              <w:pStyle w:val="TableParagraph"/>
              <w:spacing w:line="349" w:lineRule="exact"/>
              <w:rPr>
                <w:rFonts w:ascii="TH SarabunIT๙" w:hAnsi="TH SarabunIT๙" w:cs="TH SarabunIT๙"/>
                <w:spacing w:val="1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ระบบขนส่งขยะ</w:t>
            </w:r>
            <w:r w:rsidRPr="006306F3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วิธีการแยก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เส้นทาง</w:t>
            </w:r>
          </w:p>
          <w:p w:rsidR="00D735D2" w:rsidRPr="006306F3" w:rsidRDefault="00D735D2" w:rsidP="00D735D2">
            <w:pPr>
              <w:pStyle w:val="TableParagraph"/>
              <w:spacing w:line="348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เก็บขน</w:t>
            </w:r>
            <w:r w:rsidRPr="006306F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จุดรวบรวมขยะ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35D2" w:rsidRPr="006606E9" w:rsidRDefault="00D735D2" w:rsidP="006606E9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606E9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1.</w:t>
            </w:r>
            <w:r w:rsidRPr="006606E9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606E9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ไม่มีการวางระบบการเก็บขน</w:t>
            </w:r>
            <w:r w:rsidRPr="006606E9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ขยะ</w:t>
            </w:r>
            <w:r w:rsidRPr="006606E9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มู</w:t>
            </w:r>
            <w:r w:rsidRPr="006606E9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ลฝอย</w:t>
            </w:r>
            <w:r w:rsidRPr="006606E9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5D2" w:rsidRPr="006606E9" w:rsidRDefault="00D735D2" w:rsidP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606E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627102">
        <w:trPr>
          <w:trHeight w:hRule="exact" w:val="23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 w:rsidP="00D735D2">
            <w:pPr>
              <w:pStyle w:val="TableParagraph"/>
              <w:spacing w:line="348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35D2" w:rsidRPr="006606E9" w:rsidRDefault="00D735D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35D2" w:rsidRPr="006606E9" w:rsidRDefault="00D735D2" w:rsidP="006606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D735D2">
        <w:trPr>
          <w:trHeight w:hRule="exact" w:val="715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D735D2" w:rsidRDefault="00D735D2" w:rsidP="00D735D2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606E9" w:rsidRDefault="00D735D2" w:rsidP="006606E9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606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</w:t>
            </w:r>
            <w:r w:rsidRPr="006606E9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มีการวางระบบการเก็บขนขยะ</w:t>
            </w:r>
            <w:r w:rsidRPr="006606E9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มูลฝอย</w:t>
            </w:r>
            <w:r w:rsidRPr="006606E9">
              <w:rPr>
                <w:rFonts w:ascii="TH SarabunIT๙" w:hAnsi="TH SarabunIT๙" w:cs="TH SarabunIT๙" w:hint="cs"/>
                <w:spacing w:val="44"/>
                <w:w w:val="99"/>
                <w:sz w:val="32"/>
                <w:szCs w:val="32"/>
                <w:cs/>
                <w:lang w:bidi="th-TH"/>
              </w:rPr>
              <w:t>ทั่วไปเท่านั้น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606E9" w:rsidRDefault="00D735D2" w:rsidP="006606E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606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D735D2">
        <w:trPr>
          <w:trHeight w:val="831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 w:rsidP="008D2BC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35D2" w:rsidRPr="006606E9" w:rsidRDefault="00D735D2" w:rsidP="006606E9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606E9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3</w:t>
            </w:r>
            <w:r w:rsidRPr="006606E9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.</w:t>
            </w:r>
            <w:r w:rsidRPr="006606E9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6606E9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มีการวางระบบการเก็บขนขยะ</w:t>
            </w:r>
            <w:r w:rsidRPr="006606E9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อันตราย และขยะทั่วไป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35D2" w:rsidRPr="006606E9" w:rsidRDefault="00D735D2" w:rsidP="006606E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606E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F40AB4">
        <w:trPr>
          <w:trHeight w:hRule="exact" w:val="195"/>
        </w:trPr>
        <w:tc>
          <w:tcPr>
            <w:tcW w:w="0" w:type="auto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735D2" w:rsidRPr="006606E9" w:rsidRDefault="00D735D2" w:rsidP="00AA602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606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 </w:t>
            </w:r>
            <w:r w:rsidRPr="006606E9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มีการวางระบบการเก็บขนขยะ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ทั่วไปขยะ</w:t>
            </w:r>
            <w:r w:rsidRPr="006606E9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ติดเชื้อ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 xml:space="preserve"> และข</w:t>
            </w:r>
            <w:r w:rsidRPr="006606E9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ยะอันตราย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735D2" w:rsidRPr="006606E9" w:rsidRDefault="00D735D2" w:rsidP="006606E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606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593"/>
        </w:trPr>
        <w:tc>
          <w:tcPr>
            <w:tcW w:w="0" w:type="auto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6F1833">
        <w:trPr>
          <w:trHeight w:hRule="exact" w:val="372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5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>(3)</w:t>
            </w:r>
            <w:r w:rsidRPr="006306F3">
              <w:rPr>
                <w:rFonts w:ascii="TH SarabunIT๙" w:hAnsi="TH SarabunIT๙" w:cs="TH SarabunIT๙"/>
                <w:spacing w:val="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ร้อยละของห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มู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่บ้าน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ชุมชน</w:t>
            </w:r>
          </w:p>
          <w:p w:rsidR="00D735D2" w:rsidRPr="006306F3" w:rsidRDefault="00D735D2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มีการจัด</w:t>
            </w:r>
            <w:r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 xml:space="preserve">ง 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>“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จุดรวบรวมขยะอันตราย</w:t>
            </w:r>
          </w:p>
          <w:p w:rsidR="00D735D2" w:rsidRPr="006306F3" w:rsidRDefault="00D735D2" w:rsidP="006F1833">
            <w:pPr>
              <w:pStyle w:val="TableParagraph"/>
              <w:spacing w:line="34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ชุมชน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8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6F1833">
        <w:trPr>
          <w:trHeight w:hRule="exact" w:val="3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 w:rsidP="006F1833">
            <w:pPr>
              <w:pStyle w:val="TableParagraph"/>
              <w:spacing w:line="34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8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6F1833">
        <w:trPr>
          <w:trHeight w:hRule="exact" w:val="47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4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 w:rsidP="00B57FDE">
            <w:pPr>
              <w:pStyle w:val="TableParagraph"/>
              <w:spacing w:line="35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9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0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แต่น้อยกว่าร้อยละ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 xml:space="preserve"> 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F40AB4">
        <w:trPr>
          <w:trHeight w:hRule="exact" w:val="459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6606E9" w:rsidRPr="006306F3" w:rsidTr="00F40AB4">
        <w:trPr>
          <w:trHeight w:hRule="exact" w:val="370"/>
        </w:trPr>
        <w:tc>
          <w:tcPr>
            <w:tcW w:w="100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606E9" w:rsidRPr="006306F3" w:rsidRDefault="006606E9">
            <w:pPr>
              <w:pStyle w:val="TableParagraph"/>
              <w:spacing w:line="358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2.4</w:t>
            </w:r>
            <w:r w:rsidRPr="006306F3">
              <w:rPr>
                <w:rFonts w:ascii="TH SarabunIT๙" w:hAnsi="TH SarabunIT๙" w:cs="TH SarabunIT๙"/>
                <w:b/>
                <w:bCs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ด้านการจัดการขยะปลายทาง</w:t>
            </w:r>
          </w:p>
        </w:tc>
      </w:tr>
      <w:tr w:rsidR="00D735D2" w:rsidRPr="006306F3" w:rsidTr="00E31F86">
        <w:trPr>
          <w:trHeight w:hRule="exact" w:val="372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ind w:left="52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(1)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ร้อยละของขยะอันตรายชุมชน</w:t>
            </w:r>
          </w:p>
          <w:p w:rsidR="00D735D2" w:rsidRPr="006306F3" w:rsidRDefault="00D735D2" w:rsidP="00E50E5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จัดเก็บและรวบรวมส่งไปก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จัดอย่าง</w:t>
            </w:r>
          </w:p>
          <w:p w:rsidR="00D735D2" w:rsidRPr="006306F3" w:rsidRDefault="00D735D2" w:rsidP="00E31F86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ถูกต้องตามหลักวิชาการ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E31F86">
        <w:trPr>
          <w:trHeight w:hRule="exact" w:val="3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 w:rsidP="00E31F86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E31F86">
        <w:trPr>
          <w:trHeight w:hRule="exact" w:val="73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D735D2" w:rsidRPr="006306F3" w:rsidRDefault="00D735D2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F40AB4">
        <w:trPr>
          <w:trHeight w:hRule="exact" w:val="370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5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58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F3616A">
        <w:trPr>
          <w:trHeight w:hRule="exact" w:val="372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 w:rsidP="00E6352A">
            <w:pPr>
              <w:pStyle w:val="TableParagraph"/>
              <w:ind w:left="52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(2)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ร้อยละของขยะมูลฝอยชุมชน</w:t>
            </w:r>
          </w:p>
          <w:p w:rsidR="00D735D2" w:rsidRPr="006306F3" w:rsidRDefault="00D735D2" w:rsidP="00E6352A">
            <w:pPr>
              <w:pStyle w:val="TableParagraph"/>
              <w:spacing w:line="356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เกิด</w:t>
            </w: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ึ้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นในปีงบประมาณ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ศ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6</w:t>
            </w:r>
          </w:p>
          <w:p w:rsidR="00D735D2" w:rsidRPr="006306F3" w:rsidRDefault="00D735D2" w:rsidP="00E6352A">
            <w:pPr>
              <w:pStyle w:val="TableParagraph"/>
              <w:spacing w:line="346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(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6306F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6306F3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6306F3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6306F3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เมษายน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2566)</w:t>
            </w:r>
            <w:r w:rsidRPr="006306F3">
              <w:rPr>
                <w:rFonts w:ascii="TH SarabunIT๙" w:hAnsi="TH SarabunIT๙" w:cs="TH SarabunIT๙"/>
                <w:spacing w:val="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ได้รับการจัดการอย่าง</w:t>
            </w:r>
          </w:p>
          <w:p w:rsidR="00D735D2" w:rsidRPr="006306F3" w:rsidRDefault="00D735D2" w:rsidP="00A427BD">
            <w:pPr>
              <w:pStyle w:val="TableParagraph"/>
              <w:spacing w:line="33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ได้รับการจัดการ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ถูกต้องตามหลักวิชาการ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 w:rsidP="00A427B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F3616A">
        <w:trPr>
          <w:trHeight w:hRule="exact" w:val="3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 w:rsidP="00A427BD">
            <w:pPr>
              <w:pStyle w:val="TableParagraph"/>
              <w:spacing w:line="33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- 59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F3616A">
        <w:trPr>
          <w:trHeight w:hRule="exact" w:val="37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735D2" w:rsidRPr="006306F3" w:rsidRDefault="00D735D2" w:rsidP="00A427BD">
            <w:pPr>
              <w:pStyle w:val="TableParagraph"/>
              <w:spacing w:line="33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 w:rsidP="00A427B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-99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  <w:tr w:rsidR="00D735D2" w:rsidRPr="006306F3" w:rsidTr="00F3616A">
        <w:trPr>
          <w:trHeight w:hRule="exact" w:val="372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 w:rsidP="00A427BD">
            <w:pPr>
              <w:pStyle w:val="TableParagraph"/>
              <w:spacing w:line="33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 w:rsidP="00520F1A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7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5D2" w:rsidRPr="006306F3" w:rsidRDefault="00D735D2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622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736"/>
        <w:gridCol w:w="4334"/>
        <w:gridCol w:w="1276"/>
        <w:gridCol w:w="1276"/>
      </w:tblGrid>
      <w:tr w:rsidR="003D055F" w:rsidRPr="006306F3" w:rsidTr="005B1B97">
        <w:trPr>
          <w:trHeight w:hRule="exact" w:val="732"/>
        </w:trPr>
        <w:tc>
          <w:tcPr>
            <w:tcW w:w="3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D055F" w:rsidRPr="006306F3" w:rsidRDefault="003D055F" w:rsidP="008D2BC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D055F" w:rsidRPr="006306F3" w:rsidTr="005B1B97">
        <w:trPr>
          <w:trHeight w:hRule="exact" w:val="372"/>
        </w:trPr>
        <w:tc>
          <w:tcPr>
            <w:tcW w:w="8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การเผยแพ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ร่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ประชา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สั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พั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ธ์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พื่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อส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ร้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างการ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บ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รู้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กี่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ยว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กั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บการ</w:t>
            </w:r>
            <w:r w:rsidRPr="006306F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ดการขยะม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</w:t>
            </w:r>
            <w:r w:rsidRPr="006306F3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3D055F" w:rsidRPr="006306F3" w:rsidRDefault="003D055F" w:rsidP="008D2BCD">
            <w:pPr>
              <w:pStyle w:val="TableParagraph"/>
              <w:tabs>
                <w:tab w:val="left" w:pos="1830"/>
              </w:tabs>
              <w:spacing w:line="360" w:lineRule="exact"/>
              <w:ind w:left="2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b/>
                <w:bCs/>
                <w:spacing w:val="6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F739AC" w:rsidRPr="006306F3" w:rsidTr="005B1B97">
        <w:trPr>
          <w:trHeight w:hRule="exact" w:val="380"/>
        </w:trPr>
        <w:tc>
          <w:tcPr>
            <w:tcW w:w="3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39AC" w:rsidRPr="006306F3" w:rsidRDefault="00F739AC" w:rsidP="00E6352A">
            <w:pPr>
              <w:pStyle w:val="TableParagraph"/>
              <w:spacing w:line="360" w:lineRule="exact"/>
              <w:ind w:left="381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3.1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จารณาจากความหลากหลายของ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ช่องทางในการสื่อสารประชาสัมพันธ์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8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</w:t>
            </w:r>
            <w:proofErr w:type="spellEnd"/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proofErr w:type="spellEnd"/>
            <w:r w:rsidRPr="006306F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</w:p>
          <w:p w:rsidR="00F739AC" w:rsidRPr="006306F3" w:rsidRDefault="00F739AC" w:rsidP="00E6352A">
            <w:pPr>
              <w:pStyle w:val="TableParagraph"/>
              <w:spacing w:line="356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เผยแพร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คู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มือ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หรือแผ่นพับ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8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ป้ายประชาสัมพันธ์ขนาดใหญ่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8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สื่อวิทยุ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โทรทัศน์</w:t>
            </w:r>
          </w:p>
          <w:p w:rsidR="00F739AC" w:rsidRPr="006306F3" w:rsidRDefault="00F739AC" w:rsidP="00E6352A">
            <w:pPr>
              <w:pStyle w:val="TableParagraph"/>
              <w:spacing w:line="344" w:lineRule="exact"/>
              <w:ind w:left="8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สี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ยงตามสาย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หอกระจาย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ข่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าว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8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Social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Media/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สื่อออนไลน์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8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6)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รถประชาสัมพันธ์ขององค์กร</w:t>
            </w:r>
          </w:p>
          <w:p w:rsidR="00F739AC" w:rsidRPr="006306F3" w:rsidRDefault="00F739AC" w:rsidP="00E6352A">
            <w:pPr>
              <w:pStyle w:val="TableParagraph"/>
              <w:spacing w:line="334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ปกครองส่วนท้องถิ่น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8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หนังสือพิมพ์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สื่อสิ่งพิมพ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81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8)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การใ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ช้สื่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บุ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คคลในการรณรง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ค์</w:t>
            </w:r>
          </w:p>
          <w:p w:rsidR="00F739AC" w:rsidRPr="006306F3" w:rsidRDefault="00F739AC" w:rsidP="00E6352A">
            <w:pPr>
              <w:pStyle w:val="TableParagraph"/>
              <w:spacing w:line="347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ห้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ความ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รู้</w:t>
            </w:r>
          </w:p>
          <w:p w:rsidR="00F739AC" w:rsidRDefault="00F739AC" w:rsidP="00E6352A">
            <w:pPr>
              <w:pStyle w:val="TableParagraph"/>
              <w:spacing w:line="348" w:lineRule="exact"/>
              <w:ind w:left="810"/>
              <w:jc w:val="thaiDistribute"/>
              <w:rPr>
                <w:rFonts w:ascii="TH SarabunIT๙" w:hAnsi="TH SarabunIT๙" w:cs="TH SarabunIT๙"/>
                <w:spacing w:val="-17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9)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ช่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องทางอ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ื่น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6306F3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>ตามความเหมาะสม</w:t>
            </w:r>
          </w:p>
          <w:p w:rsidR="002868B1" w:rsidRPr="006306F3" w:rsidRDefault="002868B1" w:rsidP="002868B1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7"/>
                <w:sz w:val="32"/>
                <w:szCs w:val="32"/>
                <w:cs/>
                <w:lang w:bidi="th-TH"/>
              </w:rPr>
              <w:t>.....................................................................................................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มีการประชาสัมพันธ์น้อยกว่า</w:t>
            </w:r>
            <w:r w:rsidR="005B1B97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 xml:space="preserve"> </w:t>
            </w:r>
            <w:r w:rsidR="005B1B97" w:rsidRPr="006306F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B1B97"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5B1B97"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val="74"/>
        </w:trPr>
        <w:tc>
          <w:tcPr>
            <w:tcW w:w="37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5B1B97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val="431"/>
        </w:trPr>
        <w:tc>
          <w:tcPr>
            <w:tcW w:w="37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สัม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พัน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  <w:r w:rsidRPr="006306F3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B1B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B1B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306F3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val="551"/>
        </w:trPr>
        <w:tc>
          <w:tcPr>
            <w:tcW w:w="37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สัม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พัน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  <w:r w:rsidRPr="006306F3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6306F3">
              <w:rPr>
                <w:rFonts w:ascii="TH SarabunIT๙" w:hAnsi="TH SarabunIT๙" w:cs="TH SarabunIT๙"/>
                <w:spacing w:val="5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306F3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306F3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val="1545"/>
        </w:trPr>
        <w:tc>
          <w:tcPr>
            <w:tcW w:w="37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2868B1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มีการประชาสัมพันธ์มากกว่า</w:t>
            </w:r>
            <w:r w:rsidR="002868B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hRule="exact" w:val="401"/>
        </w:trPr>
        <w:tc>
          <w:tcPr>
            <w:tcW w:w="37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39AC" w:rsidRPr="006306F3" w:rsidRDefault="00F739AC" w:rsidP="00E6352A">
            <w:pPr>
              <w:pStyle w:val="TableParagraph"/>
              <w:spacing w:line="360" w:lineRule="exact"/>
              <w:ind w:left="443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gramStart"/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ถี่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6306F3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</w:t>
            </w:r>
            <w:proofErr w:type="spellEnd"/>
          </w:p>
          <w:p w:rsidR="00F739AC" w:rsidRPr="006306F3" w:rsidRDefault="00F739AC" w:rsidP="00E6352A">
            <w:pPr>
              <w:pStyle w:val="TableParagraph"/>
              <w:spacing w:line="327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สั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มพ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ธ์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างการ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บ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รู้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ห้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ก่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ประชาชน</w:t>
            </w:r>
          </w:p>
          <w:p w:rsidR="00F739AC" w:rsidRPr="006306F3" w:rsidRDefault="00F739AC" w:rsidP="00E6352A">
            <w:pPr>
              <w:pStyle w:val="TableParagraph"/>
              <w:spacing w:line="315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ในพ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กี่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ยว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กั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บการ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ดการขยะ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มู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hRule="exact" w:val="372"/>
        </w:trPr>
        <w:tc>
          <w:tcPr>
            <w:tcW w:w="37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15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hRule="exact" w:val="372"/>
        </w:trPr>
        <w:tc>
          <w:tcPr>
            <w:tcW w:w="37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15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hRule="exact" w:val="390"/>
        </w:trPr>
        <w:tc>
          <w:tcPr>
            <w:tcW w:w="37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มากกว่า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ต่อเดือนหรือ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ครบทุกสัปดาห์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val="723"/>
        </w:trPr>
        <w:tc>
          <w:tcPr>
            <w:tcW w:w="373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E6352A">
            <w:pPr>
              <w:pStyle w:val="TableParagraph"/>
              <w:spacing w:line="360" w:lineRule="exact"/>
              <w:ind w:left="45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6306F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นวนการจัดกิจกรรมให้ความรู้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6306F3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ก่ป</w:t>
            </w:r>
            <w:proofErr w:type="spellEnd"/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ของ</w:t>
            </w:r>
            <w:r w:rsidRPr="006306F3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น่</w:t>
            </w:r>
            <w:proofErr w:type="spellEnd"/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</w:t>
            </w:r>
            <w:proofErr w:type="spellEnd"/>
            <w:r w:rsidRPr="006306F3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="00E63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ๆ</w:t>
            </w:r>
            <w:r w:rsidR="00E635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ในพื้น</w:t>
            </w: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ยวกับการจัดการขยะมูลฝอย</w:t>
            </w:r>
          </w:p>
          <w:p w:rsidR="00F739AC" w:rsidRPr="006306F3" w:rsidRDefault="00F739AC" w:rsidP="00E6352A">
            <w:pPr>
              <w:pStyle w:val="TableParagraph"/>
              <w:spacing w:line="346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เช่น</w:t>
            </w:r>
          </w:p>
          <w:p w:rsidR="00F739AC" w:rsidRPr="006306F3" w:rsidRDefault="00F739AC" w:rsidP="00E6352A">
            <w:pPr>
              <w:pStyle w:val="TableParagraph"/>
              <w:spacing w:line="348" w:lineRule="exact"/>
              <w:ind w:left="78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1)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การใ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ความ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รู้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กี่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ยวกับ</w:t>
            </w:r>
          </w:p>
          <w:p w:rsidR="00F739AC" w:rsidRPr="006306F3" w:rsidRDefault="00F739AC" w:rsidP="00E6352A">
            <w:pPr>
              <w:pStyle w:val="TableParagraph"/>
              <w:spacing w:line="334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การลดป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ริ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มาณและ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คั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ดแยกขยะ</w:t>
            </w:r>
          </w:p>
          <w:p w:rsidR="00F739AC" w:rsidRPr="006306F3" w:rsidRDefault="00F739AC" w:rsidP="008D2BCD">
            <w:pPr>
              <w:pStyle w:val="TableParagraph"/>
              <w:spacing w:line="348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2)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ดการขยะพลาส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ติก</w:t>
            </w:r>
          </w:p>
          <w:p w:rsidR="00F739AC" w:rsidRPr="006306F3" w:rsidRDefault="00F739AC" w:rsidP="008D2BCD">
            <w:pPr>
              <w:pStyle w:val="TableParagraph"/>
              <w:spacing w:line="348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3)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ปุ๋ยจากขยะอินทรี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ย์</w:t>
            </w:r>
          </w:p>
          <w:p w:rsidR="00F739AC" w:rsidRPr="006306F3" w:rsidRDefault="00F739AC" w:rsidP="008D2BC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อขยะเศษอาหารห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อขยะเ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ปี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ยก</w:t>
            </w:r>
          </w:p>
          <w:p w:rsidR="00F739AC" w:rsidRPr="006306F3" w:rsidRDefault="00F739AC" w:rsidP="008D2BCD">
            <w:pPr>
              <w:pStyle w:val="TableParagraph"/>
              <w:spacing w:line="349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4)</w:t>
            </w:r>
            <w:r w:rsidRPr="006306F3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การเ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ลี้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ยงไ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ส้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ดื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ดิ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นจากขยะ</w:t>
            </w:r>
          </w:p>
          <w:p w:rsidR="00F739AC" w:rsidRPr="006306F3" w:rsidRDefault="00F739AC" w:rsidP="008D2BCD">
            <w:pPr>
              <w:pStyle w:val="TableParagraph"/>
              <w:spacing w:line="348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5)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จั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ดท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สิ่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งประ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ดิ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ษ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ฐ์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จากขยะ</w:t>
            </w:r>
          </w:p>
          <w:p w:rsidR="00F739AC" w:rsidRPr="006306F3" w:rsidRDefault="00F739AC" w:rsidP="008D2BCD">
            <w:pPr>
              <w:pStyle w:val="TableParagraph"/>
              <w:spacing w:line="347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>6)</w:t>
            </w:r>
            <w:r w:rsidRPr="006306F3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การอบรมเ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ยวก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บการผล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ต</w:t>
            </w:r>
          </w:p>
          <w:p w:rsidR="00F739AC" w:rsidRPr="006306F3" w:rsidRDefault="00F739AC" w:rsidP="008D2BC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ก๊าซ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ชี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วภาพจาก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มู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สั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ต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ว์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ห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รื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อขยะอ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นท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รีย์</w:t>
            </w: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A276C" w:rsidRPr="006306F3" w:rsidTr="005B1B97">
        <w:trPr>
          <w:trHeight w:val="723"/>
        </w:trPr>
        <w:tc>
          <w:tcPr>
            <w:tcW w:w="3736" w:type="dxa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A276C" w:rsidRPr="006306F3" w:rsidRDefault="004A276C" w:rsidP="008D2BCD">
            <w:pPr>
              <w:pStyle w:val="TableParagraph"/>
              <w:spacing w:line="360" w:lineRule="exact"/>
              <w:ind w:left="45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76C" w:rsidRPr="006306F3" w:rsidRDefault="004A276C" w:rsidP="008D2BCD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76C" w:rsidRPr="006306F3" w:rsidRDefault="004A276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276C" w:rsidRPr="006306F3" w:rsidRDefault="004A276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val="720"/>
        </w:trPr>
        <w:tc>
          <w:tcPr>
            <w:tcW w:w="37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48" w:lineRule="exact"/>
              <w:ind w:left="78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val="723"/>
        </w:trPr>
        <w:tc>
          <w:tcPr>
            <w:tcW w:w="37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48" w:lineRule="exact"/>
              <w:ind w:left="78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F739AC" w:rsidRPr="006306F3" w:rsidTr="005B1B97">
        <w:trPr>
          <w:trHeight w:val="1718"/>
        </w:trPr>
        <w:tc>
          <w:tcPr>
            <w:tcW w:w="373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48" w:lineRule="exact"/>
              <w:ind w:left="78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กิจกรรมเป็นต้นไป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39AC" w:rsidRPr="006306F3" w:rsidRDefault="00F739AC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F739AC" w:rsidRPr="006306F3" w:rsidRDefault="00F739A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A276C" w:rsidRPr="006306F3" w:rsidTr="005B1B97">
        <w:trPr>
          <w:trHeight w:val="345"/>
        </w:trPr>
        <w:tc>
          <w:tcPr>
            <w:tcW w:w="373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A276C" w:rsidRPr="007E6562" w:rsidRDefault="004A276C" w:rsidP="004A276C">
            <w:pPr>
              <w:pStyle w:val="TableParagraph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E6562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3.4</w:t>
            </w:r>
            <w:r w:rsidRPr="007E6562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จำ</w:t>
            </w:r>
            <w:r w:rsidRPr="007E6562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นวนการจัด</w:t>
            </w:r>
            <w:r w:rsidRPr="007E6562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ตั้</w:t>
            </w:r>
            <w:r w:rsidRPr="007E6562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งศูนย์เรียน</w:t>
            </w:r>
            <w:r w:rsidRPr="007E6562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รู้</w:t>
            </w:r>
          </w:p>
          <w:p w:rsidR="004A276C" w:rsidRDefault="004A276C" w:rsidP="004A276C">
            <w:pPr>
              <w:pStyle w:val="TableParagraph"/>
              <w:spacing w:line="347" w:lineRule="exact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proofErr w:type="spellStart"/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รื</w:t>
            </w:r>
            <w:proofErr w:type="spellEnd"/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7E6562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7E6562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proofErr w:type="spellStart"/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ล่</w:t>
            </w:r>
            <w:proofErr w:type="spellEnd"/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7E6562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รี</w:t>
            </w:r>
            <w:r w:rsidRPr="007E6562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รู้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7E6562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7E6562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7E6562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7E6562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7E6562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7E656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  <w:p w:rsidR="004A276C" w:rsidRPr="007E6562" w:rsidRDefault="004A276C" w:rsidP="004A276C">
            <w:pPr>
              <w:pStyle w:val="TableParagraph"/>
              <w:spacing w:line="347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7E6562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ขยะมูลฝอยในพื้น</w:t>
            </w:r>
            <w:r w:rsidRPr="007E6562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ที่องค์กรปกครองยกเว</w:t>
            </w: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้น</w:t>
            </w:r>
            <w:r w:rsidRPr="007E6562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ส่วนท้องถิ่น</w:t>
            </w:r>
            <w:r w:rsidRPr="007E6562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ำ</w:t>
            </w:r>
            <w:r w:rsidRPr="007E6562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เภอ</w:t>
            </w:r>
            <w:r w:rsidRPr="007E6562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(ยกเว้นสถานศึกษา</w:t>
            </w:r>
            <w:r w:rsidRPr="007E6562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4A276C" w:rsidRPr="006306F3" w:rsidRDefault="004A276C" w:rsidP="004A276C">
            <w:pPr>
              <w:pStyle w:val="TableParagraph"/>
              <w:spacing w:line="348" w:lineRule="exact"/>
              <w:ind w:left="789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6306F3" w:rsidRDefault="004A276C" w:rsidP="004A276C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A276C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มีการจัดตั้งน้อยกว่า </w:t>
            </w:r>
            <w:r w:rsidRPr="004A276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จุด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6306F3" w:rsidRDefault="004A276C" w:rsidP="004A276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  <w:r w:rsidRPr="004A276C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6306F3" w:rsidRDefault="004A276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A276C" w:rsidRPr="006306F3" w:rsidTr="005B1B97">
        <w:trPr>
          <w:trHeight w:val="339"/>
        </w:trPr>
        <w:tc>
          <w:tcPr>
            <w:tcW w:w="37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76C" w:rsidRPr="007E6562" w:rsidRDefault="004A276C" w:rsidP="004A276C">
            <w:pPr>
              <w:pStyle w:val="TableParagraph"/>
              <w:ind w:left="381"/>
              <w:rPr>
                <w:rFonts w:ascii="TH SarabunIT๙" w:hAnsi="TH SarabunIT๙" w:cs="TH SarabunIT๙"/>
                <w:spacing w:val="13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4A276C" w:rsidRDefault="004A276C" w:rsidP="004A276C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A276C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มีการจัดตั้ง </w:t>
            </w:r>
            <w:r w:rsidRPr="004A276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จุด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4A276C" w:rsidRDefault="004A276C" w:rsidP="004A276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  <w:r w:rsidRPr="004A276C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6306F3" w:rsidRDefault="004A276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A276C" w:rsidRPr="006306F3" w:rsidTr="005B1B97">
        <w:trPr>
          <w:trHeight w:val="353"/>
        </w:trPr>
        <w:tc>
          <w:tcPr>
            <w:tcW w:w="37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276C" w:rsidRPr="007E6562" w:rsidRDefault="004A276C" w:rsidP="004A276C">
            <w:pPr>
              <w:pStyle w:val="TableParagraph"/>
              <w:ind w:left="381"/>
              <w:rPr>
                <w:rFonts w:ascii="TH SarabunIT๙" w:hAnsi="TH SarabunIT๙" w:cs="TH SarabunIT๙"/>
                <w:spacing w:val="13"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4A276C" w:rsidRDefault="004A276C" w:rsidP="004A276C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A276C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มีการจัดตั้ง  </w:t>
            </w:r>
            <w:r w:rsidRPr="004A276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จุด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4A276C" w:rsidRDefault="004A276C" w:rsidP="004A276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  <w:r w:rsidRPr="004A276C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A276C" w:rsidRPr="006306F3" w:rsidRDefault="004A276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A276C" w:rsidRPr="006306F3" w:rsidTr="005B1B97">
        <w:trPr>
          <w:trHeight w:val="1019"/>
        </w:trPr>
        <w:tc>
          <w:tcPr>
            <w:tcW w:w="373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A276C" w:rsidRPr="007E6562" w:rsidRDefault="004A276C" w:rsidP="004A276C">
            <w:pPr>
              <w:pStyle w:val="TableParagraph"/>
              <w:ind w:left="381"/>
              <w:rPr>
                <w:rFonts w:ascii="TH SarabunIT๙" w:hAnsi="TH SarabunIT๙" w:cs="TH SarabunIT๙"/>
                <w:spacing w:val="13"/>
                <w:sz w:val="32"/>
                <w:szCs w:val="32"/>
              </w:rPr>
            </w:pPr>
          </w:p>
        </w:tc>
        <w:tc>
          <w:tcPr>
            <w:tcW w:w="4334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4A276C" w:rsidRPr="004A276C" w:rsidRDefault="004A276C" w:rsidP="004A276C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4A276C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มีการจัดตั้ง </w:t>
            </w:r>
            <w:r w:rsidRPr="004A276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4A276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จุด ขึ้นไป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4A276C" w:rsidRPr="004A276C" w:rsidRDefault="004A276C" w:rsidP="004A276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  <w:r w:rsidRPr="004A276C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4A276C" w:rsidRPr="006306F3" w:rsidRDefault="004A276C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5B1B97">
        <w:trPr>
          <w:trHeight w:hRule="exact" w:val="74"/>
        </w:trPr>
        <w:tc>
          <w:tcPr>
            <w:tcW w:w="37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footerReference w:type="default" r:id="rId9"/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259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3654"/>
        <w:gridCol w:w="3909"/>
        <w:gridCol w:w="1419"/>
        <w:gridCol w:w="1277"/>
      </w:tblGrid>
      <w:tr w:rsidR="003D055F" w:rsidRPr="006306F3" w:rsidTr="00B24E9C">
        <w:trPr>
          <w:trHeight w:hRule="exact" w:val="732"/>
        </w:trPr>
        <w:tc>
          <w:tcPr>
            <w:tcW w:w="3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D055F" w:rsidRPr="006306F3" w:rsidRDefault="003D055F" w:rsidP="008D2BC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D055F" w:rsidRPr="006306F3" w:rsidTr="00B24E9C">
        <w:trPr>
          <w:trHeight w:hRule="exact" w:val="421"/>
        </w:trPr>
        <w:tc>
          <w:tcPr>
            <w:tcW w:w="7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b/>
                <w:bCs/>
                <w:spacing w:val="-3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นำน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ตกรรมห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รื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จกรรม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ริ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ริ่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มสร้างสรรค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มาใ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ช้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ในการจัดการขยะม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ูล</w:t>
            </w:r>
            <w:r w:rsidRPr="006306F3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ฝอย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3D055F" w:rsidRPr="006306F3" w:rsidRDefault="003D055F" w:rsidP="004E3876">
            <w:pPr>
              <w:pStyle w:val="TableParagraph"/>
              <w:tabs>
                <w:tab w:val="left" w:pos="1756"/>
              </w:tabs>
              <w:spacing w:line="360" w:lineRule="exact"/>
              <w:ind w:left="2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b/>
                <w:bCs/>
                <w:spacing w:val="68"/>
                <w:sz w:val="32"/>
                <w:szCs w:val="32"/>
              </w:rPr>
              <w:t xml:space="preserve"> </w:t>
            </w:r>
            <w:r w:rsidR="004E3876">
              <w:rPr>
                <w:rFonts w:ascii="TH SarabunIT๙" w:hAnsi="TH SarabunIT๙" w:cs="TH SarabunIT๙" w:hint="cs"/>
                <w:b/>
                <w:bCs/>
                <w:spacing w:val="68"/>
                <w:sz w:val="32"/>
                <w:szCs w:val="32"/>
                <w:cs/>
                <w:lang w:bidi="th-TH"/>
              </w:rPr>
              <w:t>10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4E3876" w:rsidRPr="006306F3" w:rsidTr="00164894">
        <w:trPr>
          <w:trHeight w:val="755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365402">
            <w:pPr>
              <w:pStyle w:val="TableParagraph"/>
              <w:spacing w:line="360" w:lineRule="exact"/>
              <w:ind w:left="45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4.1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การพิจารณาจากประเภทของ</w:t>
            </w:r>
          </w:p>
          <w:p w:rsidR="004E3876" w:rsidRPr="006306F3" w:rsidRDefault="004E3876" w:rsidP="00365402">
            <w:pPr>
              <w:pStyle w:val="TableParagraph"/>
              <w:spacing w:line="348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นวัตกรรมหรือกิจกรรมริเ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ิ่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มสร้างสรร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ค์</w:t>
            </w:r>
          </w:p>
          <w:p w:rsidR="004E3876" w:rsidRPr="006306F3" w:rsidRDefault="004E3876" w:rsidP="00365402">
            <w:pPr>
              <w:pStyle w:val="TableParagraph"/>
              <w:spacing w:line="348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  <w:p w:rsidR="004E3876" w:rsidRPr="006306F3" w:rsidRDefault="004E3876" w:rsidP="00365402">
            <w:pPr>
              <w:pStyle w:val="TableParagraph"/>
              <w:spacing w:line="356" w:lineRule="exact"/>
              <w:ind w:left="52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6306F3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ประเภทเครื่องใช้หรือสิ่งประดิษฐ์</w:t>
            </w:r>
          </w:p>
          <w:p w:rsidR="004E3876" w:rsidRPr="006306F3" w:rsidRDefault="004E3876" w:rsidP="00365402">
            <w:pPr>
              <w:pStyle w:val="TableParagraph"/>
              <w:spacing w:line="348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ช่น</w:t>
            </w:r>
            <w:r w:rsidRPr="006306F3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เค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รื่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องบดอ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ดขยะ</w:t>
            </w:r>
            <w:r w:rsidRPr="006306F3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ฯลฯ</w:t>
            </w:r>
          </w:p>
          <w:p w:rsidR="004E3876" w:rsidRPr="006306F3" w:rsidRDefault="004E3876" w:rsidP="00365402">
            <w:pPr>
              <w:pStyle w:val="TableParagraph"/>
              <w:spacing w:line="348" w:lineRule="exact"/>
              <w:ind w:left="52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2)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ประเภทการแปรรูปขยะมูลฝอย</w:t>
            </w:r>
          </w:p>
          <w:p w:rsidR="004E3876" w:rsidRPr="006306F3" w:rsidRDefault="004E3876" w:rsidP="00365402">
            <w:pPr>
              <w:pStyle w:val="TableParagraph"/>
              <w:spacing w:line="346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การหมักท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ปุ๋ย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ฯลฯ</w:t>
            </w:r>
          </w:p>
          <w:p w:rsidR="004E3876" w:rsidRPr="006306F3" w:rsidRDefault="004E3876" w:rsidP="00365402">
            <w:pPr>
              <w:pStyle w:val="TableParagraph"/>
              <w:spacing w:line="348" w:lineRule="exact"/>
              <w:ind w:left="52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ประเภทการรวมก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ลุ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มทางส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งคม</w:t>
            </w:r>
            <w:r w:rsidRPr="006306F3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เช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</w:p>
          <w:p w:rsidR="004E3876" w:rsidRPr="006306F3" w:rsidRDefault="004E3876" w:rsidP="00365402">
            <w:pPr>
              <w:pStyle w:val="TableParagraph"/>
              <w:spacing w:line="348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ฌาปน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กิ</w:t>
            </w:r>
            <w:proofErr w:type="spellEnd"/>
            <w:r w:rsidRPr="006306F3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จสง</w:t>
            </w:r>
            <w:proofErr w:type="spellEnd"/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เคราะ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ห์</w:t>
            </w:r>
            <w:proofErr w:type="spellStart"/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</w:t>
            </w:r>
            <w:proofErr w:type="spellEnd"/>
            <w:r w:rsidRPr="006306F3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าน</w:t>
            </w:r>
            <w:proofErr w:type="spellEnd"/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ค้</w:t>
            </w:r>
            <w:r>
              <w:rPr>
                <w:rFonts w:ascii="TH SarabunIT๙" w:hAnsi="TH SarabunIT๙" w:cs="TH SarabunIT๙" w:hint="cs"/>
                <w:spacing w:val="-33"/>
                <w:sz w:val="32"/>
                <w:szCs w:val="32"/>
                <w:cs/>
                <w:lang w:bidi="th-TH"/>
              </w:rPr>
              <w:t xml:space="preserve">า </w:t>
            </w:r>
            <w:proofErr w:type="spellStart"/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ศู</w:t>
            </w:r>
            <w:proofErr w:type="spellEnd"/>
            <w:r w:rsidRPr="006306F3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proofErr w:type="spellStart"/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6306F3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บาท</w:t>
            </w:r>
          </w:p>
          <w:p w:rsidR="004E3876" w:rsidRPr="006306F3" w:rsidRDefault="004E3876" w:rsidP="00365402">
            <w:pPr>
              <w:pStyle w:val="TableParagraph"/>
              <w:spacing w:line="334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ธนาคารขยะ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ตลาดนัดขยะร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ี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ไซเคิล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ฯลฯ</w:t>
            </w:r>
          </w:p>
          <w:p w:rsidR="004E3876" w:rsidRPr="006306F3" w:rsidRDefault="004E3876" w:rsidP="00365402">
            <w:pPr>
              <w:pStyle w:val="TableParagraph"/>
              <w:spacing w:line="348" w:lineRule="exact"/>
              <w:ind w:left="52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4)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ประเภทอ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ตามความเหมาะสม</w:t>
            </w:r>
          </w:p>
          <w:p w:rsidR="004E3876" w:rsidRPr="006306F3" w:rsidRDefault="004E3876" w:rsidP="00365402">
            <w:pPr>
              <w:pStyle w:val="TableParagraph"/>
              <w:spacing w:line="348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ของพื้น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เช่น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ถนนปลอดถังขยะ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ชุมชน</w:t>
            </w:r>
          </w:p>
          <w:p w:rsidR="004E3876" w:rsidRPr="006306F3" w:rsidRDefault="004E3876" w:rsidP="00365402">
            <w:pPr>
              <w:pStyle w:val="TableParagraph"/>
              <w:spacing w:line="347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ปลอด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ถั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งขยะ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39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val="823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 xml:space="preserve"> 3 - 4 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val="707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E6352A"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5 - 6 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365402">
        <w:trPr>
          <w:trHeight w:val="2340"/>
        </w:trPr>
        <w:tc>
          <w:tcPr>
            <w:tcW w:w="365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มีตั้งแต่</w:t>
            </w:r>
            <w:r w:rsidRPr="006306F3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 กิจกรรม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hRule="exact" w:val="471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5A5DEF" w:rsidRDefault="00DC28F6" w:rsidP="00E6352A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5A5D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Pr="005A5DE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4.</w:t>
            </w:r>
            <w:r w:rsidR="005A5DE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="005A5DE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 xml:space="preserve"> </w:t>
            </w:r>
            <w:r w:rsidR="005A5DE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5A5D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การส่งเสริมให้มีการเผยแพร่ความรู้</w:t>
            </w:r>
            <w:r w:rsidR="005A5DE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5A5DEF" w:rsidRDefault="005A5DEF" w:rsidP="00E6352A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C28F6" w:rsidRPr="005A5D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ในด้านนวัตกรรมที่เป็นประโยชน์ต่อการจัดการขยะมูลฝอยให้ครอบคลุมทั้งพื้นที่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proofErr w:type="spellStart"/>
            <w:r w:rsidR="00DC28F6" w:rsidRPr="005A5D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</w:t>
            </w:r>
            <w:proofErr w:type="spellEnd"/>
            <w:r w:rsidR="00DC28F6" w:rsidRPr="005A5DE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.</w:t>
            </w:r>
            <w:r w:rsidR="00DC28F6" w:rsidRPr="005A5D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โดยให้คะแนนจากการขยายผ</w:t>
            </w:r>
            <w:r w:rsidRPr="005A5D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ลหรือนำไปใช้ของนวัตกรรม</w:t>
            </w:r>
            <w:r w:rsidR="00DC28F6" w:rsidRPr="005A5D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มากกว่า</w:t>
            </w:r>
            <w:r w:rsidRPr="005A5DE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แห่งขึ้นไป </w:t>
            </w:r>
          </w:p>
          <w:p w:rsidR="005A5DEF" w:rsidRDefault="005A5DEF" w:rsidP="00E6352A">
            <w:pPr>
              <w:pStyle w:val="TableParagraph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นับตามจำนวนนวัตกรรม</w:t>
            </w:r>
          </w:p>
          <w:p w:rsidR="004E3876" w:rsidRPr="006306F3" w:rsidRDefault="004E3876" w:rsidP="00DC28F6">
            <w:pPr>
              <w:pStyle w:val="TableParagraph"/>
              <w:spacing w:line="347" w:lineRule="exact"/>
              <w:ind w:left="102"/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br/>
            </w:r>
          </w:p>
        </w:tc>
        <w:tc>
          <w:tcPr>
            <w:tcW w:w="39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Pr="006306F3" w:rsidRDefault="00B416D3" w:rsidP="000C4796">
            <w:pPr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C28F6" w:rsidRPr="000C479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</w:t>
            </w:r>
            <w:r w:rsidR="007E326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C28F6" w:rsidRPr="000C479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ไม่มีนวัตกรรมที่ขยายผลไป หมู่บ้าน/ชุน</w:t>
            </w:r>
            <w:r w:rsidR="000C479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DC28F6" w:rsidRPr="000C4796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Pr="004E3876" w:rsidRDefault="004E3876" w:rsidP="004E387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E38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hRule="exact" w:val="369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76" w:rsidRPr="00DE313E" w:rsidRDefault="004E3876" w:rsidP="00DE313E">
            <w:pPr>
              <w:pStyle w:val="TableParagraph"/>
              <w:spacing w:line="347" w:lineRule="exact"/>
              <w:ind w:left="102"/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Default="00B416D3" w:rsidP="004E3876">
            <w:pPr>
              <w:rPr>
                <w:rFonts w:ascii="TH SarabunIT๙" w:hAnsi="TH SarabunIT๙" w:cs="TH SarabunIT๙"/>
                <w:sz w:val="24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</w:t>
            </w:r>
            <w:r w:rsidR="007E326D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2.</w:t>
            </w:r>
            <w:r w:rsidR="005A5DEF" w:rsidRPr="005A5DEF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 xml:space="preserve">มีการขยายผลนวัตกรรม </w:t>
            </w:r>
            <w:r w:rsidR="005A5DEF" w:rsidRPr="005A5DEF">
              <w:rPr>
                <w:rFonts w:ascii="TH SarabunIT๙" w:hAnsi="TH SarabunIT๙" w:cs="TH SarabunIT๙"/>
                <w:sz w:val="32"/>
                <w:szCs w:val="40"/>
              </w:rPr>
              <w:t xml:space="preserve">1 - 2 </w:t>
            </w:r>
            <w:r w:rsidR="005A5DEF" w:rsidRPr="005A5DEF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>นวัตกรรม</w:t>
            </w:r>
          </w:p>
          <w:p w:rsidR="004E3876" w:rsidRPr="00DE313E" w:rsidRDefault="004E3876" w:rsidP="008D2BCD">
            <w:pPr>
              <w:rPr>
                <w:rFonts w:ascii="TH SarabunIT๙" w:hAnsi="TH SarabunIT๙" w:cs="TH SarabunIT๙"/>
                <w:sz w:val="24"/>
                <w:szCs w:val="32"/>
                <w:rtl/>
                <w:cs/>
                <w:lang w:bidi="th-TH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Pr="004E3876" w:rsidRDefault="004E3876" w:rsidP="004E387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E38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hRule="exact" w:val="418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76" w:rsidRPr="00DE313E" w:rsidRDefault="004E3876" w:rsidP="00DE313E">
            <w:pPr>
              <w:pStyle w:val="TableParagraph"/>
              <w:spacing w:line="347" w:lineRule="exact"/>
              <w:ind w:left="102"/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Default="00B416D3" w:rsidP="004E3876">
            <w:pPr>
              <w:rPr>
                <w:rFonts w:ascii="TH SarabunIT๙" w:hAnsi="TH SarabunIT๙" w:cs="TH SarabunIT๙"/>
                <w:sz w:val="24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</w:t>
            </w:r>
            <w:r w:rsidR="005A5DEF" w:rsidRPr="005A5DEF">
              <w:rPr>
                <w:rFonts w:ascii="TH SarabunIT๙" w:hAnsi="TH SarabunIT๙" w:cs="TH SarabunIT๙" w:hint="cs"/>
                <w:sz w:val="24"/>
                <w:szCs w:val="32"/>
                <w:rtl/>
                <w:cs/>
              </w:rPr>
              <w:t>3</w:t>
            </w:r>
            <w:r w:rsidR="005A5DEF" w:rsidRPr="005A5DEF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="007E326D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</w:t>
            </w:r>
            <w:r w:rsidR="005A5DEF" w:rsidRPr="005A5DEF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มีการขยายผลนวัตกรรม </w:t>
            </w:r>
            <w:r w:rsidR="005A5DEF" w:rsidRPr="005A5DEF">
              <w:rPr>
                <w:rFonts w:ascii="TH SarabunIT๙" w:hAnsi="TH SarabunIT๙" w:cs="TH SarabunIT๙" w:hint="cs"/>
                <w:sz w:val="24"/>
                <w:szCs w:val="32"/>
                <w:rtl/>
                <w:cs/>
              </w:rPr>
              <w:t xml:space="preserve">3 </w:t>
            </w:r>
            <w:r w:rsidR="00F2548A">
              <w:rPr>
                <w:rFonts w:ascii="TH SarabunIT๙" w:hAnsi="TH SarabunIT๙" w:cs="TH SarabunIT๙"/>
                <w:sz w:val="24"/>
                <w:szCs w:val="32"/>
              </w:rPr>
              <w:t>–</w:t>
            </w:r>
            <w:r w:rsidR="005A5DEF" w:rsidRPr="005A5DEF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5A5DEF" w:rsidRPr="005A5DEF">
              <w:rPr>
                <w:rFonts w:ascii="TH SarabunIT๙" w:hAnsi="TH SarabunIT๙" w:cs="TH SarabunIT๙" w:hint="cs"/>
                <w:sz w:val="24"/>
                <w:szCs w:val="32"/>
                <w:rtl/>
                <w:cs/>
              </w:rPr>
              <w:t>4</w:t>
            </w:r>
            <w:r w:rsidR="00F2548A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</w:t>
            </w:r>
            <w:r w:rsidR="005A5DEF" w:rsidRPr="005A5DEF">
              <w:rPr>
                <w:rFonts w:ascii="TH SarabunIT๙" w:hAnsi="TH SarabunIT๙" w:cs="TH SarabunIT๙" w:hint="cs"/>
                <w:sz w:val="28"/>
                <w:szCs w:val="36"/>
                <w:rtl/>
                <w:cs/>
              </w:rPr>
              <w:t xml:space="preserve"> </w:t>
            </w:r>
            <w:r w:rsidR="005A5DEF" w:rsidRPr="005A5DEF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นวัตกรรม</w:t>
            </w:r>
          </w:p>
          <w:p w:rsidR="004E3876" w:rsidRPr="00DE313E" w:rsidRDefault="004E3876" w:rsidP="004E3876">
            <w:pPr>
              <w:rPr>
                <w:rFonts w:ascii="TH SarabunIT๙" w:hAnsi="TH SarabunIT๙" w:cs="TH SarabunIT๙"/>
                <w:sz w:val="24"/>
                <w:szCs w:val="32"/>
                <w:rtl/>
                <w:cs/>
                <w:lang w:bidi="th-TH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E3876" w:rsidRPr="004E3876" w:rsidRDefault="004E3876" w:rsidP="004E387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E38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5A5DEF">
        <w:trPr>
          <w:trHeight w:hRule="exact" w:val="1011"/>
        </w:trPr>
        <w:tc>
          <w:tcPr>
            <w:tcW w:w="3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DE313E" w:rsidRDefault="004E3876" w:rsidP="00DE313E">
            <w:pPr>
              <w:pStyle w:val="TableParagraph"/>
              <w:spacing w:line="347" w:lineRule="exact"/>
              <w:ind w:left="102"/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DE313E" w:rsidRDefault="005A5DEF" w:rsidP="00F2548A">
            <w:pPr>
              <w:rPr>
                <w:rFonts w:ascii="TH SarabunIT๙" w:hAnsi="TH SarabunIT๙" w:cs="TH SarabunIT๙"/>
                <w:sz w:val="24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</w:t>
            </w:r>
            <w:r w:rsidRPr="005A5DEF">
              <w:rPr>
                <w:rFonts w:ascii="TH SarabunIT๙" w:hAnsi="TH SarabunIT๙" w:cs="TH SarabunIT๙" w:hint="cs"/>
                <w:sz w:val="24"/>
                <w:szCs w:val="32"/>
                <w:rtl/>
                <w:cs/>
              </w:rPr>
              <w:t>4</w:t>
            </w:r>
            <w:r w:rsidRPr="005A5DEF"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 w:rsidR="007E326D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</w:t>
            </w:r>
            <w:r w:rsidRPr="005A5DEF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มีการขยายผลนวัตกรรม</w:t>
            </w:r>
            <w:r w:rsidR="00F2548A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5</w:t>
            </w:r>
            <w:r w:rsidRPr="005A5DEF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</w:t>
            </w:r>
            <w:r w:rsidR="00F2548A"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นวัตกรรมขึ้นไป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4E3876" w:rsidRDefault="004E3876" w:rsidP="004E387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E387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B24E9C">
        <w:trPr>
          <w:trHeight w:hRule="exact" w:val="372"/>
        </w:trPr>
        <w:tc>
          <w:tcPr>
            <w:tcW w:w="7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6306F3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การรักษาความสะอาดและความเป็นระเบียบเรียบร้อยของพื้นที่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6C0A" w:themeFill="accent6" w:themeFillShade="BF"/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24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b/>
                <w:bCs/>
                <w:spacing w:val="6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20</w:t>
            </w:r>
            <w:r w:rsidRPr="006306F3">
              <w:rPr>
                <w:rFonts w:ascii="TH SarabunIT๙" w:hAnsi="TH SarabunIT๙" w:cs="TH SarabunIT๙"/>
                <w:b/>
                <w:bCs/>
                <w:spacing w:val="6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4E3876" w:rsidRPr="006306F3" w:rsidTr="00164894">
        <w:trPr>
          <w:trHeight w:hRule="exact" w:val="380"/>
        </w:trPr>
        <w:tc>
          <w:tcPr>
            <w:tcW w:w="36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38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5.1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พิจารณาจากองค์ประกอบของ</w:t>
            </w:r>
          </w:p>
          <w:p w:rsidR="004E3876" w:rsidRPr="006306F3" w:rsidRDefault="004E3876" w:rsidP="008D2BC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าม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าดแ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ค</w:t>
            </w:r>
            <w:r w:rsidRPr="006306F3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ว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ามเ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็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ร</w:t>
            </w:r>
            <w:r w:rsidRPr="006306F3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6306F3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ีย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  <w:p w:rsidR="004E3876" w:rsidRPr="006306F3" w:rsidRDefault="004E3876" w:rsidP="008D2BC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เรียบร้อยในพื้นท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  <w:p w:rsidR="004E3876" w:rsidRPr="006306F3" w:rsidRDefault="004E3876" w:rsidP="008D2BCD">
            <w:pPr>
              <w:pStyle w:val="TableParagraph"/>
              <w:spacing w:line="348" w:lineRule="exact"/>
              <w:ind w:left="7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ถนนสายหลักและถนนสายรอง</w:t>
            </w:r>
          </w:p>
          <w:p w:rsidR="004E3876" w:rsidRPr="006306F3" w:rsidRDefault="004E3876" w:rsidP="008D2BCD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มีความสะอาดเป็นระเบียบเรียบร้อย</w:t>
            </w:r>
          </w:p>
          <w:p w:rsidR="004E3876" w:rsidRPr="006306F3" w:rsidRDefault="004E3876" w:rsidP="008D2BCD">
            <w:pPr>
              <w:pStyle w:val="TableParagraph"/>
              <w:spacing w:line="347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2)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พื้น</w:t>
            </w: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สาธารณะมีความสะอาด</w:t>
            </w:r>
          </w:p>
          <w:p w:rsidR="004E3876" w:rsidRPr="006306F3" w:rsidRDefault="004E3876" w:rsidP="008D2BCD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  <w:p w:rsidR="004E3876" w:rsidRPr="006306F3" w:rsidRDefault="004E3876" w:rsidP="008D2BCD">
            <w:pPr>
              <w:pStyle w:val="TableParagraph"/>
              <w:spacing w:line="348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สถานที่ท่องเที่ยวมีความสะอาด</w:t>
            </w:r>
          </w:p>
          <w:p w:rsidR="004E3876" w:rsidRPr="006306F3" w:rsidRDefault="004E3876" w:rsidP="008D2BC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  <w:p w:rsidR="004E3876" w:rsidRPr="006306F3" w:rsidRDefault="004E3876" w:rsidP="008D2BCD">
            <w:pPr>
              <w:pStyle w:val="TableParagraph"/>
              <w:spacing w:line="349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4)</w:t>
            </w:r>
            <w:r w:rsidRPr="006306F3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ถนนสองข้างทางมีความสะอาด</w:t>
            </w:r>
          </w:p>
          <w:p w:rsidR="004E3876" w:rsidRPr="006306F3" w:rsidRDefault="004E3876" w:rsidP="008D2BC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  <w:p w:rsidR="004E3876" w:rsidRPr="006306F3" w:rsidRDefault="004E3876" w:rsidP="00365402">
            <w:pPr>
              <w:pStyle w:val="TableParagraph"/>
              <w:spacing w:line="347" w:lineRule="exact"/>
              <w:ind w:left="589" w:right="11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6306F3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แม่</w:t>
            </w:r>
            <w:r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6306F3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คลอง</w:t>
            </w:r>
            <w:r w:rsidRPr="006306F3">
              <w:rPr>
                <w:rFonts w:ascii="TH SarabunIT๙" w:hAnsi="TH SarabunIT๙" w:cs="TH SarabunIT๙"/>
                <w:spacing w:val="4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ห้วยหนอง</w:t>
            </w:r>
          </w:p>
          <w:p w:rsidR="004E3876" w:rsidRDefault="004E3876" w:rsidP="00365402">
            <w:pPr>
              <w:pStyle w:val="TableParagraph"/>
              <w:spacing w:line="348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คลองบึง</w:t>
            </w:r>
            <w:r w:rsidRPr="006306F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ทั้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ง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นี้</w:t>
            </w:r>
            <w:r w:rsidRPr="006306F3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ต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อง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มีปริมาณขยะที่มี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</w:p>
          <w:p w:rsidR="00365402" w:rsidRPr="006306F3" w:rsidRDefault="00365402" w:rsidP="00365402">
            <w:pPr>
              <w:pStyle w:val="TableParagraph"/>
              <w:spacing w:line="348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สะสมตกค้างในพื้นที่จ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  <w:lang w:bidi="th-TH"/>
              </w:rPr>
              <w:t>นวนมาก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และเป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ี่</w:t>
            </w:r>
          </w:p>
          <w:p w:rsidR="00365402" w:rsidRPr="006306F3" w:rsidRDefault="00365402" w:rsidP="00365402">
            <w:pPr>
              <w:pStyle w:val="TableParagraph"/>
              <w:spacing w:line="347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าอ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ดจาด</w:t>
            </w:r>
            <w:r w:rsidRPr="006306F3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แก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ผู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พบเห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7"/>
                <w:w w:val="95"/>
                <w:sz w:val="32"/>
                <w:szCs w:val="32"/>
              </w:rPr>
              <w:t>(</w:t>
            </w:r>
            <w:r w:rsidRPr="006306F3">
              <w:rPr>
                <w:rFonts w:ascii="TH SarabunIT๙" w:hAnsi="TH SarabunIT๙" w:cs="TH SarabunIT๙"/>
                <w:spacing w:val="17"/>
                <w:w w:val="95"/>
                <w:sz w:val="32"/>
                <w:szCs w:val="32"/>
                <w:cs/>
                <w:lang w:bidi="th-TH"/>
              </w:rPr>
              <w:t>พิจารณาจาก</w:t>
            </w:r>
          </w:p>
          <w:p w:rsidR="00365402" w:rsidRPr="006306F3" w:rsidRDefault="00365402" w:rsidP="00365402">
            <w:pPr>
              <w:pStyle w:val="TableParagraph"/>
              <w:spacing w:line="348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22"/>
                <w:w w:val="95"/>
                <w:sz w:val="32"/>
                <w:szCs w:val="32"/>
                <w:cs/>
                <w:lang w:bidi="th-TH"/>
              </w:rPr>
              <w:t>เ</w:t>
            </w:r>
            <w:r w:rsidRPr="006306F3">
              <w:rPr>
                <w:rFonts w:ascii="TH SarabunIT๙" w:hAnsi="TH SarabunIT๙" w:cs="TH SarabunIT๙"/>
                <w:spacing w:val="21"/>
                <w:w w:val="95"/>
                <w:sz w:val="32"/>
                <w:szCs w:val="32"/>
                <w:cs/>
                <w:lang w:bidi="th-TH"/>
              </w:rPr>
              <w:t>อ</w:t>
            </w:r>
            <w:r w:rsidRPr="006306F3">
              <w:rPr>
                <w:rFonts w:ascii="TH SarabunIT๙" w:hAnsi="TH SarabunIT๙" w:cs="TH SarabunIT๙"/>
                <w:spacing w:val="22"/>
                <w:w w:val="95"/>
                <w:sz w:val="32"/>
                <w:szCs w:val="32"/>
                <w:cs/>
                <w:lang w:bidi="th-TH"/>
              </w:rPr>
              <w:t>ก</w:t>
            </w:r>
            <w:r w:rsidRPr="006306F3">
              <w:rPr>
                <w:rFonts w:ascii="TH SarabunIT๙" w:hAnsi="TH SarabunIT๙" w:cs="TH SarabunIT๙"/>
                <w:spacing w:val="23"/>
                <w:w w:val="95"/>
                <w:sz w:val="32"/>
                <w:szCs w:val="32"/>
                <w:cs/>
                <w:lang w:bidi="th-TH"/>
              </w:rPr>
              <w:t>ส</w:t>
            </w:r>
            <w:r w:rsidRPr="006306F3">
              <w:rPr>
                <w:rFonts w:ascii="TH SarabunIT๙" w:hAnsi="TH SarabunIT๙" w:cs="TH SarabunIT๙"/>
                <w:spacing w:val="24"/>
                <w:w w:val="95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22"/>
                <w:w w:val="95"/>
                <w:sz w:val="32"/>
                <w:szCs w:val="32"/>
                <w:cs/>
                <w:lang w:bidi="th-TH"/>
              </w:rPr>
              <w:t>รแ</w:t>
            </w:r>
            <w:r w:rsidRPr="006306F3">
              <w:rPr>
                <w:rFonts w:ascii="TH SarabunIT๙" w:hAnsi="TH SarabunIT๙" w:cs="TH SarabunIT๙"/>
                <w:spacing w:val="23"/>
                <w:w w:val="95"/>
                <w:sz w:val="32"/>
                <w:szCs w:val="32"/>
                <w:cs/>
                <w:lang w:bidi="th-TH"/>
              </w:rPr>
              <w:t>ล</w:t>
            </w:r>
            <w:r w:rsidRPr="006306F3">
              <w:rPr>
                <w:rFonts w:ascii="TH SarabunIT๙" w:hAnsi="TH SarabunIT๙" w:cs="TH SarabunIT๙"/>
                <w:spacing w:val="21"/>
                <w:w w:val="95"/>
                <w:sz w:val="32"/>
                <w:szCs w:val="32"/>
                <w:cs/>
                <w:lang w:bidi="th-TH"/>
              </w:rPr>
              <w:t>ะ</w:t>
            </w:r>
            <w:r w:rsidRPr="006306F3">
              <w:rPr>
                <w:rFonts w:ascii="TH SarabunIT๙" w:hAnsi="TH SarabunIT๙" w:cs="TH SarabunIT๙"/>
                <w:spacing w:val="25"/>
                <w:w w:val="95"/>
                <w:sz w:val="32"/>
                <w:szCs w:val="32"/>
                <w:cs/>
                <w:lang w:bidi="th-TH"/>
              </w:rPr>
              <w:t>ภ</w:t>
            </w:r>
            <w:r w:rsidRPr="006306F3">
              <w:rPr>
                <w:rFonts w:ascii="TH SarabunIT๙" w:hAnsi="TH SarabunIT๙" w:cs="TH SarabunIT๙"/>
                <w:spacing w:val="22"/>
                <w:w w:val="95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spacing w:val="21"/>
                <w:w w:val="95"/>
                <w:sz w:val="32"/>
                <w:szCs w:val="32"/>
                <w:cs/>
                <w:lang w:bidi="th-TH"/>
              </w:rPr>
              <w:t>พ</w:t>
            </w:r>
            <w:r w:rsidRPr="006306F3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ถ</w:t>
            </w:r>
            <w:r w:rsidRPr="006306F3">
              <w:rPr>
                <w:rFonts w:ascii="TH SarabunIT๙" w:hAnsi="TH SarabunIT๙" w:cs="TH SarabunIT๙"/>
                <w:spacing w:val="21"/>
                <w:w w:val="95"/>
                <w:sz w:val="32"/>
                <w:szCs w:val="32"/>
                <w:cs/>
                <w:lang w:bidi="th-TH"/>
              </w:rPr>
              <w:t>่</w:t>
            </w:r>
            <w:r w:rsidRPr="006306F3">
              <w:rPr>
                <w:rFonts w:ascii="TH SarabunIT๙" w:hAnsi="TH SarabunIT๙" w:cs="TH SarabunIT๙"/>
                <w:spacing w:val="24"/>
                <w:w w:val="95"/>
                <w:sz w:val="32"/>
                <w:szCs w:val="32"/>
                <w:cs/>
                <w:lang w:bidi="th-TH"/>
              </w:rPr>
              <w:t>า</w:t>
            </w:r>
            <w:r w:rsidRPr="006306F3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ย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เรื่องร้องเรียน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39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1.</w:t>
            </w:r>
            <w:r w:rsidR="00227A1E">
              <w:rPr>
                <w:rFonts w:ascii="TH SarabunIT๙" w:hAnsi="TH SarabunIT๙" w:cs="TH SarabunIT๙" w:hint="cs"/>
                <w:spacing w:val="56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hRule="exact" w:val="376"/>
        </w:trPr>
        <w:tc>
          <w:tcPr>
            <w:tcW w:w="36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</w:t>
            </w:r>
            <w:r w:rsidRPr="006306F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3 </w:t>
            </w:r>
            <w:r w:rsidRPr="006306F3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พื้นที่ขึ้นไป</w:t>
            </w: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val="722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="00227A1E">
              <w:rPr>
                <w:rFonts w:ascii="TH SarabunIT๙" w:hAnsi="TH SarabunIT๙" w:cs="TH SarabunIT๙" w:hint="cs"/>
                <w:spacing w:val="22"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 </w:t>
            </w:r>
            <w:r w:rsidRPr="006306F3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val="720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3.</w:t>
            </w:r>
            <w:r w:rsidRPr="006306F3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</w:p>
          <w:p w:rsidR="004E3876" w:rsidRPr="006306F3" w:rsidRDefault="004E3876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 w:rsidR="00227A1E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-2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4E3876" w:rsidRPr="006306F3" w:rsidTr="00164894">
        <w:trPr>
          <w:trHeight w:val="2521"/>
        </w:trPr>
        <w:tc>
          <w:tcPr>
            <w:tcW w:w="36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6306F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ไม่มีขยะมูลฝอยตกค้างในพื้นที่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E3876" w:rsidRPr="006306F3" w:rsidRDefault="004E3876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365402">
        <w:trPr>
          <w:trHeight w:hRule="exact" w:val="74"/>
        </w:trPr>
        <w:tc>
          <w:tcPr>
            <w:tcW w:w="3654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9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</w:tbl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117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4303"/>
        <w:gridCol w:w="3118"/>
        <w:gridCol w:w="1419"/>
        <w:gridCol w:w="1277"/>
      </w:tblGrid>
      <w:tr w:rsidR="003D055F" w:rsidRPr="006306F3" w:rsidTr="008D2BCD">
        <w:trPr>
          <w:trHeight w:hRule="exact" w:val="732"/>
        </w:trPr>
        <w:tc>
          <w:tcPr>
            <w:tcW w:w="4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0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6306F3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D055F" w:rsidRPr="006306F3" w:rsidTr="008D2BCD">
        <w:trPr>
          <w:trHeight w:hRule="exact" w:val="435"/>
        </w:trPr>
        <w:tc>
          <w:tcPr>
            <w:tcW w:w="43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Default="003D055F" w:rsidP="008D2BCD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   5.2</w:t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องค์กรปกครองส่วนท้องถิ่นมีถนนอย่างน้อย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br/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1 สายทาง ความยาวไม่น้อยกว่า 500 เมตร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br/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เป็นถนนสะอาดและเป็น</w:t>
            </w:r>
            <w:bookmarkStart w:id="0" w:name="_GoBack"/>
            <w:bookmarkEnd w:id="0"/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ระเบียบเรียบร้อย </w:t>
            </w:r>
            <w:r w:rsidR="007C2A5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br/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ตามแนวทางการดำเนินโครงการ </w:t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  <w:t>“</w:t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1 องค์กรปกครอง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ส่ว</w:t>
            </w:r>
            <w:r w:rsidR="007C2A5A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ท้องถิ่น  1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 xml:space="preserve"> ถนนท้องถิ่นใส่ใ</w:t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สิ่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ง</w:t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แวดล้อม</w:t>
            </w:r>
            <w:r w:rsidRPr="0008656C">
              <w:rPr>
                <w:rFonts w:ascii="TH SarabunIT๙" w:hAnsi="TH SarabunIT๙" w:cs="TH SarabunIT๙"/>
                <w:spacing w:val="-4"/>
                <w:sz w:val="32"/>
                <w:szCs w:val="32"/>
                <w:lang w:bidi="th-TH"/>
              </w:rPr>
              <w:t>”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Default="009F504A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3D055F" w:rsidRPr="006306F3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="003D055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3D055F"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="003D055F"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3D055F"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  <w:p w:rsidR="003D055F" w:rsidRDefault="003D055F" w:rsidP="008D2BCD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Default="003D055F" w:rsidP="008D2BCD">
            <w:pPr>
              <w:jc w:val="center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685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55F" w:rsidRDefault="003D055F" w:rsidP="008D2BC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Default="009F504A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3D055F"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="003D055F"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3D055F"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ฯ </w:t>
            </w:r>
          </w:p>
          <w:p w:rsidR="003D055F" w:rsidRDefault="003D055F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จำนวน 1 สายทาง</w:t>
            </w:r>
          </w:p>
          <w:p w:rsidR="003D055F" w:rsidRPr="006306F3" w:rsidRDefault="003D055F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Default="003D055F" w:rsidP="008D2B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709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55F" w:rsidRDefault="003D055F" w:rsidP="008D2BC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Default="009F504A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3.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3D055F"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="003D055F"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3D055F"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ฯ </w:t>
            </w:r>
          </w:p>
          <w:p w:rsidR="003D055F" w:rsidRDefault="003D055F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จำนวน 2 สายทาง</w:t>
            </w:r>
          </w:p>
          <w:p w:rsidR="003D055F" w:rsidRPr="006306F3" w:rsidRDefault="003D055F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Default="003D055F" w:rsidP="008D2B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719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55F" w:rsidRDefault="003D055F" w:rsidP="008D2BC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055F" w:rsidRDefault="009F504A" w:rsidP="008D2BCD">
            <w:pPr>
              <w:pStyle w:val="TableParagraph"/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3D055F" w:rsidRPr="006306F3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="003D055F"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 w:rsidRPr="006306F3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="003D055F" w:rsidRPr="006306F3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3D055F" w:rsidRPr="006306F3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3D055F" w:rsidRPr="006306F3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3D055F"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3D055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ฯ</w:t>
            </w:r>
          </w:p>
          <w:p w:rsidR="003D055F" w:rsidRDefault="003D055F" w:rsidP="008D2BCD">
            <w:pPr>
              <w:pStyle w:val="TableParagraph"/>
              <w:spacing w:line="360" w:lineRule="exac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มากกว่า  2 สายทาง</w:t>
            </w:r>
          </w:p>
          <w:p w:rsidR="003D055F" w:rsidRPr="006306F3" w:rsidRDefault="003D055F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055F" w:rsidRDefault="003D055F" w:rsidP="008D2B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381"/>
        </w:trPr>
        <w:tc>
          <w:tcPr>
            <w:tcW w:w="43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Default="003D055F" w:rsidP="00E6352A">
            <w:pPr>
              <w:jc w:val="thaiDistribute"/>
              <w:rPr>
                <w:rFonts w:ascii="TH SarabunIT๙" w:hAnsi="TH SarabunIT๙" w:cs="TH SarabunIT๙"/>
                <w:spacing w:val="-7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  </w:t>
            </w:r>
            <w:r w:rsidR="00E6352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5.3 </w:t>
            </w:r>
            <w:r w:rsidRPr="00E94C7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CF55B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ตามมาตรการจัดการขยะ</w:t>
            </w:r>
            <w:r w:rsidRPr="00956A4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ในช่วงสถานการณ์การระบาดของ</w:t>
            </w:r>
            <w:r w:rsidRPr="0098101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โรคติดเชื้อ</w:t>
            </w:r>
            <w:proofErr w:type="spellStart"/>
            <w:r w:rsidRPr="0098101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ไวรัส</w:t>
            </w:r>
            <w:proofErr w:type="spellEnd"/>
            <w:r w:rsidRPr="00981016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bidi="th-TH"/>
              </w:rPr>
              <w:t>โคโรนา</w:t>
            </w:r>
            <w:r w:rsidRPr="00981016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rtl/>
                <w:cs/>
              </w:rPr>
              <w:t xml:space="preserve"> </w:t>
            </w:r>
            <w:r w:rsidRPr="00981016"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rtl/>
                <w:cs/>
              </w:rPr>
              <w:t xml:space="preserve">2019 </w:t>
            </w:r>
            <w:r w:rsidR="00E6352A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</w:rPr>
              <w:t>COV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2"/>
                <w:szCs w:val="32"/>
                <w:lang w:bidi="th-TH"/>
              </w:rPr>
              <w:t>ID-19</w:t>
            </w:r>
            <w:r w:rsidR="00E6352A">
              <w:rPr>
                <w:rFonts w:ascii="TH SarabunPSK" w:hAnsi="TH SarabunPSK" w:cs="TH SarabunPSK" w:hint="cs"/>
                <w:color w:val="000000" w:themeColor="text1"/>
                <w:spacing w:val="-4"/>
                <w:sz w:val="32"/>
                <w:szCs w:val="32"/>
                <w:cs/>
                <w:lang w:bidi="th-TH"/>
              </w:rPr>
              <w:t xml:space="preserve">)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ที่</w:t>
            </w: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กระทรวงมหาดไทยได้แจ้ง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ไว้ใน</w:t>
            </w:r>
            <w:r w:rsidR="00E6352A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หนังสือกระทรวง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มหาดไทย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 w:rsidR="00E6352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ด่วนที่สุด ที่ มท0820.2/</w:t>
            </w:r>
            <w:r w:rsidR="00E6352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br/>
            </w:r>
            <w:r w:rsidR="00E6352A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ว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4290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>2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 </w:t>
            </w:r>
            <w:r w:rsidRPr="00956A47">
              <w:rPr>
                <w:rFonts w:ascii="TH SarabunIT๙" w:hAnsi="TH SarabunIT๙" w:cs="TH SarabunIT๙" w:hint="cs"/>
                <w:spacing w:val="-16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 xml:space="preserve">กรกฎาคม 2564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ครบถ้วน</w:t>
            </w:r>
            <w:r w:rsidR="00E6352A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ทุกหมู่บ้าน/ชุมชน ประกอบด้วย</w:t>
            </w:r>
          </w:p>
          <w:p w:rsidR="003D055F" w:rsidRPr="00956A47" w:rsidRDefault="003D055F" w:rsidP="008D2BCD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มาตรการรณรงค์คัดแยกขยะ</w:t>
            </w:r>
          </w:p>
          <w:p w:rsidR="003D055F" w:rsidRPr="00956A47" w:rsidRDefault="003D055F" w:rsidP="008D2BCD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มาตรการเก็บขยะ</w:t>
            </w:r>
          </w:p>
          <w:p w:rsidR="003D055F" w:rsidRDefault="003D055F" w:rsidP="008D2BCD">
            <w:pPr>
              <w:pStyle w:val="a4"/>
              <w:widowControl/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6A4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มาตรการกำจัดขยะ</w:t>
            </w:r>
          </w:p>
          <w:p w:rsidR="003D055F" w:rsidRPr="006306F3" w:rsidRDefault="003D055F" w:rsidP="008D2BCD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105F2D" w:rsidRDefault="003D055F" w:rsidP="008D2BC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 w:bidi="th-TH"/>
              </w:rPr>
              <w:t xml:space="preserve">น้อยกว่าร้อยละ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8</w:t>
            </w:r>
            <w:r w:rsidRPr="00105F2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064BA4" w:rsidRDefault="003D055F" w:rsidP="008D2B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381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064BA4" w:rsidRDefault="003D055F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2. ร้อยละ  80 - 89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064BA4" w:rsidRDefault="003D055F" w:rsidP="008D2B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381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Default="003D055F" w:rsidP="008D2BCD">
            <w:pPr>
              <w:tabs>
                <w:tab w:val="left" w:pos="230"/>
              </w:tabs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3. มากกว่า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 w:bidi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9</w:t>
            </w:r>
            <w:r w:rsidRPr="00105F2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-99 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br/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064BA4" w:rsidRDefault="003D055F" w:rsidP="008D2B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381"/>
        </w:trPr>
        <w:tc>
          <w:tcPr>
            <w:tcW w:w="4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Default="003D055F" w:rsidP="008D2BCD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4.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rtl/>
                <w:cs/>
                <w:lang w:eastAsia="zh-CN"/>
              </w:rPr>
              <w:t xml:space="preserve"> 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064BA4" w:rsidRDefault="003D055F" w:rsidP="008D2BC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2313"/>
        </w:trPr>
        <w:tc>
          <w:tcPr>
            <w:tcW w:w="43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ind w:left="381"/>
              <w:rPr>
                <w:rFonts w:ascii="TH SarabunIT๙" w:hAnsi="TH SarabunIT๙" w:cs="TH SarabunIT๙"/>
                <w:spacing w:val="7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E6352A" w:rsidRPr="006306F3" w:rsidTr="00B51FB2">
        <w:trPr>
          <w:trHeight w:val="732"/>
        </w:trPr>
        <w:tc>
          <w:tcPr>
            <w:tcW w:w="430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6352A" w:rsidRDefault="00E6352A" w:rsidP="00E6352A">
            <w:pPr>
              <w:pStyle w:val="TableParagraph"/>
              <w:jc w:val="thaiDistribute"/>
              <w:rPr>
                <w:rFonts w:ascii="TH SarabunIT๙" w:hAnsi="TH SarabunIT๙" w:cs="TH SarabunIT๙"/>
                <w:spacing w:val="1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 xml:space="preserve">   </w:t>
            </w:r>
            <w:r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4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พิจารณาจากความสะอาดและ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ความเป็น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 xml:space="preserve"> </w:t>
            </w:r>
          </w:p>
          <w:p w:rsidR="00E6352A" w:rsidRPr="00E6352A" w:rsidRDefault="00E6352A" w:rsidP="00E6352A">
            <w:pPr>
              <w:pStyle w:val="TableParagraph"/>
              <w:jc w:val="thaiDistribute"/>
              <w:rPr>
                <w:rFonts w:ascii="TH SarabunIT๙" w:hAnsi="TH SarabunIT๙" w:cs="TH SarabunIT๙"/>
                <w:spacing w:val="-9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ระเบียบเรียบร้อยของป้าย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/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ป้ายโฆษณา</w:t>
            </w:r>
            <w:r w:rsidRPr="006306F3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br/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ป้ายโฆษณาที่ไม่ถูกต้อง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หรือป้าย</w:t>
            </w:r>
            <w:r w:rsidRPr="006306F3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ที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่ไม่เป็นระเบียบ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เรียบร้อยหรือ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ป้าย</w:t>
            </w:r>
            <w:r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บดบังทัศนียภาพ</w:t>
            </w:r>
            <w:r w:rsidRPr="006306F3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ออกจาก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พื้น</w:t>
            </w:r>
            <w:r w:rsidRPr="006306F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ที่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</w:t>
            </w:r>
            <w:r w:rsidRPr="006306F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พิจารณาจากเอกสารก</w:t>
            </w:r>
            <w:r>
              <w:rPr>
                <w:rFonts w:ascii="TH SarabunIT๙" w:hAnsi="TH SarabunIT๙" w:cs="TH SarabunIT๙" w:hint="cs"/>
                <w:spacing w:val="-28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หนดระยะเวลา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6306F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และภาพถ่าย</w:t>
            </w:r>
            <w:r w:rsidRPr="006306F3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ี่</w:t>
            </w:r>
            <w:r w:rsidRPr="006306F3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แสดงให้เห็นว่ามีการ</w:t>
            </w: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ื้</w:t>
            </w:r>
            <w:r w:rsidRPr="006306F3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อถอน</w:t>
            </w:r>
            <w:r>
              <w:rPr>
                <w:rFonts w:ascii="TH SarabunIT๙" w:hAnsi="TH SarabunIT๙" w:cs="TH SarabunIT๙" w:hint="cs"/>
                <w:spacing w:val="44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การปลดป้าย</w:t>
            </w:r>
            <w:r w:rsidRPr="006306F3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การเก็บป้าย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ความสะอาดป้าย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352A" w:rsidRPr="006306F3" w:rsidRDefault="00E6352A" w:rsidP="008D2BCD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0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352A" w:rsidRPr="006306F3" w:rsidRDefault="00E6352A" w:rsidP="008D2BC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352A" w:rsidRPr="006306F3" w:rsidRDefault="00E6352A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E6352A" w:rsidRPr="006306F3" w:rsidTr="00B51FB2">
        <w:trPr>
          <w:trHeight w:val="702"/>
        </w:trPr>
        <w:tc>
          <w:tcPr>
            <w:tcW w:w="43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6352A" w:rsidRPr="006306F3" w:rsidRDefault="00E6352A" w:rsidP="008D2BC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2A" w:rsidRPr="006306F3" w:rsidRDefault="00E6352A" w:rsidP="008D2B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 ครั้ง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2A" w:rsidRPr="006306F3" w:rsidRDefault="00E6352A" w:rsidP="008D2BCD">
            <w:pPr>
              <w:jc w:val="center"/>
              <w:rPr>
                <w:rFonts w:ascii="TH SarabunIT๙" w:hAnsi="TH SarabunIT๙" w:cs="TH SarabunIT๙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352A" w:rsidRPr="006306F3" w:rsidRDefault="00E6352A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E6352A" w:rsidRPr="006306F3" w:rsidTr="00B51FB2">
        <w:trPr>
          <w:trHeight w:val="540"/>
        </w:trPr>
        <w:tc>
          <w:tcPr>
            <w:tcW w:w="43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6352A" w:rsidRPr="006306F3" w:rsidRDefault="00E6352A" w:rsidP="008D2BC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352A" w:rsidRPr="006306F3" w:rsidRDefault="00E6352A" w:rsidP="008D2BCD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3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 ครั้ง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352A" w:rsidRPr="003617AD" w:rsidRDefault="00E6352A" w:rsidP="008D2BC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44"/>
                <w:szCs w:val="32"/>
                <w:lang w:bidi="th-TH"/>
              </w:rPr>
            </w:pPr>
            <w:r w:rsidRPr="003617AD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6352A" w:rsidRPr="006306F3" w:rsidRDefault="00E6352A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E6352A" w:rsidRPr="006306F3" w:rsidTr="00B51FB2">
        <w:trPr>
          <w:trHeight w:val="1272"/>
        </w:trPr>
        <w:tc>
          <w:tcPr>
            <w:tcW w:w="430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6352A" w:rsidRPr="006306F3" w:rsidRDefault="00E6352A" w:rsidP="008D2BCD">
            <w:pPr>
              <w:pStyle w:val="TableParagraph"/>
              <w:spacing w:line="348" w:lineRule="exact"/>
              <w:ind w:left="102"/>
              <w:rPr>
                <w:rFonts w:ascii="TH SarabunIT๙" w:hAnsi="TH SarabunIT๙" w:cs="TH SarabunIT๙"/>
                <w:spacing w:val="5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E6352A" w:rsidRPr="006306F3" w:rsidRDefault="00E6352A" w:rsidP="008D2B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4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306F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 ครั้ง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E6352A" w:rsidRPr="003617AD" w:rsidRDefault="00E6352A" w:rsidP="008D2BCD">
            <w:pPr>
              <w:jc w:val="center"/>
              <w:rPr>
                <w:rFonts w:ascii="TH SarabunIT๙" w:hAnsi="TH SarabunIT๙" w:cs="TH SarabunIT๙"/>
                <w:sz w:val="44"/>
                <w:szCs w:val="32"/>
                <w:lang w:bidi="th-TH"/>
              </w:rPr>
            </w:pPr>
            <w:r w:rsidRPr="003617AD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E6352A" w:rsidRPr="006306F3" w:rsidRDefault="00E6352A" w:rsidP="008D2BCD">
            <w:pPr>
              <w:rPr>
                <w:rFonts w:ascii="TH SarabunIT๙" w:hAnsi="TH SarabunIT๙" w:cs="TH SarabunIT๙"/>
              </w:rPr>
            </w:pPr>
          </w:p>
        </w:tc>
      </w:tr>
      <w:tr w:rsidR="003D055F" w:rsidRPr="006306F3" w:rsidTr="008D2BCD">
        <w:trPr>
          <w:trHeight w:hRule="exact" w:val="466"/>
        </w:trPr>
        <w:tc>
          <w:tcPr>
            <w:tcW w:w="7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BA4157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 xml:space="preserve">                                       </w:t>
            </w: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รวมคะแนนทั้งส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ิ้</w:t>
            </w: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</w:t>
            </w:r>
            <w:r w:rsidRPr="006306F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306F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คะแนนเต็ม</w:t>
            </w:r>
            <w:r w:rsidRPr="006306F3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12</w:t>
            </w:r>
            <w:r w:rsidR="00BA4157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5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6306F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26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D055F" w:rsidRPr="006306F3" w:rsidRDefault="003D055F" w:rsidP="008D2BCD">
            <w:pPr>
              <w:pStyle w:val="TableParagraph"/>
              <w:spacing w:line="360" w:lineRule="exact"/>
              <w:ind w:left="6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6306F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6306F3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6306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</w:t>
            </w:r>
          </w:p>
        </w:tc>
      </w:tr>
    </w:tbl>
    <w:p w:rsidR="003D055F" w:rsidRDefault="003D055F" w:rsidP="003D055F">
      <w:pPr>
        <w:pStyle w:val="a3"/>
        <w:tabs>
          <w:tab w:val="left" w:pos="1345"/>
        </w:tabs>
        <w:spacing w:before="65"/>
        <w:ind w:right="528" w:hanging="1134"/>
        <w:rPr>
          <w:rFonts w:cs="TH SarabunIT๙"/>
          <w:b/>
          <w:bCs/>
          <w:spacing w:val="-1"/>
          <w:u w:val="single" w:color="000000"/>
          <w:lang w:bidi="th-TH"/>
        </w:rPr>
      </w:pPr>
    </w:p>
    <w:p w:rsidR="003D055F" w:rsidRDefault="003D055F" w:rsidP="003D055F">
      <w:pPr>
        <w:pStyle w:val="a3"/>
        <w:tabs>
          <w:tab w:val="left" w:pos="1345"/>
        </w:tabs>
        <w:spacing w:before="65"/>
        <w:ind w:right="528" w:hanging="1134"/>
        <w:rPr>
          <w:lang w:bidi="th-TH"/>
        </w:rPr>
      </w:pPr>
      <w:r>
        <w:rPr>
          <w:rFonts w:cs="TH SarabunIT๙"/>
          <w:b/>
          <w:bCs/>
          <w:spacing w:val="-1"/>
          <w:u w:val="single" w:color="000000"/>
          <w:cs/>
          <w:lang w:bidi="th-TH"/>
        </w:rPr>
        <w:t>หมายเหตุ</w:t>
      </w:r>
      <w:r>
        <w:rPr>
          <w:rFonts w:ascii="Times" w:eastAsia="Times" w:hAnsi="Times" w:cs="Times"/>
          <w:spacing w:val="-1"/>
        </w:rPr>
        <w:tab/>
      </w:r>
      <w:r>
        <w:t>1.</w:t>
      </w:r>
      <w:r>
        <w:rPr>
          <w:spacing w:val="-36"/>
        </w:rPr>
        <w:t xml:space="preserve"> </w:t>
      </w:r>
      <w:r>
        <w:rPr>
          <w:spacing w:val="-6"/>
        </w:rPr>
        <w:t xml:space="preserve"> </w:t>
      </w:r>
      <w:r>
        <w:rPr>
          <w:rFonts w:cs="TH SarabunIT๙"/>
          <w:spacing w:val="-1"/>
          <w:cs/>
          <w:lang w:bidi="th-TH"/>
        </w:rPr>
        <w:t>เกณฑ์</w:t>
      </w:r>
      <w:r>
        <w:rPr>
          <w:spacing w:val="-8"/>
        </w:rPr>
        <w:t xml:space="preserve"> </w:t>
      </w:r>
      <w:r>
        <w:t>“</w:t>
      </w:r>
      <w:r>
        <w:rPr>
          <w:rFonts w:cs="TH SarabunIT๙"/>
          <w:cs/>
          <w:lang w:bidi="th-TH"/>
        </w:rPr>
        <w:t>ผ่าน</w:t>
      </w:r>
      <w:r>
        <w:t>”</w:t>
      </w:r>
      <w:r>
        <w:rPr>
          <w:spacing w:val="-9"/>
        </w:rPr>
        <w:t xml:space="preserve"> </w:t>
      </w:r>
      <w:r>
        <w:rPr>
          <w:rFonts w:cs="TH SarabunIT๙"/>
          <w:cs/>
          <w:lang w:bidi="th-TH"/>
        </w:rPr>
        <w:t>ไม่น้อยกว่าร้อยละ</w:t>
      </w:r>
      <w:r w:rsidRPr="007E6562">
        <w:rPr>
          <w:rFonts w:cs="TH SarabunIT๙"/>
          <w:spacing w:val="-6"/>
        </w:rPr>
        <w:t xml:space="preserve"> </w:t>
      </w:r>
      <w:r w:rsidRPr="007E6562">
        <w:rPr>
          <w:rFonts w:cs="TH SarabunIT๙"/>
          <w:cs/>
          <w:lang w:bidi="th-TH"/>
        </w:rPr>
        <w:t>70</w:t>
      </w:r>
    </w:p>
    <w:p w:rsidR="003D055F" w:rsidRDefault="003D055F" w:rsidP="003D055F">
      <w:pPr>
        <w:pStyle w:val="a3"/>
        <w:tabs>
          <w:tab w:val="left" w:pos="3850"/>
          <w:tab w:val="left" w:pos="4310"/>
        </w:tabs>
        <w:spacing w:line="360" w:lineRule="exact"/>
      </w:pPr>
      <w:r>
        <w:rPr>
          <w:rFonts w:cs="TH SarabunIT๙" w:hint="cs"/>
          <w:cs/>
          <w:lang w:bidi="th-TH"/>
        </w:rPr>
        <w:t>2</w:t>
      </w:r>
      <w:r>
        <w:rPr>
          <w:rFonts w:cs="TH SarabunIT๙"/>
        </w:rPr>
        <w:t>.</w:t>
      </w:r>
      <w:r>
        <w:rPr>
          <w:rFonts w:cs="TH SarabunIT๙"/>
          <w:spacing w:val="36"/>
        </w:rPr>
        <w:t xml:space="preserve"> </w:t>
      </w:r>
      <w:r>
        <w:rPr>
          <w:rFonts w:cs="TH SarabunIT๙"/>
          <w:spacing w:val="-1"/>
          <w:cs/>
          <w:lang w:bidi="th-TH"/>
        </w:rPr>
        <w:t>ตัวอย่างสูตรการค</w:t>
      </w:r>
      <w:r>
        <w:rPr>
          <w:rFonts w:cs="TH SarabunIT๙" w:hint="cs"/>
          <w:spacing w:val="-1"/>
          <w:cs/>
          <w:lang w:bidi="th-TH"/>
        </w:rPr>
        <w:t>ำ</w:t>
      </w:r>
      <w:r>
        <w:rPr>
          <w:rFonts w:cs="TH SarabunIT๙"/>
          <w:cs/>
          <w:lang w:bidi="th-TH"/>
        </w:rPr>
        <w:t>นวณ</w:t>
      </w:r>
      <w:r>
        <w:tab/>
      </w:r>
      <w:r>
        <w:rPr>
          <w:rFonts w:cs="TH SarabunIT๙"/>
          <w:cs/>
          <w:lang w:bidi="th-TH"/>
        </w:rPr>
        <w:t>คือ</w:t>
      </w:r>
      <w:r>
        <w:tab/>
      </w:r>
      <w:r>
        <w:rPr>
          <w:rFonts w:cs="TH SarabunIT๙"/>
          <w:spacing w:val="-1"/>
          <w:u w:val="single" w:color="000000"/>
          <w:cs/>
          <w:lang w:bidi="th-TH"/>
        </w:rPr>
        <w:t>คะแนนท</w:t>
      </w:r>
      <w:r>
        <w:rPr>
          <w:rFonts w:cs="TH SarabunIT๙" w:hint="cs"/>
          <w:spacing w:val="-1"/>
          <w:u w:val="single" w:color="000000"/>
          <w:cs/>
          <w:lang w:bidi="th-TH"/>
        </w:rPr>
        <w:t>ี่</w:t>
      </w:r>
      <w:r>
        <w:rPr>
          <w:rFonts w:cs="TH SarabunIT๙"/>
          <w:spacing w:val="-1"/>
          <w:u w:val="single" w:color="000000"/>
          <w:cs/>
          <w:lang w:bidi="th-TH"/>
        </w:rPr>
        <w:t>ได้</w:t>
      </w:r>
      <w:r>
        <w:rPr>
          <w:spacing w:val="-3"/>
          <w:u w:val="single" w:color="000000"/>
        </w:rPr>
        <w:t xml:space="preserve"> </w:t>
      </w:r>
      <w:r>
        <w:rPr>
          <w:rFonts w:cs="TH SarabunIT๙"/>
          <w:u w:val="single" w:color="000000"/>
        </w:rPr>
        <w:t>X</w:t>
      </w:r>
      <w:r>
        <w:rPr>
          <w:rFonts w:cs="TH SarabunIT๙"/>
          <w:spacing w:val="-5"/>
          <w:u w:val="single" w:color="000000"/>
        </w:rPr>
        <w:t xml:space="preserve"> </w:t>
      </w:r>
      <w:r>
        <w:rPr>
          <w:rFonts w:cs="TH SarabunIT๙"/>
          <w:u w:val="single" w:color="000000"/>
        </w:rPr>
        <w:t>100</w:t>
      </w:r>
      <w:r>
        <w:rPr>
          <w:rFonts w:cs="TH SarabunIT๙"/>
          <w:spacing w:val="65"/>
          <w:u w:val="single" w:color="000000"/>
        </w:rPr>
        <w:t xml:space="preserve"> </w:t>
      </w:r>
      <w:r>
        <w:rPr>
          <w:rFonts w:cs="TH SarabunIT๙"/>
        </w:rPr>
        <w:t>=</w:t>
      </w:r>
      <w:r>
        <w:rPr>
          <w:rFonts w:cs="TH SarabunIT๙"/>
          <w:spacing w:val="60"/>
        </w:rPr>
        <w:t xml:space="preserve"> </w:t>
      </w:r>
      <w:r>
        <w:rPr>
          <w:rFonts w:cs="TH SarabunIT๙"/>
          <w:cs/>
          <w:lang w:bidi="th-TH"/>
        </w:rPr>
        <w:t>ร้อยละ</w:t>
      </w:r>
      <w:r>
        <w:rPr>
          <w:spacing w:val="62"/>
        </w:rPr>
        <w:t xml:space="preserve"> </w:t>
      </w:r>
      <w:r>
        <w:rPr>
          <w:spacing w:val="-1"/>
        </w:rPr>
        <w:t>...................</w:t>
      </w:r>
    </w:p>
    <w:p w:rsidR="003D055F" w:rsidRPr="005568E5" w:rsidRDefault="003D055F" w:rsidP="003D055F">
      <w:pPr>
        <w:pStyle w:val="a3"/>
        <w:ind w:left="1543" w:right="1147"/>
        <w:jc w:val="center"/>
        <w:rPr>
          <w:rFonts w:cs="TH SarabunIT๙"/>
        </w:rPr>
      </w:pPr>
      <w:r w:rsidRPr="005568E5">
        <w:rPr>
          <w:rFonts w:cs="TH SarabunIT๙"/>
          <w:cs/>
          <w:lang w:bidi="th-TH"/>
        </w:rPr>
        <w:t>คะแนนเต็ม</w:t>
      </w:r>
      <w:r w:rsidRPr="005568E5">
        <w:rPr>
          <w:rFonts w:cs="TH SarabunIT๙"/>
          <w:spacing w:val="54"/>
        </w:rPr>
        <w:t xml:space="preserve"> </w:t>
      </w:r>
      <w:r w:rsidRPr="005568E5">
        <w:rPr>
          <w:rFonts w:cs="TH SarabunIT๙"/>
        </w:rPr>
        <w:t>(1</w:t>
      </w:r>
      <w:r>
        <w:rPr>
          <w:rFonts w:cs="TH SarabunIT๙" w:hint="cs"/>
          <w:cs/>
          <w:lang w:bidi="th-TH"/>
        </w:rPr>
        <w:t>2</w:t>
      </w:r>
      <w:r w:rsidR="00F869FF">
        <w:rPr>
          <w:rFonts w:cs="TH SarabunIT๙" w:hint="cs"/>
          <w:cs/>
          <w:lang w:bidi="th-TH"/>
        </w:rPr>
        <w:t>5</w:t>
      </w:r>
      <w:r w:rsidRPr="005568E5">
        <w:rPr>
          <w:rFonts w:cs="TH SarabunIT๙"/>
        </w:rPr>
        <w:t>)</w:t>
      </w:r>
    </w:p>
    <w:p w:rsidR="00105D09" w:rsidRPr="006306F3" w:rsidRDefault="00105D09">
      <w:pPr>
        <w:rPr>
          <w:rFonts w:ascii="TH SarabunIT๙" w:hAnsi="TH SarabunIT๙" w:cs="TH SarabunIT๙"/>
        </w:rPr>
        <w:sectPr w:rsidR="00105D09" w:rsidRPr="006306F3">
          <w:pgSz w:w="11910" w:h="16840"/>
          <w:pgMar w:top="1060" w:right="1160" w:bottom="280" w:left="920" w:header="742" w:footer="0" w:gutter="0"/>
          <w:cols w:space="720"/>
        </w:sectPr>
      </w:pPr>
    </w:p>
    <w:p w:rsidR="00105D09" w:rsidRPr="006306F3" w:rsidRDefault="00105D09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p w:rsidR="00105D09" w:rsidRPr="006306F3" w:rsidRDefault="00105D09">
      <w:pPr>
        <w:spacing w:before="1" w:line="150" w:lineRule="exact"/>
        <w:rPr>
          <w:rFonts w:ascii="TH SarabunIT๙" w:hAnsi="TH SarabunIT๙" w:cs="TH SarabunIT๙"/>
          <w:sz w:val="15"/>
          <w:szCs w:val="15"/>
        </w:rPr>
      </w:pPr>
    </w:p>
    <w:p w:rsidR="00105D09" w:rsidRDefault="00105D09">
      <w:pPr>
        <w:spacing w:line="200" w:lineRule="exact"/>
        <w:rPr>
          <w:sz w:val="20"/>
          <w:szCs w:val="20"/>
        </w:rPr>
      </w:pPr>
    </w:p>
    <w:p w:rsidR="00105D09" w:rsidRDefault="00105D09">
      <w:pPr>
        <w:spacing w:line="200" w:lineRule="exact"/>
        <w:rPr>
          <w:sz w:val="20"/>
          <w:szCs w:val="20"/>
        </w:rPr>
      </w:pPr>
    </w:p>
    <w:p w:rsidR="00105D09" w:rsidRDefault="00105D09">
      <w:pPr>
        <w:spacing w:line="200" w:lineRule="exact"/>
        <w:rPr>
          <w:sz w:val="20"/>
          <w:szCs w:val="20"/>
        </w:rPr>
      </w:pPr>
    </w:p>
    <w:p w:rsidR="00105D09" w:rsidRDefault="00105D09">
      <w:pPr>
        <w:spacing w:line="200" w:lineRule="exact"/>
        <w:rPr>
          <w:sz w:val="20"/>
          <w:szCs w:val="20"/>
        </w:rPr>
      </w:pPr>
    </w:p>
    <w:p w:rsidR="00105D09" w:rsidRPr="005568E5" w:rsidRDefault="0040037A" w:rsidP="003D055F">
      <w:pPr>
        <w:pStyle w:val="a3"/>
        <w:tabs>
          <w:tab w:val="left" w:pos="1345"/>
        </w:tabs>
        <w:spacing w:before="65"/>
        <w:ind w:right="528" w:hanging="1134"/>
        <w:rPr>
          <w:rFonts w:cs="TH SarabunIT๙"/>
        </w:rPr>
      </w:pPr>
      <w:r>
        <w:rPr>
          <w:rFonts w:ascii="Times" w:eastAsia="Times" w:hAnsi="Times" w:cs="Times"/>
          <w:spacing w:val="-80"/>
          <w:w w:val="99"/>
          <w:u w:val="single" w:color="000000"/>
        </w:rPr>
        <w:t xml:space="preserve"> </w:t>
      </w:r>
    </w:p>
    <w:sectPr w:rsidR="00105D09" w:rsidRPr="005568E5">
      <w:pgSz w:w="11910" w:h="16840"/>
      <w:pgMar w:top="1060" w:right="1160" w:bottom="280" w:left="92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75" w:rsidRDefault="00D25175">
      <w:r>
        <w:separator/>
      </w:r>
    </w:p>
  </w:endnote>
  <w:endnote w:type="continuationSeparator" w:id="0">
    <w:p w:rsidR="00D25175" w:rsidRDefault="00D2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76C" w:rsidRDefault="004A276C" w:rsidP="004A276C">
    <w:pPr>
      <w:pStyle w:val="a9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75" w:rsidRDefault="00D25175">
      <w:r>
        <w:separator/>
      </w:r>
    </w:p>
  </w:footnote>
  <w:footnote w:type="continuationSeparator" w:id="0">
    <w:p w:rsidR="00D25175" w:rsidRDefault="00D2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CD" w:rsidRDefault="008D2BCD">
    <w:pPr>
      <w:spacing w:line="14" w:lineRule="auto"/>
      <w:rPr>
        <w:sz w:val="20"/>
        <w:szCs w:val="20"/>
      </w:rPr>
    </w:pPr>
    <w:r>
      <w:rPr>
        <w:noProof/>
        <w:lang w:val="en-AU" w:eastAsia="en-AU" w:bidi="th-T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421448" wp14:editId="7F10E4EB">
              <wp:simplePos x="0" y="0"/>
              <wp:positionH relativeFrom="page">
                <wp:posOffset>3799205</wp:posOffset>
              </wp:positionH>
              <wp:positionV relativeFrom="page">
                <wp:posOffset>458470</wp:posOffset>
              </wp:positionV>
              <wp:extent cx="142240" cy="228600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2BCD" w:rsidRDefault="008D2BCD">
                          <w:pPr>
                            <w:pStyle w:val="a3"/>
                            <w:spacing w:line="347" w:lineRule="exact"/>
                            <w:ind w:left="40"/>
                            <w:rPr>
                              <w:rFonts w:cs="TH SarabunIT๙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326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15pt;margin-top:36.1pt;width:11.2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Iiqg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" filled="f" stroked="f">
              <v:textbox inset="0,0,0,0">
                <w:txbxContent>
                  <w:p w:rsidR="008D2BCD" w:rsidRDefault="008D2BCD">
                    <w:pPr>
                      <w:pStyle w:val="a3"/>
                      <w:spacing w:line="347" w:lineRule="exact"/>
                      <w:ind w:left="40"/>
                      <w:rPr>
                        <w:rFonts w:cs="TH SarabunIT๙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E326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2B7"/>
    <w:multiLevelType w:val="hybridMultilevel"/>
    <w:tmpl w:val="D0C807D8"/>
    <w:lvl w:ilvl="0" w:tplc="BCEE8F4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09"/>
    <w:rsid w:val="00024C44"/>
    <w:rsid w:val="00050B94"/>
    <w:rsid w:val="00056CA6"/>
    <w:rsid w:val="0008656C"/>
    <w:rsid w:val="0008704E"/>
    <w:rsid w:val="0008744C"/>
    <w:rsid w:val="00087DD6"/>
    <w:rsid w:val="00097909"/>
    <w:rsid w:val="000A6378"/>
    <w:rsid w:val="000B1DFE"/>
    <w:rsid w:val="000B5365"/>
    <w:rsid w:val="000C4796"/>
    <w:rsid w:val="00101634"/>
    <w:rsid w:val="00105D09"/>
    <w:rsid w:val="0010634A"/>
    <w:rsid w:val="00107E54"/>
    <w:rsid w:val="00130CAF"/>
    <w:rsid w:val="00133618"/>
    <w:rsid w:val="00133ACB"/>
    <w:rsid w:val="00145973"/>
    <w:rsid w:val="00164894"/>
    <w:rsid w:val="001D3B5A"/>
    <w:rsid w:val="001E5E9B"/>
    <w:rsid w:val="001E617F"/>
    <w:rsid w:val="001F65E1"/>
    <w:rsid w:val="00227A1E"/>
    <w:rsid w:val="00256319"/>
    <w:rsid w:val="00263F6C"/>
    <w:rsid w:val="002868B1"/>
    <w:rsid w:val="00293669"/>
    <w:rsid w:val="002A6FEC"/>
    <w:rsid w:val="002B0B68"/>
    <w:rsid w:val="002B0F8A"/>
    <w:rsid w:val="002C53E5"/>
    <w:rsid w:val="002D6FAE"/>
    <w:rsid w:val="003061D7"/>
    <w:rsid w:val="003243AC"/>
    <w:rsid w:val="00354A64"/>
    <w:rsid w:val="003617AD"/>
    <w:rsid w:val="00365402"/>
    <w:rsid w:val="003A124B"/>
    <w:rsid w:val="003A3E82"/>
    <w:rsid w:val="003C6EEE"/>
    <w:rsid w:val="003D055F"/>
    <w:rsid w:val="003D4CB2"/>
    <w:rsid w:val="003D4D8F"/>
    <w:rsid w:val="003F0D2D"/>
    <w:rsid w:val="003F1440"/>
    <w:rsid w:val="003F3FB3"/>
    <w:rsid w:val="0040037A"/>
    <w:rsid w:val="00400BB6"/>
    <w:rsid w:val="00413DD8"/>
    <w:rsid w:val="00417EA4"/>
    <w:rsid w:val="00420509"/>
    <w:rsid w:val="00422ECB"/>
    <w:rsid w:val="00436A24"/>
    <w:rsid w:val="0046062E"/>
    <w:rsid w:val="00462666"/>
    <w:rsid w:val="00473963"/>
    <w:rsid w:val="00473B22"/>
    <w:rsid w:val="004A276C"/>
    <w:rsid w:val="004B29FF"/>
    <w:rsid w:val="004E3876"/>
    <w:rsid w:val="0050041A"/>
    <w:rsid w:val="005013C4"/>
    <w:rsid w:val="00520F1A"/>
    <w:rsid w:val="00521C2C"/>
    <w:rsid w:val="00525285"/>
    <w:rsid w:val="00525D96"/>
    <w:rsid w:val="00534901"/>
    <w:rsid w:val="005568E5"/>
    <w:rsid w:val="0059269E"/>
    <w:rsid w:val="005A5DEF"/>
    <w:rsid w:val="005B1B97"/>
    <w:rsid w:val="005B1C79"/>
    <w:rsid w:val="005B362C"/>
    <w:rsid w:val="005C266C"/>
    <w:rsid w:val="006306F3"/>
    <w:rsid w:val="00651412"/>
    <w:rsid w:val="00652B20"/>
    <w:rsid w:val="006606E9"/>
    <w:rsid w:val="00681EC5"/>
    <w:rsid w:val="00696C25"/>
    <w:rsid w:val="006A6A54"/>
    <w:rsid w:val="006C4330"/>
    <w:rsid w:val="006E3A7F"/>
    <w:rsid w:val="007121C2"/>
    <w:rsid w:val="00723F00"/>
    <w:rsid w:val="00740709"/>
    <w:rsid w:val="007472BD"/>
    <w:rsid w:val="007C14A2"/>
    <w:rsid w:val="007C2A5A"/>
    <w:rsid w:val="007C556A"/>
    <w:rsid w:val="007E326D"/>
    <w:rsid w:val="007E6562"/>
    <w:rsid w:val="007F6E27"/>
    <w:rsid w:val="0080057D"/>
    <w:rsid w:val="00817AB1"/>
    <w:rsid w:val="00841635"/>
    <w:rsid w:val="00864EC6"/>
    <w:rsid w:val="0086534C"/>
    <w:rsid w:val="008B09AB"/>
    <w:rsid w:val="008B4F1E"/>
    <w:rsid w:val="008C20B9"/>
    <w:rsid w:val="008D02E3"/>
    <w:rsid w:val="008D2BCD"/>
    <w:rsid w:val="008D3F8B"/>
    <w:rsid w:val="008E0B27"/>
    <w:rsid w:val="008F3497"/>
    <w:rsid w:val="008F727B"/>
    <w:rsid w:val="0090097C"/>
    <w:rsid w:val="0091358C"/>
    <w:rsid w:val="00914EDD"/>
    <w:rsid w:val="009220C0"/>
    <w:rsid w:val="00930212"/>
    <w:rsid w:val="00935950"/>
    <w:rsid w:val="0093699C"/>
    <w:rsid w:val="0094245C"/>
    <w:rsid w:val="00942972"/>
    <w:rsid w:val="00943C99"/>
    <w:rsid w:val="00973C27"/>
    <w:rsid w:val="0099787F"/>
    <w:rsid w:val="009C0ABC"/>
    <w:rsid w:val="009D298F"/>
    <w:rsid w:val="009E3666"/>
    <w:rsid w:val="009F504A"/>
    <w:rsid w:val="00A35385"/>
    <w:rsid w:val="00A427BD"/>
    <w:rsid w:val="00AA6021"/>
    <w:rsid w:val="00AB0325"/>
    <w:rsid w:val="00AB307D"/>
    <w:rsid w:val="00AB5355"/>
    <w:rsid w:val="00AE7EF5"/>
    <w:rsid w:val="00B2254D"/>
    <w:rsid w:val="00B24E9C"/>
    <w:rsid w:val="00B416D3"/>
    <w:rsid w:val="00B469D9"/>
    <w:rsid w:val="00B57FDE"/>
    <w:rsid w:val="00B6609E"/>
    <w:rsid w:val="00B93917"/>
    <w:rsid w:val="00B94958"/>
    <w:rsid w:val="00BA4157"/>
    <w:rsid w:val="00BA7AE0"/>
    <w:rsid w:val="00BB2322"/>
    <w:rsid w:val="00BF22BB"/>
    <w:rsid w:val="00C03841"/>
    <w:rsid w:val="00C356AF"/>
    <w:rsid w:val="00C57443"/>
    <w:rsid w:val="00C622C6"/>
    <w:rsid w:val="00C656BD"/>
    <w:rsid w:val="00C66359"/>
    <w:rsid w:val="00C74B02"/>
    <w:rsid w:val="00C8660F"/>
    <w:rsid w:val="00C86D95"/>
    <w:rsid w:val="00C94D8E"/>
    <w:rsid w:val="00CB6D95"/>
    <w:rsid w:val="00CC6092"/>
    <w:rsid w:val="00CD0B57"/>
    <w:rsid w:val="00CD34F4"/>
    <w:rsid w:val="00CE0E3C"/>
    <w:rsid w:val="00CE61C1"/>
    <w:rsid w:val="00D25175"/>
    <w:rsid w:val="00D324F9"/>
    <w:rsid w:val="00D34DF6"/>
    <w:rsid w:val="00D37010"/>
    <w:rsid w:val="00D614AE"/>
    <w:rsid w:val="00D65C75"/>
    <w:rsid w:val="00D735D2"/>
    <w:rsid w:val="00D77ED4"/>
    <w:rsid w:val="00D85173"/>
    <w:rsid w:val="00D947C0"/>
    <w:rsid w:val="00D95FB3"/>
    <w:rsid w:val="00DB255E"/>
    <w:rsid w:val="00DC28F6"/>
    <w:rsid w:val="00DD0638"/>
    <w:rsid w:val="00DE313E"/>
    <w:rsid w:val="00DE3252"/>
    <w:rsid w:val="00DE62EE"/>
    <w:rsid w:val="00E4060C"/>
    <w:rsid w:val="00E50E5D"/>
    <w:rsid w:val="00E523AD"/>
    <w:rsid w:val="00E6352A"/>
    <w:rsid w:val="00E765F9"/>
    <w:rsid w:val="00E8603E"/>
    <w:rsid w:val="00E96404"/>
    <w:rsid w:val="00EA0A83"/>
    <w:rsid w:val="00EB514C"/>
    <w:rsid w:val="00EC0443"/>
    <w:rsid w:val="00EC4061"/>
    <w:rsid w:val="00F025CA"/>
    <w:rsid w:val="00F10CAE"/>
    <w:rsid w:val="00F11420"/>
    <w:rsid w:val="00F12D1E"/>
    <w:rsid w:val="00F213AF"/>
    <w:rsid w:val="00F2548A"/>
    <w:rsid w:val="00F260D3"/>
    <w:rsid w:val="00F40AB4"/>
    <w:rsid w:val="00F40D93"/>
    <w:rsid w:val="00F43970"/>
    <w:rsid w:val="00F439E1"/>
    <w:rsid w:val="00F472BC"/>
    <w:rsid w:val="00F5416D"/>
    <w:rsid w:val="00F608A5"/>
    <w:rsid w:val="00F64E7F"/>
    <w:rsid w:val="00F724C2"/>
    <w:rsid w:val="00F739AC"/>
    <w:rsid w:val="00F758F2"/>
    <w:rsid w:val="00F81D5C"/>
    <w:rsid w:val="00F869FF"/>
    <w:rsid w:val="00F95A5E"/>
    <w:rsid w:val="00FB6BDD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6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092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60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276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276C"/>
  </w:style>
  <w:style w:type="paragraph" w:styleId="a9">
    <w:name w:val="footer"/>
    <w:basedOn w:val="a"/>
    <w:link w:val="aa"/>
    <w:uiPriority w:val="99"/>
    <w:unhideWhenUsed/>
    <w:rsid w:val="004A276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2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46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C6092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C60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276C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276C"/>
  </w:style>
  <w:style w:type="paragraph" w:styleId="a9">
    <w:name w:val="footer"/>
    <w:basedOn w:val="a"/>
    <w:link w:val="aa"/>
    <w:uiPriority w:val="99"/>
    <w:unhideWhenUsed/>
    <w:rsid w:val="004A276C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2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42</cp:revision>
  <cp:lastPrinted>2023-05-18T04:49:00Z</cp:lastPrinted>
  <dcterms:created xsi:type="dcterms:W3CDTF">2023-05-15T06:33:00Z</dcterms:created>
  <dcterms:modified xsi:type="dcterms:W3CDTF">2023-05-22T09:11:00Z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2019-07-11T00:00:00Z</vt:filetime>
  </property>
</Properties>
</file>