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6E" w:rsidRPr="000F101D" w:rsidRDefault="000F101D" w:rsidP="000F101D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F101D">
        <w:rPr>
          <w:rFonts w:ascii="TH SarabunIT๙" w:hAnsi="TH SarabunIT๙" w:cs="TH SarabunIT๙"/>
          <w:b/>
          <w:bCs/>
          <w:sz w:val="24"/>
          <w:szCs w:val="32"/>
          <w:cs/>
        </w:rPr>
        <w:t>แบบรายงานมติสมัชชาสุขภาพแห่งชาติ ครั้งที่ 7 พ.ศ. 2557</w:t>
      </w:r>
    </w:p>
    <w:p w:rsidR="000F101D" w:rsidRDefault="000F101D" w:rsidP="00335293">
      <w:pPr>
        <w:pStyle w:val="a3"/>
        <w:spacing w:before="120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  <w:proofErr w:type="spellStart"/>
      <w:r w:rsidRPr="000F101D">
        <w:rPr>
          <w:rFonts w:ascii="TH SarabunIT๙" w:hAnsi="TH SarabunIT๙" w:cs="TH SarabunIT๙"/>
          <w:b/>
          <w:bCs/>
          <w:sz w:val="24"/>
          <w:szCs w:val="32"/>
          <w:cs/>
        </w:rPr>
        <w:t>อบจ</w:t>
      </w:r>
      <w:proofErr w:type="spellEnd"/>
      <w:r w:rsidRPr="000F101D">
        <w:rPr>
          <w:rFonts w:ascii="TH SarabunIT๙" w:hAnsi="TH SarabunIT๙" w:cs="TH SarabunIT๙"/>
          <w:b/>
          <w:bCs/>
          <w:sz w:val="24"/>
          <w:szCs w:val="32"/>
          <w:cs/>
        </w:rPr>
        <w:t>./เทศบาล/</w:t>
      </w:r>
      <w:proofErr w:type="spellStart"/>
      <w:r w:rsidRPr="000F101D">
        <w:rPr>
          <w:rFonts w:ascii="TH SarabunIT๙" w:hAnsi="TH SarabunIT๙" w:cs="TH SarabunIT๙"/>
          <w:b/>
          <w:bCs/>
          <w:sz w:val="24"/>
          <w:szCs w:val="32"/>
          <w:cs/>
        </w:rPr>
        <w:t>อบต</w:t>
      </w:r>
      <w:proofErr w:type="spellEnd"/>
      <w:r w:rsidRPr="000F101D">
        <w:rPr>
          <w:rFonts w:ascii="TH SarabunIT๙" w:hAnsi="TH SarabunIT๙" w:cs="TH SarabunIT๙"/>
          <w:b/>
          <w:bCs/>
          <w:sz w:val="24"/>
          <w:szCs w:val="32"/>
          <w:cs/>
        </w:rPr>
        <w:t>. ................</w:t>
      </w:r>
      <w:r w:rsidR="00335293">
        <w:rPr>
          <w:rFonts w:ascii="TH SarabunIT๙" w:hAnsi="TH SarabunIT๙" w:cs="TH SarabunIT๙" w:hint="cs"/>
          <w:b/>
          <w:bCs/>
          <w:sz w:val="24"/>
          <w:szCs w:val="32"/>
          <w:cs/>
        </w:rPr>
        <w:t>.....</w:t>
      </w:r>
      <w:r w:rsidRPr="000F101D">
        <w:rPr>
          <w:rFonts w:ascii="TH SarabunIT๙" w:hAnsi="TH SarabunIT๙" w:cs="TH SarabunIT๙"/>
          <w:b/>
          <w:bCs/>
          <w:sz w:val="24"/>
          <w:szCs w:val="32"/>
          <w:cs/>
        </w:rPr>
        <w:t>....................</w:t>
      </w:r>
      <w:r w:rsidR="0033529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0F101D">
        <w:rPr>
          <w:rFonts w:ascii="TH SarabunIT๙" w:hAnsi="TH SarabunIT๙" w:cs="TH SarabunIT๙"/>
          <w:b/>
          <w:bCs/>
          <w:sz w:val="24"/>
          <w:szCs w:val="32"/>
          <w:cs/>
        </w:rPr>
        <w:t>อำเภอ ..............................................จังหวัด .............................</w:t>
      </w:r>
    </w:p>
    <w:p w:rsidR="000F101D" w:rsidRDefault="000F101D" w:rsidP="000F101D">
      <w:pPr>
        <w:pStyle w:val="a3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</w:p>
    <w:tbl>
      <w:tblPr>
        <w:tblStyle w:val="a4"/>
        <w:tblW w:w="10774" w:type="dxa"/>
        <w:tblInd w:w="-318" w:type="dxa"/>
        <w:tblLook w:val="04A0" w:firstRow="1" w:lastRow="0" w:firstColumn="1" w:lastColumn="0" w:noHBand="0" w:noVBand="1"/>
      </w:tblPr>
      <w:tblGrid>
        <w:gridCol w:w="4537"/>
        <w:gridCol w:w="1135"/>
        <w:gridCol w:w="1417"/>
        <w:gridCol w:w="3685"/>
      </w:tblGrid>
      <w:tr w:rsidR="000F101D" w:rsidTr="00F55B08">
        <w:tc>
          <w:tcPr>
            <w:tcW w:w="4537" w:type="dxa"/>
            <w:vAlign w:val="center"/>
          </w:tcPr>
          <w:p w:rsidR="000F101D" w:rsidRDefault="000F101D" w:rsidP="00F55B0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มติสมัชช</w:t>
            </w:r>
            <w:r w:rsidR="003352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าสุขภาพแห่งชาติ ครั้งที่ 7 </w:t>
            </w:r>
            <w:r w:rsidR="00F55B0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br/>
            </w:r>
            <w:r w:rsidR="003352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2557</w:t>
            </w:r>
          </w:p>
        </w:tc>
        <w:tc>
          <w:tcPr>
            <w:tcW w:w="1135" w:type="dxa"/>
            <w:vAlign w:val="center"/>
          </w:tcPr>
          <w:p w:rsidR="000F101D" w:rsidRDefault="000F101D" w:rsidP="00F55B0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Align w:val="center"/>
          </w:tcPr>
          <w:p w:rsidR="000F101D" w:rsidRDefault="000F101D" w:rsidP="00F55B0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ไม่ดำเนินการ</w:t>
            </w:r>
          </w:p>
        </w:tc>
        <w:tc>
          <w:tcPr>
            <w:tcW w:w="3685" w:type="dxa"/>
            <w:vAlign w:val="center"/>
          </w:tcPr>
          <w:p w:rsidR="000F101D" w:rsidRDefault="000F101D" w:rsidP="00F55B08">
            <w:pPr>
              <w:pStyle w:val="a3"/>
              <w:ind w:left="-53" w:firstLine="5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ระบุกิจกรรมที่ดำเนินการ</w:t>
            </w:r>
          </w:p>
        </w:tc>
      </w:tr>
      <w:tr w:rsidR="000F101D" w:rsidRPr="000F101D" w:rsidTr="00335293">
        <w:tc>
          <w:tcPr>
            <w:tcW w:w="4537" w:type="dxa"/>
          </w:tcPr>
          <w:p w:rsidR="000F101D" w:rsidRDefault="000F101D" w:rsidP="0033529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10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</w:t>
            </w:r>
            <w:r w:rsidRPr="000F101D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การพัฒนานโยบายสาธารณะเพื่อ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การกลไกคุ้มครองเด็ก เยาวชน และครอบครัว</w:t>
            </w:r>
            <w:r w:rsidR="0033529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จากปัจจัยเสี่ยง</w:t>
            </w:r>
            <w:bookmarkStart w:id="0" w:name="_GoBack"/>
            <w:bookmarkEnd w:id="0"/>
          </w:p>
          <w:p w:rsidR="002553D4" w:rsidRPr="002553D4" w:rsidRDefault="002553D4" w:rsidP="00335293">
            <w:pPr>
              <w:pStyle w:val="a3"/>
              <w:jc w:val="thaiDistribute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</w:p>
        </w:tc>
        <w:tc>
          <w:tcPr>
            <w:tcW w:w="1135" w:type="dxa"/>
          </w:tcPr>
          <w:p w:rsidR="000F101D" w:rsidRPr="000F101D" w:rsidRDefault="000F101D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17" w:type="dxa"/>
          </w:tcPr>
          <w:p w:rsidR="000F101D" w:rsidRPr="000F101D" w:rsidRDefault="000F101D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685" w:type="dxa"/>
          </w:tcPr>
          <w:p w:rsidR="000F101D" w:rsidRPr="000F101D" w:rsidRDefault="000F101D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F101D" w:rsidRPr="000F101D" w:rsidTr="00335293">
        <w:tc>
          <w:tcPr>
            <w:tcW w:w="4537" w:type="dxa"/>
          </w:tcPr>
          <w:p w:rsidR="000F101D" w:rsidRDefault="000F101D" w:rsidP="000F101D">
            <w:pPr>
              <w:pStyle w:val="a3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มติ 2 การพัฒนากระบวนการประเมินและตัดสินใจการใช้เทคโนโลยีด้านสุขภาพ</w:t>
            </w:r>
          </w:p>
          <w:p w:rsidR="002553D4" w:rsidRPr="002553D4" w:rsidRDefault="002553D4" w:rsidP="000F101D">
            <w:pPr>
              <w:pStyle w:val="a3"/>
              <w:rPr>
                <w:rFonts w:ascii="TH SarabunIT๙" w:hAnsi="TH SarabunIT๙" w:cs="TH SarabunIT๙"/>
                <w:sz w:val="16"/>
                <w:szCs w:val="20"/>
              </w:rPr>
            </w:pPr>
          </w:p>
        </w:tc>
        <w:tc>
          <w:tcPr>
            <w:tcW w:w="1135" w:type="dxa"/>
          </w:tcPr>
          <w:p w:rsidR="000F101D" w:rsidRDefault="000F101D" w:rsidP="000F101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:rsidR="002553D4" w:rsidRDefault="002553D4" w:rsidP="000F101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:rsidR="002553D4" w:rsidRPr="000F101D" w:rsidRDefault="002553D4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17" w:type="dxa"/>
          </w:tcPr>
          <w:p w:rsidR="000F101D" w:rsidRDefault="000F101D" w:rsidP="000F101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:rsidR="002553D4" w:rsidRDefault="002553D4" w:rsidP="000F101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:rsidR="002553D4" w:rsidRPr="000F101D" w:rsidRDefault="002553D4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685" w:type="dxa"/>
          </w:tcPr>
          <w:p w:rsidR="000F101D" w:rsidRDefault="000F101D" w:rsidP="000F101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:rsidR="002553D4" w:rsidRDefault="002553D4" w:rsidP="000F101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:rsidR="002553D4" w:rsidRPr="000F101D" w:rsidRDefault="002553D4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F101D" w:rsidRPr="000F101D" w:rsidTr="00335293">
        <w:tc>
          <w:tcPr>
            <w:tcW w:w="4537" w:type="dxa"/>
          </w:tcPr>
          <w:p w:rsidR="000F101D" w:rsidRDefault="006F4EF0" w:rsidP="006F4EF0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มติ 3 การกำจัดปัญหาพยาธิใบไม้</w:t>
            </w:r>
            <w:r w:rsidR="000F101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ตับและมะเร็ง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 w:rsidR="000F101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ท่อน้ำในประชาชน</w:t>
            </w:r>
          </w:p>
          <w:p w:rsidR="002553D4" w:rsidRPr="002553D4" w:rsidRDefault="002553D4" w:rsidP="006F4EF0">
            <w:pPr>
              <w:pStyle w:val="a3"/>
              <w:jc w:val="thaiDistribute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135" w:type="dxa"/>
          </w:tcPr>
          <w:p w:rsidR="000F101D" w:rsidRDefault="000F101D" w:rsidP="000F101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:rsidR="002553D4" w:rsidRDefault="002553D4" w:rsidP="000F101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:rsidR="002553D4" w:rsidRPr="000F101D" w:rsidRDefault="002553D4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17" w:type="dxa"/>
          </w:tcPr>
          <w:p w:rsidR="000F101D" w:rsidRDefault="000F101D" w:rsidP="000F101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:rsidR="002553D4" w:rsidRDefault="002553D4" w:rsidP="000F101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:rsidR="002553D4" w:rsidRPr="000F101D" w:rsidRDefault="002553D4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685" w:type="dxa"/>
          </w:tcPr>
          <w:p w:rsidR="000F101D" w:rsidRDefault="000F101D" w:rsidP="000F101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:rsidR="002553D4" w:rsidRDefault="002553D4" w:rsidP="000F101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:rsidR="002553D4" w:rsidRPr="000F101D" w:rsidRDefault="002553D4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F101D" w:rsidRPr="000F101D" w:rsidTr="00335293">
        <w:tc>
          <w:tcPr>
            <w:tcW w:w="4537" w:type="dxa"/>
          </w:tcPr>
          <w:p w:rsidR="000F101D" w:rsidRDefault="000F101D" w:rsidP="000F101D">
            <w:pPr>
              <w:pStyle w:val="a3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มติ 4 การจัด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เต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อรอยด์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ที่คุกคามสุขภาพคนไทย</w:t>
            </w:r>
          </w:p>
          <w:p w:rsidR="002553D4" w:rsidRPr="002553D4" w:rsidRDefault="002553D4" w:rsidP="000F101D">
            <w:pPr>
              <w:pStyle w:val="a3"/>
              <w:rPr>
                <w:rFonts w:ascii="TH SarabunIT๙" w:hAnsi="TH SarabunIT๙" w:cs="TH SarabunIT๙" w:hint="cs"/>
                <w:sz w:val="16"/>
                <w:szCs w:val="20"/>
                <w:cs/>
              </w:rPr>
            </w:pPr>
          </w:p>
        </w:tc>
        <w:tc>
          <w:tcPr>
            <w:tcW w:w="1135" w:type="dxa"/>
          </w:tcPr>
          <w:p w:rsidR="000F101D" w:rsidRDefault="000F101D" w:rsidP="000F101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:rsidR="002553D4" w:rsidRPr="000F101D" w:rsidRDefault="002553D4" w:rsidP="002553D4">
            <w:pPr>
              <w:pStyle w:val="a3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17" w:type="dxa"/>
          </w:tcPr>
          <w:p w:rsidR="000F101D" w:rsidRPr="000F101D" w:rsidRDefault="000F101D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685" w:type="dxa"/>
          </w:tcPr>
          <w:p w:rsidR="000F101D" w:rsidRPr="000F101D" w:rsidRDefault="000F101D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F101D" w:rsidRPr="000F101D" w:rsidTr="00335293">
        <w:tc>
          <w:tcPr>
            <w:tcW w:w="4537" w:type="dxa"/>
          </w:tcPr>
          <w:p w:rsidR="000F101D" w:rsidRDefault="000F101D" w:rsidP="006F4EF0">
            <w:pPr>
              <w:pStyle w:val="a3"/>
              <w:jc w:val="thaiDistribute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มติ 5 การจัดทำแผนยุทธศาสตร์สุขภาพโลก</w:t>
            </w:r>
            <w:r w:rsidR="006F4EF0"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ของประเทศไทย</w:t>
            </w:r>
          </w:p>
          <w:p w:rsidR="002553D4" w:rsidRPr="002553D4" w:rsidRDefault="002553D4" w:rsidP="006F4EF0">
            <w:pPr>
              <w:pStyle w:val="a3"/>
              <w:jc w:val="thaiDistribute"/>
              <w:rPr>
                <w:rFonts w:ascii="TH SarabunIT๙" w:hAnsi="TH SarabunIT๙" w:cs="TH SarabunIT๙" w:hint="cs"/>
                <w:sz w:val="16"/>
                <w:szCs w:val="20"/>
                <w:cs/>
              </w:rPr>
            </w:pPr>
          </w:p>
        </w:tc>
        <w:tc>
          <w:tcPr>
            <w:tcW w:w="1135" w:type="dxa"/>
          </w:tcPr>
          <w:p w:rsidR="000F101D" w:rsidRPr="000F101D" w:rsidRDefault="000F101D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17" w:type="dxa"/>
          </w:tcPr>
          <w:p w:rsidR="000F101D" w:rsidRPr="000F101D" w:rsidRDefault="000F101D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685" w:type="dxa"/>
          </w:tcPr>
          <w:p w:rsidR="000F101D" w:rsidRPr="000F101D" w:rsidRDefault="000F101D" w:rsidP="000F10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0F101D" w:rsidRDefault="000F101D" w:rsidP="000F101D">
      <w:pPr>
        <w:pStyle w:val="a3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F101D" w:rsidRDefault="000F101D" w:rsidP="000F101D">
      <w:pPr>
        <w:pStyle w:val="a3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F101D" w:rsidRDefault="000F101D" w:rsidP="000F101D">
      <w:pPr>
        <w:pStyle w:val="a3"/>
        <w:rPr>
          <w:rFonts w:ascii="TH SarabunIT๙" w:hAnsi="TH SarabunIT๙" w:cs="TH SarabunIT๙"/>
          <w:b/>
          <w:bCs/>
          <w:sz w:val="24"/>
          <w:szCs w:val="32"/>
        </w:rPr>
      </w:pPr>
    </w:p>
    <w:p w:rsidR="000F101D" w:rsidRDefault="000F101D" w:rsidP="000F101D">
      <w:pPr>
        <w:pStyle w:val="a3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F101D" w:rsidRDefault="000F101D" w:rsidP="000F101D">
      <w:pPr>
        <w:pStyle w:val="a3"/>
        <w:jc w:val="right"/>
        <w:rPr>
          <w:rFonts w:ascii="TH SarabunIT๙" w:hAnsi="TH SarabunIT๙" w:cs="TH SarabunIT๙" w:hint="cs"/>
          <w:sz w:val="24"/>
          <w:szCs w:val="32"/>
        </w:rPr>
      </w:pPr>
      <w:r w:rsidRPr="000F101D"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ลงชื่อ........................................................ผู้รายงาน</w:t>
      </w:r>
    </w:p>
    <w:p w:rsidR="000F101D" w:rsidRDefault="000F101D" w:rsidP="000F101D">
      <w:pPr>
        <w:pStyle w:val="a3"/>
        <w:jc w:val="center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(.........................................................)</w:t>
      </w:r>
    </w:p>
    <w:p w:rsidR="000F101D" w:rsidRDefault="000F101D" w:rsidP="000F101D">
      <w:pPr>
        <w:pStyle w:val="a3"/>
        <w:ind w:left="5040" w:firstLine="720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ตำแหน่ง...............................................................</w:t>
      </w:r>
    </w:p>
    <w:p w:rsidR="00BD5C5E" w:rsidRPr="000F101D" w:rsidRDefault="00AA71DA" w:rsidP="000F101D">
      <w:pPr>
        <w:pStyle w:val="a3"/>
        <w:ind w:left="504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หมายเลขโทรศัพท์...</w:t>
      </w:r>
      <w:r w:rsidR="00BD5C5E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</w:t>
      </w:r>
    </w:p>
    <w:sectPr w:rsidR="00BD5C5E" w:rsidRPr="000F101D" w:rsidSect="000F101D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1D"/>
    <w:rsid w:val="000F101D"/>
    <w:rsid w:val="002553D4"/>
    <w:rsid w:val="00335293"/>
    <w:rsid w:val="006F4EF0"/>
    <w:rsid w:val="008B309A"/>
    <w:rsid w:val="00AA71DA"/>
    <w:rsid w:val="00BA0120"/>
    <w:rsid w:val="00BD5C5E"/>
    <w:rsid w:val="00F5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01D"/>
    <w:pPr>
      <w:spacing w:after="0" w:line="240" w:lineRule="auto"/>
    </w:pPr>
  </w:style>
  <w:style w:type="table" w:styleId="a4">
    <w:name w:val="Table Grid"/>
    <w:basedOn w:val="a1"/>
    <w:uiPriority w:val="59"/>
    <w:rsid w:val="000F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01D"/>
    <w:pPr>
      <w:spacing w:after="0" w:line="240" w:lineRule="auto"/>
    </w:pPr>
  </w:style>
  <w:style w:type="table" w:styleId="a4">
    <w:name w:val="Table Grid"/>
    <w:basedOn w:val="a1"/>
    <w:uiPriority w:val="59"/>
    <w:rsid w:val="000F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2015-09-08T04:50:00Z</dcterms:created>
  <dcterms:modified xsi:type="dcterms:W3CDTF">2015-09-08T07:00:00Z</dcterms:modified>
</cp:coreProperties>
</file>