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6" w:rsidRDefault="006358D4" w:rsidP="00614546">
      <w:pPr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8133715</wp:posOffset>
                </wp:positionH>
                <wp:positionV relativeFrom="paragraph">
                  <wp:posOffset>-586952</wp:posOffset>
                </wp:positionV>
                <wp:extent cx="1328420" cy="393700"/>
                <wp:effectExtent l="0" t="0" r="508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8D4" w:rsidRPr="006358D4" w:rsidRDefault="006358D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40.45pt;margin-top:-46.2pt;width:104.6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m7hA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" stroked="f">
                <v:textbox>
                  <w:txbxContent>
                    <w:p w:rsidR="006358D4" w:rsidRPr="006358D4" w:rsidRDefault="006358D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BD25AC" w:rsidRPr="00BD25AC">
        <w:rPr>
          <w:rFonts w:ascii="TH SarabunPSK" w:hAnsi="TH SarabunPSK" w:cs="TH SarabunPSK"/>
          <w:b/>
          <w:bCs/>
          <w:sz w:val="24"/>
          <w:szCs w:val="32"/>
          <w:cs/>
        </w:rPr>
        <w:t>แบบฟอร์มปริมาณขยะม</w:t>
      </w:r>
      <w:r w:rsidR="00BD25AC">
        <w:rPr>
          <w:rFonts w:ascii="TH SarabunPSK" w:hAnsi="TH SarabunPSK" w:cs="TH SarabunPSK"/>
          <w:b/>
          <w:bCs/>
          <w:sz w:val="24"/>
          <w:szCs w:val="32"/>
          <w:cs/>
        </w:rPr>
        <w:t>ูลฝอยขององค์กรปกครองส่วนท้องถิ่</w:t>
      </w:r>
      <w:r w:rsidR="00736085">
        <w:rPr>
          <w:rFonts w:ascii="TH SarabunPSK" w:hAnsi="TH SarabunPSK" w:cs="TH SarabunPSK" w:hint="cs"/>
          <w:b/>
          <w:bCs/>
          <w:sz w:val="24"/>
          <w:szCs w:val="32"/>
          <w:cs/>
        </w:rPr>
        <w:t>น จังหวัด</w:t>
      </w:r>
      <w:r w:rsidR="00736085">
        <w:rPr>
          <w:rFonts w:ascii="TH SarabunPSK" w:hAnsi="TH SarabunPSK" w:cs="TH SarabunPSK"/>
          <w:b/>
          <w:bCs/>
          <w:sz w:val="24"/>
          <w:szCs w:val="32"/>
        </w:rPr>
        <w:t>__________________________</w:t>
      </w:r>
      <w:bookmarkStart w:id="0" w:name="_GoBack"/>
      <w:bookmarkEnd w:id="0"/>
      <w:r w:rsidR="00736085">
        <w:rPr>
          <w:rFonts w:ascii="TH SarabunPSK" w:hAnsi="TH SarabunPSK" w:cs="TH SarabunPSK"/>
          <w:b/>
          <w:bCs/>
          <w:sz w:val="24"/>
          <w:szCs w:val="32"/>
        </w:rPr>
        <w:t>___</w:t>
      </w:r>
    </w:p>
    <w:p w:rsidR="00FA78CE" w:rsidRPr="00BD25AC" w:rsidRDefault="00C45631" w:rsidP="00614546">
      <w:pPr>
        <w:spacing w:after="0"/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614546">
        <w:rPr>
          <w:rFonts w:ascii="TH SarabunPSK" w:hAnsi="TH SarabunPSK" w:cs="TH SarabunPSK" w:hint="cs"/>
          <w:b/>
          <w:bCs/>
          <w:cs/>
        </w:rPr>
        <w:t xml:space="preserve">หน่วย </w:t>
      </w:r>
      <w:r w:rsidR="00614546">
        <w:rPr>
          <w:rFonts w:ascii="TH SarabunPSK" w:hAnsi="TH SarabunPSK" w:cs="TH SarabunPSK"/>
          <w:b/>
          <w:bCs/>
        </w:rPr>
        <w:t xml:space="preserve">: </w:t>
      </w:r>
      <w:r w:rsidR="00614546">
        <w:rPr>
          <w:rFonts w:ascii="TH SarabunPSK" w:hAnsi="TH SarabunPSK" w:cs="TH SarabunPSK" w:hint="cs"/>
          <w:b/>
          <w:bCs/>
          <w:cs/>
        </w:rPr>
        <w:t>กิโลกรัมต่อเดือน</w:t>
      </w:r>
    </w:p>
    <w:tbl>
      <w:tblPr>
        <w:tblStyle w:val="TableGrid"/>
        <w:tblW w:w="15165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707"/>
        <w:gridCol w:w="2410"/>
        <w:gridCol w:w="992"/>
        <w:gridCol w:w="1134"/>
        <w:gridCol w:w="992"/>
        <w:gridCol w:w="1134"/>
        <w:gridCol w:w="1134"/>
        <w:gridCol w:w="1134"/>
        <w:gridCol w:w="1276"/>
        <w:gridCol w:w="1134"/>
        <w:gridCol w:w="992"/>
        <w:gridCol w:w="1134"/>
        <w:gridCol w:w="992"/>
      </w:tblGrid>
      <w:tr w:rsidR="00C24C8F" w:rsidRPr="00BD25AC" w:rsidTr="00C45631">
        <w:trPr>
          <w:trHeight w:val="500"/>
        </w:trPr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C24C8F" w:rsidRDefault="00C24C8F" w:rsidP="007A3A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C24C8F" w:rsidRPr="00C24C8F" w:rsidRDefault="00C24C8F" w:rsidP="007A3A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proofErr w:type="spellStart"/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อปท</w:t>
            </w:r>
            <w:proofErr w:type="spellEnd"/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C24C8F" w:rsidRPr="00C24C8F" w:rsidRDefault="00C24C8F" w:rsidP="00F305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 xml:space="preserve">ข้อมูล </w:t>
            </w:r>
            <w:proofErr w:type="spellStart"/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อปท</w:t>
            </w:r>
            <w:proofErr w:type="spellEnd"/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9922" w:type="dxa"/>
            <w:gridSpan w:val="9"/>
            <w:shd w:val="clear" w:color="auto" w:fill="D9D9D9" w:themeFill="background1" w:themeFillShade="D9"/>
            <w:vAlign w:val="center"/>
          </w:tcPr>
          <w:p w:rsidR="00C24C8F" w:rsidRPr="00C24C8F" w:rsidRDefault="00C24C8F" w:rsidP="00C24C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ชุมชนเป้าหมาย</w:t>
            </w:r>
          </w:p>
        </w:tc>
      </w:tr>
      <w:tr w:rsidR="00E05F14" w:rsidRPr="00BD25AC" w:rsidTr="00C45631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E63824" w:rsidRPr="00BD25AC" w:rsidRDefault="00E63824" w:rsidP="007A3A4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E63824" w:rsidRPr="00C24C8F" w:rsidRDefault="00E63824" w:rsidP="007A3A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E63824" w:rsidRPr="00C24C8F" w:rsidRDefault="00E63824" w:rsidP="00E05F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จำนวนครัวเรือน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E63824" w:rsidRPr="00C24C8F" w:rsidRDefault="00E63824" w:rsidP="00E05F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ปริมาณขยะ</w:t>
            </w:r>
            <w:r w:rsidR="00614546" w:rsidRPr="00C24C8F">
              <w:rPr>
                <w:rFonts w:ascii="TH SarabunPSK" w:hAnsi="TH SarabunPSK" w:cs="TH SarabunPSK" w:hint="cs"/>
                <w:b/>
                <w:bCs/>
                <w:cs/>
              </w:rPr>
              <w:t>ทั้งหมด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E63824" w:rsidRPr="00C24C8F" w:rsidRDefault="00E63824" w:rsidP="00E05F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จำนวนครัวเรือน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E63824" w:rsidRPr="00C24C8F" w:rsidRDefault="00E63824" w:rsidP="00E05F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ปริมาณขยะ</w:t>
            </w:r>
            <w:r w:rsidR="00614546" w:rsidRPr="00C24C8F">
              <w:rPr>
                <w:rFonts w:ascii="TH SarabunPSK" w:hAnsi="TH SarabunPSK" w:cs="TH SarabunPSK" w:hint="cs"/>
                <w:b/>
                <w:bCs/>
                <w:cs/>
              </w:rPr>
              <w:t>ก่อนเริ่มดำเนินงาน</w:t>
            </w:r>
          </w:p>
        </w:tc>
        <w:tc>
          <w:tcPr>
            <w:tcW w:w="7796" w:type="dxa"/>
            <w:gridSpan w:val="7"/>
            <w:shd w:val="clear" w:color="auto" w:fill="D9D9D9" w:themeFill="background1" w:themeFillShade="D9"/>
          </w:tcPr>
          <w:p w:rsidR="00E63824" w:rsidRPr="00C24C8F" w:rsidRDefault="00E63824" w:rsidP="00C24C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ปริมาณขยะที่สามารถคัดแยกได้</w:t>
            </w:r>
            <w:r w:rsidRPr="00C24C8F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E05F14" w:rsidRPr="00BD25AC" w:rsidTr="00C45631">
        <w:tc>
          <w:tcPr>
            <w:tcW w:w="707" w:type="dxa"/>
            <w:vMerge/>
            <w:shd w:val="clear" w:color="auto" w:fill="D9D9D9" w:themeFill="background1" w:themeFillShade="D9"/>
          </w:tcPr>
          <w:p w:rsidR="00E63824" w:rsidRPr="007A3A40" w:rsidRDefault="00E63824" w:rsidP="007A3A4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:rsidR="00E63824" w:rsidRPr="00C24C8F" w:rsidRDefault="00E63824" w:rsidP="00BD25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E63824" w:rsidRPr="00C24C8F" w:rsidRDefault="00E63824" w:rsidP="00BD25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63824" w:rsidRPr="00C24C8F" w:rsidRDefault="00E63824" w:rsidP="00BD25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E63824" w:rsidRPr="00C24C8F" w:rsidRDefault="00E63824" w:rsidP="00BD25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63824" w:rsidRPr="00C24C8F" w:rsidRDefault="00E63824" w:rsidP="00BD25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E63824" w:rsidRPr="00C24C8F" w:rsidRDefault="00E63824" w:rsidP="00951D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ขยะอินทรีย์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E63824" w:rsidRPr="00C24C8F" w:rsidRDefault="00E63824" w:rsidP="00951D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ขยะรีไซเคิล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63824" w:rsidRPr="00C24C8F" w:rsidRDefault="00E63824" w:rsidP="00951D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ขยะอันตราย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E63824" w:rsidRPr="00C24C8F" w:rsidRDefault="00E63824" w:rsidP="00BD25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ขยะทั่วไป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E63824" w:rsidRPr="00C24C8F" w:rsidRDefault="00E63824" w:rsidP="00951D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4C8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</w:tr>
      <w:tr w:rsidR="00E05F14" w:rsidRPr="00BD25AC" w:rsidTr="00C45631">
        <w:tc>
          <w:tcPr>
            <w:tcW w:w="707" w:type="dxa"/>
            <w:vMerge/>
            <w:shd w:val="clear" w:color="auto" w:fill="D6E3BC" w:themeFill="accent3" w:themeFillTint="66"/>
          </w:tcPr>
          <w:p w:rsidR="00E63824" w:rsidRPr="007A3A40" w:rsidRDefault="00E63824" w:rsidP="007A3A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shd w:val="clear" w:color="auto" w:fill="E5B8B7" w:themeFill="accent2" w:themeFillTint="66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3824" w:rsidRPr="00614546" w:rsidRDefault="00E63824" w:rsidP="00E05F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546">
              <w:rPr>
                <w:rFonts w:ascii="TH SarabunPSK" w:hAnsi="TH SarabunPSK" w:cs="TH SarabunPSK" w:hint="cs"/>
                <w:b/>
                <w:bCs/>
                <w:cs/>
              </w:rPr>
              <w:t>ถุงพลาสติก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63824" w:rsidRPr="00614546" w:rsidRDefault="00E63824" w:rsidP="00E05F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614546">
              <w:rPr>
                <w:rFonts w:ascii="TH SarabunPSK" w:hAnsi="TH SarabunPSK" w:cs="TH SarabunPSK" w:hint="cs"/>
                <w:b/>
                <w:bCs/>
                <w:cs/>
              </w:rPr>
              <w:t>โฟม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3824" w:rsidRPr="00614546" w:rsidRDefault="00E63824" w:rsidP="00E05F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546">
              <w:rPr>
                <w:rFonts w:ascii="TH SarabunPSK" w:hAnsi="TH SarabunPSK" w:cs="TH SarabunPSK" w:hint="cs"/>
                <w:b/>
                <w:bCs/>
                <w:cs/>
              </w:rPr>
              <w:t>ขยะที่ต้อง</w:t>
            </w:r>
            <w:r w:rsidR="00E05F14">
              <w:rPr>
                <w:rFonts w:ascii="TH SarabunPSK" w:hAnsi="TH SarabunPSK" w:cs="TH SarabunPSK" w:hint="cs"/>
                <w:b/>
                <w:bCs/>
                <w:cs/>
              </w:rPr>
              <w:t>นำไป</w:t>
            </w:r>
            <w:r w:rsidRPr="00614546">
              <w:rPr>
                <w:rFonts w:ascii="TH SarabunPSK" w:hAnsi="TH SarabunPSK" w:cs="TH SarabunPSK" w:hint="cs"/>
                <w:b/>
                <w:bCs/>
                <w:cs/>
              </w:rPr>
              <w:t>กำจัด</w:t>
            </w: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Pr="007A3A40" w:rsidRDefault="00E63824" w:rsidP="00DE27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Pr="007A3A40" w:rsidRDefault="00E63824" w:rsidP="00DE27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Pr="007A3A40" w:rsidRDefault="00E63824" w:rsidP="00DE27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Pr="007A3A40" w:rsidRDefault="00E63824" w:rsidP="00DE27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Pr="007A3A40" w:rsidRDefault="00E63824" w:rsidP="00DE27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Pr="007A3A40" w:rsidRDefault="00E63824" w:rsidP="00DE27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Pr="007A3A40" w:rsidRDefault="00E63824" w:rsidP="00DE27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Pr="007A3A40" w:rsidRDefault="00E63824" w:rsidP="00DE27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Pr="007A3A40" w:rsidRDefault="00E63824" w:rsidP="00DE27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Default="00E63824" w:rsidP="00DE27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Default="00E63824" w:rsidP="00DE27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Default="00E63824" w:rsidP="00DE27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Default="00E63824" w:rsidP="00DE27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F14" w:rsidRPr="00BD25AC" w:rsidTr="00E05F14">
        <w:tc>
          <w:tcPr>
            <w:tcW w:w="707" w:type="dxa"/>
          </w:tcPr>
          <w:p w:rsidR="00E63824" w:rsidRDefault="00E63824" w:rsidP="00DE27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2410" w:type="dxa"/>
          </w:tcPr>
          <w:p w:rsidR="00E63824" w:rsidRPr="00BD25AC" w:rsidRDefault="00E63824" w:rsidP="00BD25A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63824" w:rsidRPr="00BD25AC" w:rsidRDefault="00E63824" w:rsidP="00BD25A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D25AC" w:rsidRPr="00BD25AC" w:rsidRDefault="00BD25AC" w:rsidP="00BD25AC">
      <w:pPr>
        <w:jc w:val="center"/>
        <w:rPr>
          <w:rFonts w:ascii="TH SarabunPSK" w:hAnsi="TH SarabunPSK" w:cs="TH SarabunPSK"/>
        </w:rPr>
      </w:pPr>
    </w:p>
    <w:sectPr w:rsidR="00BD25AC" w:rsidRPr="00BD25AC" w:rsidSect="00C45631">
      <w:pgSz w:w="16838" w:h="11906" w:orient="landscape"/>
      <w:pgMar w:top="1440" w:right="67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AC"/>
    <w:rsid w:val="00142BDA"/>
    <w:rsid w:val="00281690"/>
    <w:rsid w:val="00505F31"/>
    <w:rsid w:val="005342B4"/>
    <w:rsid w:val="005642B4"/>
    <w:rsid w:val="00614546"/>
    <w:rsid w:val="006358D4"/>
    <w:rsid w:val="006607D8"/>
    <w:rsid w:val="006D0EDE"/>
    <w:rsid w:val="00736085"/>
    <w:rsid w:val="007A3A40"/>
    <w:rsid w:val="00951D82"/>
    <w:rsid w:val="00A942AF"/>
    <w:rsid w:val="00BD25AC"/>
    <w:rsid w:val="00C24C8F"/>
    <w:rsid w:val="00C45631"/>
    <w:rsid w:val="00E05F14"/>
    <w:rsid w:val="00E63824"/>
    <w:rsid w:val="00F305E0"/>
    <w:rsid w:val="00F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2018-11-05T07:03:00Z</cp:lastPrinted>
  <dcterms:created xsi:type="dcterms:W3CDTF">2018-10-12T03:39:00Z</dcterms:created>
  <dcterms:modified xsi:type="dcterms:W3CDTF">2018-11-05T07:04:00Z</dcterms:modified>
</cp:coreProperties>
</file>